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2697D" w:rsidTr="0042697D">
        <w:trPr>
          <w:tblCellSpacing w:w="0" w:type="dxa"/>
        </w:trPr>
        <w:tc>
          <w:tcPr>
            <w:tcW w:w="0" w:type="auto"/>
            <w:shd w:val="clear" w:color="auto" w:fill="293E08"/>
            <w:tcMar>
              <w:top w:w="18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7296" w:type="dxa"/>
              <w:jc w:val="center"/>
              <w:tblCellSpacing w:w="0" w:type="dxa"/>
              <w:tblBorders>
                <w:top w:val="single" w:sz="24" w:space="0" w:color="BAAF8A"/>
                <w:left w:val="single" w:sz="24" w:space="0" w:color="BAAF8A"/>
                <w:bottom w:val="single" w:sz="24" w:space="0" w:color="BAAF8A"/>
                <w:right w:val="single" w:sz="24" w:space="0" w:color="BAAF8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44"/>
            </w:tblGrid>
            <w:tr w:rsidR="0042697D">
              <w:trPr>
                <w:tblCellSpacing w:w="0" w:type="dxa"/>
                <w:jc w:val="center"/>
              </w:trPr>
              <w:tc>
                <w:tcPr>
                  <w:tcW w:w="7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D3B2"/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42697D" w:rsidRDefault="0042697D">
                  <w:pPr>
                    <w:pStyle w:val="Normlnywebov"/>
                    <w:spacing w:before="0" w:beforeAutospacing="0" w:after="0" w:afterAutospacing="0" w:line="405" w:lineRule="atLeast"/>
                    <w:jc w:val="center"/>
                    <w:rPr>
                      <w:rFonts w:ascii="Palatino Linotype" w:hAnsi="Palatino Linotype"/>
                      <w:color w:val="533620"/>
                      <w:sz w:val="41"/>
                      <w:szCs w:val="41"/>
                    </w:rPr>
                  </w:pPr>
                  <w:r>
                    <w:rPr>
                      <w:rFonts w:ascii="Palatino Linotype" w:hAnsi="Palatino Linotype"/>
                      <w:color w:val="533620"/>
                      <w:sz w:val="41"/>
                      <w:szCs w:val="41"/>
                    </w:rPr>
                    <w:t>V</w:t>
                  </w:r>
                  <w:bookmarkStart w:id="0" w:name="_GoBack"/>
                  <w:bookmarkEnd w:id="0"/>
                  <w:r>
                    <w:rPr>
                      <w:rFonts w:ascii="Palatino Linotype" w:hAnsi="Palatino Linotype"/>
                      <w:color w:val="533620"/>
                      <w:sz w:val="41"/>
                      <w:szCs w:val="41"/>
                    </w:rPr>
                    <w:t xml:space="preserve">zdelávací </w:t>
                  </w:r>
                  <w:r w:rsidR="00DB3FF9">
                    <w:rPr>
                      <w:rFonts w:ascii="Palatino Linotype" w:hAnsi="Palatino Linotype"/>
                      <w:color w:val="533620"/>
                      <w:sz w:val="41"/>
                      <w:szCs w:val="41"/>
                    </w:rPr>
                    <w:t xml:space="preserve"> </w:t>
                  </w:r>
                  <w:r>
                    <w:rPr>
                      <w:rFonts w:ascii="Palatino Linotype" w:hAnsi="Palatino Linotype"/>
                      <w:color w:val="533620"/>
                      <w:sz w:val="41"/>
                      <w:szCs w:val="41"/>
                    </w:rPr>
                    <w:t xml:space="preserve">inštitút </w:t>
                  </w:r>
                  <w:r w:rsidR="00DB3FF9">
                    <w:rPr>
                      <w:rFonts w:ascii="Palatino Linotype" w:hAnsi="Palatino Linotype"/>
                      <w:color w:val="533620"/>
                      <w:sz w:val="41"/>
                      <w:szCs w:val="41"/>
                    </w:rPr>
                    <w:t xml:space="preserve"> </w:t>
                  </w:r>
                  <w:r>
                    <w:rPr>
                      <w:rFonts w:ascii="Palatino Linotype" w:hAnsi="Palatino Linotype"/>
                      <w:color w:val="533620"/>
                      <w:sz w:val="41"/>
                      <w:szCs w:val="41"/>
                    </w:rPr>
                    <w:t>COOP, a.s. Mojmírovce</w:t>
                  </w:r>
                </w:p>
                <w:p w:rsidR="0042697D" w:rsidRDefault="0042697D" w:rsidP="00C11AE7">
                  <w:pPr>
                    <w:pStyle w:val="Normlnywebov"/>
                    <w:spacing w:before="0" w:beforeAutospacing="0" w:after="0" w:afterAutospacing="0" w:line="300" w:lineRule="atLeast"/>
                    <w:jc w:val="center"/>
                    <w:rPr>
                      <w:rFonts w:ascii="Palatino Linotype" w:hAnsi="Palatino Linotype"/>
                      <w:color w:val="533620"/>
                      <w:sz w:val="27"/>
                      <w:szCs w:val="27"/>
                    </w:rPr>
                  </w:pPr>
                  <w:r>
                    <w:rPr>
                      <w:rFonts w:ascii="Palatino Linotype" w:hAnsi="Palatino Linotype"/>
                      <w:color w:val="533620"/>
                      <w:sz w:val="27"/>
                      <w:szCs w:val="27"/>
                    </w:rPr>
                    <w:t>ponúka kurzy akreditované MŠ SR</w:t>
                  </w:r>
                  <w:r>
                    <w:rPr>
                      <w:rFonts w:ascii="Palatino Linotype" w:hAnsi="Palatino Linotype"/>
                      <w:color w:val="533620"/>
                      <w:sz w:val="27"/>
                      <w:szCs w:val="27"/>
                    </w:rPr>
                    <w:br/>
                  </w:r>
                  <w:r>
                    <w:rPr>
                      <w:rFonts w:ascii="Palatino Linotype" w:hAnsi="Palatino Linotype"/>
                      <w:color w:val="533620"/>
                      <w:sz w:val="27"/>
                      <w:szCs w:val="27"/>
                    </w:rPr>
                    <w:br/>
                  </w:r>
                  <w:r w:rsidR="00C11AE7" w:rsidRPr="00D96115">
                    <w:rPr>
                      <w:rStyle w:val="Siln"/>
                      <w:rFonts w:ascii="Palatino Linotype" w:hAnsi="Palatino Linotype"/>
                      <w:color w:val="C00000"/>
                      <w:sz w:val="32"/>
                      <w:szCs w:val="32"/>
                    </w:rPr>
                    <w:t xml:space="preserve">C H O V       </w:t>
                  </w:r>
                  <w:proofErr w:type="spellStart"/>
                  <w:r w:rsidR="00C11AE7" w:rsidRPr="00D96115">
                    <w:rPr>
                      <w:rStyle w:val="Siln"/>
                      <w:rFonts w:ascii="Palatino Linotype" w:hAnsi="Palatino Linotype"/>
                      <w:color w:val="C00000"/>
                      <w:sz w:val="32"/>
                      <w:szCs w:val="32"/>
                    </w:rPr>
                    <w:t>V</w:t>
                  </w:r>
                  <w:proofErr w:type="spellEnd"/>
                  <w:r w:rsidR="00C11AE7" w:rsidRPr="00D96115">
                    <w:rPr>
                      <w:rStyle w:val="Siln"/>
                      <w:rFonts w:ascii="Palatino Linotype" w:hAnsi="Palatino Linotype"/>
                      <w:color w:val="C00000"/>
                      <w:sz w:val="32"/>
                      <w:szCs w:val="32"/>
                    </w:rPr>
                    <w:t> Č I E L</w:t>
                  </w:r>
                  <w:r w:rsidR="00C11AE7" w:rsidRPr="00D96115">
                    <w:rPr>
                      <w:rStyle w:val="Siln"/>
                      <w:rFonts w:ascii="Palatino Linotype" w:hAnsi="Palatino Linotype"/>
                      <w:color w:val="C00000"/>
                      <w:sz w:val="27"/>
                      <w:szCs w:val="27"/>
                    </w:rPr>
                    <w:t xml:space="preserve"> </w:t>
                  </w:r>
                </w:p>
              </w:tc>
            </w:tr>
            <w:tr w:rsidR="0042697D" w:rsidTr="00C11AE7">
              <w:trPr>
                <w:trHeight w:val="2947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D5138"/>
                  <w:vAlign w:val="center"/>
                  <w:hideMark/>
                </w:tcPr>
                <w:p w:rsidR="0042697D" w:rsidRDefault="00C11AE7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248AD33" wp14:editId="29295665">
                        <wp:extent cx="2057400" cy="1712866"/>
                        <wp:effectExtent l="0" t="0" r="0" b="1905"/>
                        <wp:docPr id="1" name="Obrázok 1" descr="http://21stoleti.cz/wp-content/images/117934745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21stoleti.cz/wp-content/images/117934745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5138" cy="17193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2C2B1E4A" wp14:editId="0D35CCC3">
                        <wp:extent cx="2524125" cy="1714500"/>
                        <wp:effectExtent l="0" t="0" r="9525" b="0"/>
                        <wp:docPr id="6" name="Obrázok 6" descr="http://ipravda.sk/res/2014/10/25/thumbs/tomas-blaskovic-vcelar-vcely-nestandard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ipravda.sk/res/2014/10/25/thumbs/tomas-blaskovic-vcelar-vcely-nestandard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6501" cy="17161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697D">
              <w:trPr>
                <w:trHeight w:val="12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A567"/>
                  <w:vAlign w:val="center"/>
                  <w:hideMark/>
                </w:tcPr>
                <w:p w:rsidR="0042697D" w:rsidRDefault="0042697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2697D">
              <w:trPr>
                <w:trHeight w:val="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D3B2"/>
                  <w:vAlign w:val="center"/>
                  <w:hideMark/>
                </w:tcPr>
                <w:p w:rsidR="0042697D" w:rsidRDefault="0042697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2697D" w:rsidTr="00C11AE7">
              <w:trPr>
                <w:trHeight w:val="8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D3B2"/>
                  <w:hideMark/>
                </w:tcPr>
                <w:tbl>
                  <w:tblPr>
                    <w:tblW w:w="72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723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</w:tblGrid>
                  <w:tr w:rsidR="0042697D">
                    <w:trPr>
                      <w:trHeight w:val="2160"/>
                      <w:tblCellSpacing w:w="0" w:type="dxa"/>
                    </w:trPr>
                    <w:tc>
                      <w:tcPr>
                        <w:tcW w:w="60" w:type="dxa"/>
                        <w:vAlign w:val="center"/>
                        <w:hideMark/>
                      </w:tcPr>
                      <w:p w:rsidR="0042697D" w:rsidRDefault="0042697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vAlign w:val="center"/>
                        <w:hideMark/>
                      </w:tcPr>
                      <w:tbl>
                        <w:tblPr>
                          <w:tblW w:w="7296" w:type="dxa"/>
                          <w:jc w:val="center"/>
                          <w:tblCellSpacing w:w="0" w:type="dxa"/>
                          <w:tblBorders>
                            <w:top w:val="single" w:sz="24" w:space="0" w:color="BAAF8A"/>
                            <w:left w:val="single" w:sz="24" w:space="0" w:color="BAAF8A"/>
                            <w:bottom w:val="single" w:sz="24" w:space="0" w:color="BAAF8A"/>
                            <w:right w:val="single" w:sz="24" w:space="0" w:color="BAAF8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296"/>
                        </w:tblGrid>
                        <w:tr w:rsidR="00670A69" w:rsidTr="000B3C1B">
                          <w:trPr>
                            <w:trHeight w:val="8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ED3B2"/>
                              <w:vAlign w:val="center"/>
                              <w:hideMark/>
                            </w:tcPr>
                            <w:p w:rsidR="00670A69" w:rsidRDefault="00670A69" w:rsidP="000B3C1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70A69" w:rsidTr="000B3C1B">
                          <w:trPr>
                            <w:trHeight w:val="8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D5138"/>
                              <w:vAlign w:val="center"/>
                              <w:hideMark/>
                            </w:tcPr>
                            <w:p w:rsidR="00670A69" w:rsidRDefault="00670A69" w:rsidP="000B3C1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70A69" w:rsidTr="000B3C1B">
                          <w:trPr>
                            <w:trHeight w:val="12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BFA567"/>
                              <w:vAlign w:val="center"/>
                              <w:hideMark/>
                            </w:tcPr>
                            <w:p w:rsidR="00670A69" w:rsidRDefault="00670A69" w:rsidP="000B3C1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70A69" w:rsidTr="000B3C1B">
                          <w:trPr>
                            <w:trHeight w:val="6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ED3B2"/>
                              <w:vAlign w:val="center"/>
                              <w:hideMark/>
                            </w:tcPr>
                            <w:p w:rsidR="00670A69" w:rsidRDefault="00670A69" w:rsidP="000B3C1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70A69" w:rsidTr="000B3C1B">
                          <w:trPr>
                            <w:trHeight w:val="38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ED3B2"/>
                              <w:vAlign w:val="center"/>
                              <w:hideMark/>
                            </w:tcPr>
                            <w:tbl>
                              <w:tblPr>
                                <w:tblW w:w="72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"/>
                                <w:gridCol w:w="1712"/>
                                <w:gridCol w:w="23"/>
                                <w:gridCol w:w="1714"/>
                                <w:gridCol w:w="23"/>
                                <w:gridCol w:w="1703"/>
                                <w:gridCol w:w="23"/>
                                <w:gridCol w:w="1883"/>
                                <w:gridCol w:w="60"/>
                              </w:tblGrid>
                              <w:tr w:rsidR="00670A69" w:rsidTr="000B3C1B">
                                <w:trPr>
                                  <w:trHeight w:val="360"/>
                                  <w:tblCellSpacing w:w="0" w:type="dxa"/>
                                </w:trPr>
                                <w:tc>
                                  <w:tcPr>
                                    <w:tcW w:w="60" w:type="dxa"/>
                                    <w:shd w:val="clear" w:color="auto" w:fill="DED3B2"/>
                                    <w:vAlign w:val="center"/>
                                    <w:hideMark/>
                                  </w:tcPr>
                                  <w:p w:rsidR="00670A69" w:rsidRDefault="00670A69" w:rsidP="000B3C1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52" w:type="dxa"/>
                                    <w:shd w:val="clear" w:color="auto" w:fill="BFA567"/>
                                    <w:vAlign w:val="center"/>
                                    <w:hideMark/>
                                  </w:tcPr>
                                  <w:p w:rsidR="00670A69" w:rsidRDefault="00670A69" w:rsidP="000B3C1B">
                                    <w:pPr>
                                      <w:pStyle w:val="Normlnywebov"/>
                                      <w:spacing w:before="0" w:beforeAutospacing="0" w:after="0" w:afterAutospacing="0" w:line="300" w:lineRule="atLeast"/>
                                      <w:jc w:val="center"/>
                                      <w:rPr>
                                        <w:rFonts w:ascii="Palatino Linotype" w:hAnsi="Palatino Linotype"/>
                                        <w:b/>
                                        <w:bCs/>
                                        <w:color w:val="533620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/>
                                        <w:b/>
                                        <w:bCs/>
                                        <w:color w:val="400000"/>
                                        <w:sz w:val="15"/>
                                        <w:szCs w:val="15"/>
                                      </w:rPr>
                                      <w:t>Prihlášky prijíma:</w:t>
                                    </w:r>
                                  </w:p>
                                </w:tc>
                                <w:tc>
                                  <w:tcPr>
                                    <w:tcW w:w="24" w:type="dxa"/>
                                    <w:shd w:val="clear" w:color="auto" w:fill="DED3B2"/>
                                    <w:vAlign w:val="center"/>
                                    <w:hideMark/>
                                  </w:tcPr>
                                  <w:p w:rsidR="00670A69" w:rsidRDefault="00670A69" w:rsidP="000B3C1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52" w:type="dxa"/>
                                    <w:shd w:val="clear" w:color="auto" w:fill="BFA567"/>
                                    <w:vAlign w:val="center"/>
                                    <w:hideMark/>
                                  </w:tcPr>
                                  <w:p w:rsidR="00670A69" w:rsidRDefault="00670A69" w:rsidP="000B3C1B">
                                    <w:pPr>
                                      <w:pStyle w:val="Normlnywebov"/>
                                      <w:spacing w:before="0" w:beforeAutospacing="0" w:after="0" w:afterAutospacing="0" w:line="300" w:lineRule="atLeast"/>
                                      <w:jc w:val="center"/>
                                      <w:rPr>
                                        <w:rFonts w:ascii="Palatino Linotype" w:hAnsi="Palatino Linotype"/>
                                        <w:b/>
                                        <w:bCs/>
                                        <w:color w:val="533620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/>
                                        <w:b/>
                                        <w:bCs/>
                                        <w:color w:val="400000"/>
                                        <w:sz w:val="15"/>
                                        <w:szCs w:val="15"/>
                                      </w:rPr>
                                      <w:t>Ing. Eva Vavríková</w:t>
                                    </w:r>
                                  </w:p>
                                </w:tc>
                                <w:tc>
                                  <w:tcPr>
                                    <w:tcW w:w="24" w:type="dxa"/>
                                    <w:shd w:val="clear" w:color="auto" w:fill="DED3B2"/>
                                    <w:vAlign w:val="center"/>
                                    <w:hideMark/>
                                  </w:tcPr>
                                  <w:p w:rsidR="00670A69" w:rsidRDefault="00670A69" w:rsidP="000B3C1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52" w:type="dxa"/>
                                    <w:shd w:val="clear" w:color="auto" w:fill="BFA567"/>
                                    <w:vAlign w:val="center"/>
                                    <w:hideMark/>
                                  </w:tcPr>
                                  <w:p w:rsidR="00670A69" w:rsidRDefault="00670A69" w:rsidP="000B3C1B">
                                    <w:pPr>
                                      <w:pStyle w:val="Normlnywebov"/>
                                      <w:spacing w:before="0" w:beforeAutospacing="0" w:after="0" w:afterAutospacing="0" w:line="300" w:lineRule="atLeast"/>
                                      <w:jc w:val="center"/>
                                      <w:rPr>
                                        <w:rFonts w:ascii="Palatino Linotype" w:hAnsi="Palatino Linotype"/>
                                        <w:b/>
                                        <w:bCs/>
                                        <w:color w:val="5336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Palatino Linotype" w:hAnsi="Palatino Linotype"/>
                                        <w:b/>
                                        <w:bCs/>
                                        <w:color w:val="400000"/>
                                        <w:sz w:val="15"/>
                                        <w:szCs w:val="15"/>
                                      </w:rPr>
                                      <w:t>Tel.č</w:t>
                                    </w:r>
                                    <w:proofErr w:type="spellEnd"/>
                                    <w:r>
                                      <w:rPr>
                                        <w:rFonts w:ascii="Palatino Linotype" w:hAnsi="Palatino Linotype"/>
                                        <w:b/>
                                        <w:bCs/>
                                        <w:color w:val="400000"/>
                                        <w:sz w:val="15"/>
                                        <w:szCs w:val="15"/>
                                      </w:rPr>
                                      <w:t>.: 0907 562 370</w:t>
                                    </w:r>
                                  </w:p>
                                </w:tc>
                                <w:tc>
                                  <w:tcPr>
                                    <w:tcW w:w="24" w:type="dxa"/>
                                    <w:shd w:val="clear" w:color="auto" w:fill="DED3B2"/>
                                    <w:vAlign w:val="center"/>
                                    <w:hideMark/>
                                  </w:tcPr>
                                  <w:p w:rsidR="00670A69" w:rsidRDefault="00670A69" w:rsidP="000B3C1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52" w:type="dxa"/>
                                    <w:shd w:val="clear" w:color="auto" w:fill="BFA567"/>
                                    <w:vAlign w:val="center"/>
                                    <w:hideMark/>
                                  </w:tcPr>
                                  <w:p w:rsidR="00670A69" w:rsidRDefault="00670A69" w:rsidP="000B3C1B">
                                    <w:pPr>
                                      <w:pStyle w:val="Normlnywebov"/>
                                      <w:spacing w:before="0" w:beforeAutospacing="0" w:after="0" w:afterAutospacing="0" w:line="300" w:lineRule="atLeast"/>
                                      <w:rPr>
                                        <w:rFonts w:ascii="Palatino Linotype" w:hAnsi="Palatino Linotype"/>
                                        <w:b/>
                                        <w:bCs/>
                                        <w:color w:val="533620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/>
                                        <w:b/>
                                        <w:bCs/>
                                        <w:color w:val="400000"/>
                                        <w:sz w:val="15"/>
                                        <w:szCs w:val="15"/>
                                      </w:rPr>
                                      <w:t xml:space="preserve">E-mail: </w:t>
                                    </w:r>
                                    <w:hyperlink r:id="rId7" w:history="1">
                                      <w:r>
                                        <w:rPr>
                                          <w:rStyle w:val="Hypertextovprepojenie"/>
                                          <w:rFonts w:ascii="Palatino Linotype" w:hAnsi="Palatino Linotype"/>
                                          <w:b/>
                                          <w:bCs/>
                                          <w:sz w:val="15"/>
                                          <w:szCs w:val="15"/>
                                        </w:rPr>
                                        <w:t>evavrikova@vic.sk</w:t>
                                      </w:r>
                                    </w:hyperlink>
                                  </w:p>
                                  <w:p w:rsidR="00670A69" w:rsidRDefault="00691169" w:rsidP="000B3C1B">
                                    <w:pPr>
                                      <w:pStyle w:val="Normlnywebov"/>
                                      <w:spacing w:before="0" w:beforeAutospacing="0" w:after="0" w:afterAutospacing="0" w:line="300" w:lineRule="atLeast"/>
                                      <w:rPr>
                                        <w:rFonts w:ascii="Palatino Linotype" w:hAnsi="Palatino Linotype"/>
                                        <w:b/>
                                        <w:bCs/>
                                        <w:color w:val="533620"/>
                                      </w:rPr>
                                    </w:pPr>
                                    <w:hyperlink r:id="rId8" w:history="1">
                                      <w:r w:rsidR="00670A69">
                                        <w:rPr>
                                          <w:rStyle w:val="Hypertextovprepojenie"/>
                                          <w:rFonts w:ascii="Palatino Linotype" w:hAnsi="Palatino Linotype"/>
                                          <w:b/>
                                          <w:bCs/>
                                          <w:sz w:val="15"/>
                                          <w:szCs w:val="15"/>
                                        </w:rPr>
                                        <w:t>www.kastielmojmirovce.sk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60" w:type="dxa"/>
                                    <w:shd w:val="clear" w:color="auto" w:fill="DED3B2"/>
                                    <w:vAlign w:val="center"/>
                                    <w:hideMark/>
                                  </w:tcPr>
                                  <w:p w:rsidR="00670A69" w:rsidRDefault="00670A69" w:rsidP="000B3C1B">
                                    <w:pPr>
                                      <w:pStyle w:val="Normlnywebov"/>
                                    </w:pPr>
                                    <w: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70A69" w:rsidRDefault="00670A69" w:rsidP="000B3C1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70A69" w:rsidTr="000B3C1B">
                          <w:trPr>
                            <w:trHeight w:val="8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ED3B2"/>
                              <w:vAlign w:val="center"/>
                              <w:hideMark/>
                            </w:tcPr>
                            <w:p w:rsidR="00670A69" w:rsidRDefault="00670A69" w:rsidP="000B3C1B">
                              <w:pPr>
                                <w:pStyle w:val="Normlnywebov"/>
                                <w:spacing w:line="0" w:lineRule="auto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  <w:tr w:rsidR="00670A69" w:rsidTr="000B3C1B">
                          <w:trPr>
                            <w:trHeight w:val="12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D5138"/>
                              <w:vAlign w:val="center"/>
                              <w:hideMark/>
                            </w:tcPr>
                            <w:p w:rsidR="00670A69" w:rsidRDefault="00670A69" w:rsidP="000B3C1B">
                              <w:pPr>
                                <w:pStyle w:val="Normlnywebov"/>
                                <w:spacing w:line="0" w:lineRule="auto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  <w:tr w:rsidR="00670A69" w:rsidTr="000B3C1B">
                          <w:trPr>
                            <w:trHeight w:val="12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BFA567"/>
                              <w:vAlign w:val="center"/>
                              <w:hideMark/>
                            </w:tcPr>
                            <w:p w:rsidR="00670A69" w:rsidRDefault="00670A69" w:rsidP="000B3C1B">
                              <w:pPr>
                                <w:pStyle w:val="Normlnywebov"/>
                                <w:spacing w:line="0" w:lineRule="auto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  <w:tr w:rsidR="00670A69" w:rsidTr="000B3C1B">
                          <w:trPr>
                            <w:trHeight w:val="6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ED3B2"/>
                              <w:vAlign w:val="center"/>
                              <w:hideMark/>
                            </w:tcPr>
                            <w:p w:rsidR="00670A69" w:rsidRDefault="00670A69" w:rsidP="000B3C1B">
                              <w:pPr>
                                <w:pStyle w:val="Normlnywebov"/>
                                <w:spacing w:line="0" w:lineRule="auto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  <w:tr w:rsidR="00670A69" w:rsidTr="000B3C1B">
                          <w:trPr>
                            <w:trHeight w:val="48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ED3B2"/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080"/>
                              </w:tblGrid>
                              <w:tr w:rsidR="00670A69" w:rsidRPr="00D96115" w:rsidTr="000B3C1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ED3B2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670A69" w:rsidRPr="00D96115" w:rsidRDefault="00E912DC" w:rsidP="00D96115">
                                    <w:pPr>
                                      <w:pStyle w:val="Bezriadkovania"/>
                                      <w:rPr>
                                        <w:rFonts w:asciiTheme="minorHAnsi" w:hAnsiTheme="minorHAnsi"/>
                                        <w:b/>
                                      </w:rPr>
                                    </w:pPr>
                                    <w:r w:rsidRPr="00D96115">
                                      <w:rPr>
                                        <w:rFonts w:asciiTheme="minorHAnsi" w:hAnsiTheme="minorHAnsi"/>
                                        <w:b/>
                                        <w:color w:val="943634" w:themeColor="accent2" w:themeShade="BF"/>
                                      </w:rPr>
                                      <w:t>Z</w:t>
                                    </w:r>
                                    <w:r w:rsidR="00670A69" w:rsidRPr="00D96115">
                                      <w:rPr>
                                        <w:rFonts w:asciiTheme="minorHAnsi" w:hAnsiTheme="minorHAnsi"/>
                                        <w:b/>
                                        <w:color w:val="943634" w:themeColor="accent2" w:themeShade="BF"/>
                                      </w:rPr>
                                      <w:t xml:space="preserve">áklady včelárenia: </w:t>
                                    </w:r>
                                    <w:r w:rsidR="00D96115" w:rsidRPr="00D96115">
                                      <w:rPr>
                                        <w:rFonts w:asciiTheme="minorHAnsi" w:hAnsiTheme="minorHAnsi"/>
                                        <w:b/>
                                        <w:color w:val="943634" w:themeColor="accent2" w:themeShade="BF"/>
                                      </w:rPr>
                                      <w:t xml:space="preserve">               </w:t>
                                    </w:r>
                                    <w:r w:rsidR="00670A69" w:rsidRPr="00D96115">
                                      <w:rPr>
                                        <w:rFonts w:asciiTheme="minorHAnsi" w:hAnsiTheme="minorHAnsi"/>
                                        <w:b/>
                                        <w:color w:val="943634" w:themeColor="accent2" w:themeShade="BF"/>
                                      </w:rPr>
                                      <w:t>  </w:t>
                                    </w:r>
                                    <w:r w:rsidR="00D96115" w:rsidRPr="00D96115">
                                      <w:rPr>
                                        <w:rFonts w:asciiTheme="minorHAnsi" w:hAnsiTheme="minorHAnsi"/>
                                        <w:b/>
                                        <w:color w:val="943634" w:themeColor="accent2" w:themeShade="BF"/>
                                      </w:rPr>
                                      <w:t xml:space="preserve">   </w:t>
                                    </w:r>
                                    <w:r w:rsidR="00670A69" w:rsidRPr="00D96115">
                                      <w:rPr>
                                        <w:rFonts w:asciiTheme="minorHAnsi" w:hAnsiTheme="minorHAnsi"/>
                                        <w:b/>
                                        <w:color w:val="943634" w:themeColor="accent2" w:themeShade="BF"/>
                                      </w:rPr>
                                      <w:t> </w:t>
                                    </w:r>
                                    <w:r w:rsidR="00670A69" w:rsidRPr="00D96115">
                                      <w:rPr>
                                        <w:rFonts w:asciiTheme="minorHAnsi" w:hAnsiTheme="minorHAnsi"/>
                                        <w:b/>
                                        <w:color w:val="FF0000"/>
                                      </w:rPr>
                                      <w:t xml:space="preserve">02.  júla 2016  </w:t>
                                    </w:r>
                                  </w:p>
                                  <w:p w:rsidR="00D96115" w:rsidRPr="00D96115" w:rsidRDefault="00670A69" w:rsidP="00D96115">
                                    <w:pPr>
                                      <w:pStyle w:val="Bezriadkovania"/>
                                      <w:rPr>
                                        <w:rFonts w:asciiTheme="minorHAnsi" w:hAnsiTheme="minorHAnsi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D96115">
                                      <w:rPr>
                                        <w:rFonts w:asciiTheme="minorHAnsi" w:hAnsiTheme="minorHAnsi"/>
                                        <w:b/>
                                        <w:color w:val="800040"/>
                                      </w:rPr>
                                      <w:t xml:space="preserve">Starostlivosť o včely:  </w:t>
                                    </w:r>
                                    <w:r w:rsidR="00D96115" w:rsidRPr="00D96115">
                                      <w:rPr>
                                        <w:rFonts w:asciiTheme="minorHAnsi" w:hAnsiTheme="minorHAnsi"/>
                                        <w:b/>
                                        <w:color w:val="800040"/>
                                      </w:rPr>
                                      <w:t xml:space="preserve">              </w:t>
                                    </w:r>
                                    <w:r w:rsidR="00D96115">
                                      <w:rPr>
                                        <w:rFonts w:asciiTheme="minorHAnsi" w:hAnsiTheme="minorHAnsi"/>
                                        <w:b/>
                                        <w:color w:val="800040"/>
                                      </w:rPr>
                                      <w:t xml:space="preserve"> </w:t>
                                    </w:r>
                                    <w:r w:rsidR="00D96115" w:rsidRPr="00D96115">
                                      <w:rPr>
                                        <w:rFonts w:asciiTheme="minorHAnsi" w:hAnsiTheme="minorHAnsi"/>
                                        <w:b/>
                                        <w:color w:val="800040"/>
                                      </w:rPr>
                                      <w:t xml:space="preserve"> </w:t>
                                    </w:r>
                                    <w:r w:rsidRPr="00D96115">
                                      <w:rPr>
                                        <w:rFonts w:asciiTheme="minorHAnsi" w:hAnsiTheme="minorHAnsi"/>
                                        <w:b/>
                                      </w:rPr>
                                      <w:t xml:space="preserve"> </w:t>
                                    </w:r>
                                    <w:r w:rsidRPr="00D96115">
                                      <w:rPr>
                                        <w:rFonts w:asciiTheme="minorHAnsi" w:hAnsiTheme="minorHAnsi"/>
                                        <w:b/>
                                        <w:color w:val="FF0000"/>
                                      </w:rPr>
                                      <w:t>09. a  16. júla 2016</w:t>
                                    </w:r>
                                    <w:r w:rsidRPr="00D96115">
                                      <w:rPr>
                                        <w:rFonts w:asciiTheme="minorHAnsi" w:hAnsiTheme="minorHAnsi"/>
                                        <w:b/>
                                        <w:color w:val="C00000"/>
                                      </w:rPr>
                                      <w:t xml:space="preserve"> </w:t>
                                    </w:r>
                                    <w:r w:rsidRPr="00D96115">
                                      <w:rPr>
                                        <w:rFonts w:asciiTheme="minorHAnsi" w:hAnsiTheme="minorHAnsi"/>
                                        <w:b/>
                                      </w:rPr>
                                      <w:t xml:space="preserve"> </w:t>
                                    </w:r>
                                    <w:r w:rsidRPr="00D96115">
                                      <w:rPr>
                                        <w:rFonts w:asciiTheme="minorHAnsi" w:hAnsiTheme="minorHAnsi"/>
                                        <w:b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Pr="00D96115">
                                      <w:rPr>
                                        <w:rFonts w:asciiTheme="minorHAnsi" w:hAnsiTheme="minorHAnsi"/>
                                        <w:b/>
                                        <w:color w:val="800040"/>
                                      </w:rPr>
                                      <w:t xml:space="preserve">Včelie produkty:   </w:t>
                                    </w:r>
                                    <w:r w:rsidR="00D96115" w:rsidRPr="00D96115">
                                      <w:rPr>
                                        <w:rFonts w:asciiTheme="minorHAnsi" w:hAnsiTheme="minorHAnsi"/>
                                        <w:b/>
                                        <w:color w:val="800040"/>
                                      </w:rPr>
                                      <w:t xml:space="preserve">                     </w:t>
                                    </w:r>
                                    <w:r w:rsidR="00D96115">
                                      <w:rPr>
                                        <w:rFonts w:asciiTheme="minorHAnsi" w:hAnsiTheme="minorHAnsi"/>
                                        <w:b/>
                                        <w:color w:val="800040"/>
                                      </w:rPr>
                                      <w:t xml:space="preserve">  </w:t>
                                    </w:r>
                                    <w:r w:rsidR="00D96115" w:rsidRPr="00D96115">
                                      <w:rPr>
                                        <w:rFonts w:asciiTheme="minorHAnsi" w:hAnsiTheme="minorHAnsi"/>
                                        <w:b/>
                                        <w:color w:val="800040"/>
                                      </w:rPr>
                                      <w:t xml:space="preserve"> </w:t>
                                    </w:r>
                                    <w:r w:rsidRPr="00D96115">
                                      <w:rPr>
                                        <w:rFonts w:asciiTheme="minorHAnsi" w:hAnsiTheme="minorHAnsi"/>
                                        <w:b/>
                                        <w:color w:val="FF0000"/>
                                      </w:rPr>
                                      <w:t xml:space="preserve">23.  júla 2016 </w:t>
                                    </w:r>
                                    <w:r w:rsidRPr="00D96115">
                                      <w:rPr>
                                        <w:rFonts w:asciiTheme="minorHAnsi" w:hAnsiTheme="minorHAnsi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D96115">
                                      <w:rPr>
                                        <w:rFonts w:asciiTheme="minorHAnsi" w:hAnsiTheme="minorHAnsi"/>
                                        <w:b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Pr="00D96115">
                                      <w:rPr>
                                        <w:rFonts w:asciiTheme="minorHAnsi" w:hAnsiTheme="minorHAnsi"/>
                                        <w:b/>
                                        <w:color w:val="800040"/>
                                      </w:rPr>
                                      <w:t xml:space="preserve">Opeľovanie a včelia pastva:  </w:t>
                                    </w:r>
                                    <w:r w:rsidR="00D96115" w:rsidRPr="00D96115">
                                      <w:rPr>
                                        <w:rFonts w:asciiTheme="minorHAnsi" w:hAnsiTheme="minorHAnsi"/>
                                        <w:b/>
                                        <w:color w:val="800040"/>
                                      </w:rPr>
                                      <w:t xml:space="preserve">     </w:t>
                                    </w:r>
                                    <w:r w:rsidRPr="00D96115">
                                      <w:rPr>
                                        <w:rFonts w:asciiTheme="minorHAnsi" w:hAnsiTheme="minorHAnsi"/>
                                        <w:b/>
                                        <w:color w:val="FF0000"/>
                                      </w:rPr>
                                      <w:t xml:space="preserve">30.  júla 2016 </w:t>
                                    </w:r>
                                    <w:r w:rsidRPr="00D96115">
                                      <w:rPr>
                                        <w:rFonts w:asciiTheme="minorHAnsi" w:hAnsiTheme="minorHAnsi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D96115">
                                      <w:rPr>
                                        <w:rFonts w:asciiTheme="minorHAnsi" w:hAnsiTheme="minorHAnsi"/>
                                        <w:b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Pr="00D96115">
                                      <w:rPr>
                                        <w:rFonts w:asciiTheme="minorHAnsi" w:hAnsiTheme="minorHAnsi"/>
                                        <w:b/>
                                        <w:color w:val="800040"/>
                                      </w:rPr>
                                      <w:t xml:space="preserve">Choroby a škodcovia včelstiev: </w:t>
                                    </w:r>
                                    <w:r w:rsidRPr="00D96115">
                                      <w:rPr>
                                        <w:rFonts w:asciiTheme="minorHAnsi" w:hAnsiTheme="minorHAnsi"/>
                                        <w:b/>
                                        <w:color w:val="FF0000"/>
                                      </w:rPr>
                                      <w:t xml:space="preserve">06. augusta 2016 </w:t>
                                    </w:r>
                                  </w:p>
                                  <w:p w:rsidR="00D96115" w:rsidRPr="00D96115" w:rsidRDefault="00670A69" w:rsidP="00D96115">
                                    <w:pPr>
                                      <w:pStyle w:val="Bezriadkovania"/>
                                      <w:rPr>
                                        <w:rFonts w:asciiTheme="minorHAnsi" w:hAnsiTheme="minorHAnsi"/>
                                      </w:rPr>
                                    </w:pPr>
                                    <w:r w:rsidRPr="00D96115">
                                      <w:rPr>
                                        <w:rFonts w:asciiTheme="minorHAnsi" w:hAnsiTheme="minorHAnsi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Pr="00D96115">
                                      <w:rPr>
                                        <w:rFonts w:asciiTheme="minorHAnsi" w:hAnsiTheme="minorHAnsi"/>
                                      </w:rPr>
                                      <w:t xml:space="preserve">Lektor:  Ing.  Marcel  POLIČKA,  PhD. </w:t>
                                    </w:r>
                                    <w:r w:rsidR="00E912DC" w:rsidRPr="00D96115">
                                      <w:rPr>
                                        <w:rFonts w:asciiTheme="minorHAnsi" w:hAnsiTheme="minorHAnsi"/>
                                      </w:rPr>
                                      <w:t xml:space="preserve">   </w:t>
                                    </w:r>
                                  </w:p>
                                  <w:p w:rsidR="00D96115" w:rsidRPr="00D96115" w:rsidRDefault="00670A69" w:rsidP="00D96115">
                                    <w:pPr>
                                      <w:pStyle w:val="Bezriadkovania"/>
                                      <w:rPr>
                                        <w:rFonts w:asciiTheme="minorHAnsi" w:hAnsiTheme="minorHAnsi"/>
                                      </w:rPr>
                                    </w:pPr>
                                    <w:r w:rsidRPr="00D96115">
                                      <w:rPr>
                                        <w:rFonts w:asciiTheme="minorHAnsi" w:hAnsiTheme="minorHAnsi"/>
                                      </w:rPr>
                                      <w:t xml:space="preserve">Cena kurzu:  </w:t>
                                    </w:r>
                                    <w:r w:rsidR="00ED3394">
                                      <w:rPr>
                                        <w:rFonts w:asciiTheme="minorHAnsi" w:hAnsiTheme="minorHAnsi"/>
                                      </w:rPr>
                                      <w:t>252</w:t>
                                    </w:r>
                                    <w:r w:rsidRPr="00D96115">
                                      <w:rPr>
                                        <w:rFonts w:asciiTheme="minorHAnsi" w:hAnsiTheme="minorHAnsi"/>
                                      </w:rPr>
                                      <w:t>,- € /</w:t>
                                    </w:r>
                                    <w:r w:rsidR="00D96115" w:rsidRPr="00D96115">
                                      <w:rPr>
                                        <w:rFonts w:asciiTheme="minorHAnsi" w:hAnsiTheme="minorHAnsi"/>
                                      </w:rPr>
                                      <w:t xml:space="preserve"> osoba</w:t>
                                    </w:r>
                                  </w:p>
                                  <w:p w:rsidR="00D96115" w:rsidRPr="00D96115" w:rsidRDefault="00D96115" w:rsidP="00D96115">
                                    <w:pPr>
                                      <w:pStyle w:val="Bezriadkovania"/>
                                      <w:rPr>
                                        <w:rFonts w:asciiTheme="minorHAnsi" w:hAnsiTheme="minorHAnsi"/>
                                      </w:rPr>
                                    </w:pPr>
                                  </w:p>
                                  <w:p w:rsidR="00D96115" w:rsidRDefault="00670A69" w:rsidP="00D96115">
                                    <w:pPr>
                                      <w:pStyle w:val="Bezriadkovania"/>
                                      <w:rPr>
                                        <w:rFonts w:asciiTheme="minorHAnsi" w:hAnsiTheme="minorHAnsi"/>
                                        <w:color w:val="293E08"/>
                                        <w:sz w:val="20"/>
                                        <w:szCs w:val="20"/>
                                      </w:rPr>
                                    </w:pPr>
                                    <w:r w:rsidRPr="00D96115">
                                      <w:rPr>
                                        <w:rFonts w:asciiTheme="minorHAnsi" w:hAnsiTheme="minorHAnsi"/>
                                        <w:color w:val="293E08"/>
                                        <w:sz w:val="27"/>
                                        <w:szCs w:val="27"/>
                                      </w:rPr>
                                      <w:t xml:space="preserve">Miesto konania kurzov:  Včelnica </w:t>
                                    </w:r>
                                    <w:r w:rsidRPr="00D96115">
                                      <w:rPr>
                                        <w:rFonts w:asciiTheme="minorHAnsi" w:hAnsiTheme="minorHAnsi"/>
                                        <w:color w:val="293E08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D96115" w:rsidRPr="00D96115">
                                      <w:rPr>
                                        <w:rFonts w:asciiTheme="minorHAnsi" w:hAnsiTheme="minorHAnsi"/>
                                        <w:color w:val="293E08"/>
                                        <w:sz w:val="20"/>
                                        <w:szCs w:val="20"/>
                                      </w:rPr>
                                      <w:t>SOŠ veterinárnej,</w:t>
                                    </w:r>
                                    <w:r w:rsidR="00B51E75">
                                      <w:rPr>
                                        <w:rFonts w:asciiTheme="minorHAnsi" w:hAnsiTheme="minorHAnsi"/>
                                        <w:color w:val="293E08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B51E75">
                                      <w:rPr>
                                        <w:rFonts w:asciiTheme="minorHAnsi" w:hAnsiTheme="minorHAnsi"/>
                                        <w:color w:val="293E08"/>
                                        <w:sz w:val="20"/>
                                        <w:szCs w:val="20"/>
                                      </w:rPr>
                                      <w:t>Drážovská</w:t>
                                    </w:r>
                                    <w:proofErr w:type="spellEnd"/>
                                    <w:r w:rsidR="00B51E75">
                                      <w:rPr>
                                        <w:rFonts w:asciiTheme="minorHAnsi" w:hAnsiTheme="minorHAnsi"/>
                                        <w:color w:val="293E08"/>
                                        <w:sz w:val="20"/>
                                        <w:szCs w:val="20"/>
                                      </w:rPr>
                                      <w:t xml:space="preserve"> 14,</w:t>
                                    </w:r>
                                    <w:r w:rsidR="00D96115" w:rsidRPr="00D96115">
                                      <w:rPr>
                                        <w:rFonts w:asciiTheme="minorHAnsi" w:hAnsiTheme="minorHAnsi"/>
                                        <w:color w:val="293E08"/>
                                        <w:sz w:val="20"/>
                                        <w:szCs w:val="20"/>
                                      </w:rPr>
                                      <w:t xml:space="preserve"> Nitra. </w:t>
                                    </w:r>
                                  </w:p>
                                  <w:p w:rsidR="00670A69" w:rsidRPr="00D96115" w:rsidRDefault="00670A69" w:rsidP="00D96115">
                                    <w:pPr>
                                      <w:pStyle w:val="Bezriadkovania"/>
                                      <w:rPr>
                                        <w:rFonts w:asciiTheme="minorHAnsi" w:hAnsiTheme="minorHAnsi"/>
                                        <w:color w:val="293E08"/>
                                        <w:sz w:val="15"/>
                                        <w:szCs w:val="15"/>
                                      </w:rPr>
                                    </w:pPr>
                                    <w:r w:rsidRPr="00D96115">
                                      <w:rPr>
                                        <w:rFonts w:asciiTheme="minorHAnsi" w:hAnsiTheme="minorHAnsi"/>
                                        <w:color w:val="293E08"/>
                                        <w:sz w:val="15"/>
                                        <w:szCs w:val="15"/>
                                      </w:rPr>
                                      <w:t xml:space="preserve">Kurzy sa uskutočnia pri min. počte 10 osôb. </w:t>
                                    </w:r>
                                  </w:p>
                                  <w:p w:rsidR="00D96115" w:rsidRPr="00D96115" w:rsidRDefault="00D96115" w:rsidP="00D96115">
                                    <w:pPr>
                                      <w:pStyle w:val="Bezriadkovania"/>
                                      <w:rPr>
                                        <w:rFonts w:asciiTheme="minorHAnsi" w:hAnsiTheme="minorHAnsi"/>
                                        <w:color w:val="293E08"/>
                                        <w:sz w:val="15"/>
                                        <w:szCs w:val="15"/>
                                      </w:rPr>
                                    </w:pPr>
                                  </w:p>
                                  <w:p w:rsidR="00E912DC" w:rsidRPr="00B51E75" w:rsidRDefault="00670A69" w:rsidP="00D96115">
                                    <w:pPr>
                                      <w:pStyle w:val="Bezriadkovania"/>
                                      <w:rPr>
                                        <w:rFonts w:asciiTheme="minorHAnsi" w:eastAsia="Times New Roman" w:hAnsiTheme="minorHAnsi"/>
                                        <w:b/>
                                        <w:color w:val="FF0000"/>
                                        <w:sz w:val="20"/>
                                        <w:szCs w:val="20"/>
                                      </w:rPr>
                                    </w:pPr>
                                    <w:r w:rsidRPr="00D96115">
                                      <w:rPr>
                                        <w:rFonts w:asciiTheme="minorHAnsi" w:eastAsia="Times New Roman" w:hAnsiTheme="minorHAnsi"/>
                                        <w:sz w:val="20"/>
                                        <w:szCs w:val="20"/>
                                      </w:rPr>
                                      <w:t>Podmienka účasti na kurze:</w:t>
                                    </w:r>
                                    <w:r w:rsidR="00E912DC" w:rsidRPr="00D96115">
                                      <w:rPr>
                                        <w:rFonts w:asciiTheme="minorHAnsi" w:eastAsia="Times New Roman" w:hAnsiTheme="minorHAnsi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B51E75">
                                      <w:rPr>
                                        <w:rFonts w:asciiTheme="minorHAnsi" w:eastAsia="Times New Roman" w:hAnsiTheme="minorHAnsi"/>
                                        <w:b/>
                                        <w:color w:val="FF0000"/>
                                        <w:sz w:val="20"/>
                                        <w:szCs w:val="20"/>
                                      </w:rPr>
                                      <w:t>Lekárske potvrdenie o absencii alergie na včelí jed !!!</w:t>
                                    </w:r>
                                  </w:p>
                                  <w:p w:rsidR="00D96115" w:rsidRPr="00D96115" w:rsidRDefault="00D96115" w:rsidP="00D96115">
                                    <w:pPr>
                                      <w:pStyle w:val="Bezriadkovania"/>
                                      <w:rPr>
                                        <w:rFonts w:asciiTheme="minorHAnsi" w:eastAsia="Times New Roman" w:hAnsi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670A69" w:rsidRPr="00D96115" w:rsidRDefault="00670A69" w:rsidP="00D96115">
                                    <w:pPr>
                                      <w:pStyle w:val="Bezriadkovania"/>
                                      <w:rPr>
                                        <w:rFonts w:asciiTheme="minorHAnsi" w:hAnsiTheme="minorHAnsi"/>
                                        <w:color w:val="800040"/>
                                        <w:sz w:val="18"/>
                                        <w:szCs w:val="18"/>
                                      </w:rPr>
                                    </w:pPr>
                                    <w:r w:rsidRPr="00D96115">
                                      <w:rPr>
                                        <w:rFonts w:asciiTheme="minorHAnsi" w:hAnsiTheme="minorHAnsi"/>
                                        <w:color w:val="800040"/>
                                        <w:sz w:val="18"/>
                                        <w:szCs w:val="18"/>
                                      </w:rPr>
                                      <w:t xml:space="preserve">Cena zahŕňa:   lektorské, </w:t>
                                    </w:r>
                                    <w:r w:rsidR="00B51E75">
                                      <w:rPr>
                                        <w:rFonts w:asciiTheme="minorHAnsi" w:hAnsiTheme="minorHAnsi"/>
                                        <w:color w:val="800040"/>
                                        <w:sz w:val="18"/>
                                        <w:szCs w:val="18"/>
                                      </w:rPr>
                                      <w:t>pomôcky</w:t>
                                    </w:r>
                                    <w:r w:rsidRPr="00D96115">
                                      <w:rPr>
                                        <w:rFonts w:asciiTheme="minorHAnsi" w:hAnsiTheme="minorHAnsi"/>
                                        <w:color w:val="800040"/>
                                        <w:sz w:val="18"/>
                                        <w:szCs w:val="18"/>
                                      </w:rPr>
                                      <w:t>, materiál, prenájom priestorov, organizačné</w:t>
                                    </w:r>
                                  </w:p>
                                  <w:p w:rsidR="00D96115" w:rsidRPr="00D96115" w:rsidRDefault="00D96115" w:rsidP="00D96115">
                                    <w:pPr>
                                      <w:pStyle w:val="Bezriadkovania"/>
                                      <w:rPr>
                                        <w:rFonts w:asciiTheme="minorHAnsi" w:hAnsiTheme="minorHAnsi"/>
                                        <w:color w:val="293E08"/>
                                        <w:sz w:val="27"/>
                                        <w:szCs w:val="27"/>
                                      </w:rPr>
                                    </w:pPr>
                                  </w:p>
                                  <w:p w:rsidR="00D96115" w:rsidRDefault="00670A69" w:rsidP="00D96115">
                                    <w:pPr>
                                      <w:pStyle w:val="Bezriadkovania"/>
                                      <w:rPr>
                                        <w:rStyle w:val="Zvraznenie"/>
                                        <w:rFonts w:asciiTheme="minorHAnsi" w:hAnsiTheme="minorHAnsi"/>
                                        <w:b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  <w:r w:rsidRPr="00D96115">
                                      <w:rPr>
                                        <w:rStyle w:val="Zvraznenie"/>
                                        <w:rFonts w:asciiTheme="minorHAnsi" w:hAnsiTheme="minorHAnsi"/>
                                        <w:b/>
                                        <w:color w:val="333333"/>
                                        <w:sz w:val="18"/>
                                        <w:szCs w:val="18"/>
                                      </w:rPr>
                                      <w:t>Kurzy svojim zameraním sú určené pre učiteľov, laikov, včelárov, záujemcov o chov včiel.</w:t>
                                    </w:r>
                                  </w:p>
                                  <w:p w:rsidR="00B51E75" w:rsidRPr="00D96115" w:rsidRDefault="00B51E75" w:rsidP="00D96115">
                                    <w:pPr>
                                      <w:pStyle w:val="Bezriadkovania"/>
                                      <w:rPr>
                                        <w:rStyle w:val="Zvraznenie"/>
                                        <w:rFonts w:asciiTheme="minorHAnsi" w:hAnsiTheme="minorHAnsi"/>
                                        <w:b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670A69" w:rsidRPr="00B51E75" w:rsidRDefault="00670A69" w:rsidP="00D96115">
                                    <w:pPr>
                                      <w:pStyle w:val="Bezriadkovania"/>
                                      <w:jc w:val="center"/>
                                      <w:rPr>
                                        <w:rStyle w:val="Zvraznenie"/>
                                        <w:rFonts w:asciiTheme="minorHAnsi" w:hAnsiTheme="minorHAnsi"/>
                                        <w:b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 w:rsidRPr="00B51E75">
                                      <w:rPr>
                                        <w:rStyle w:val="Zvraznenie"/>
                                        <w:rFonts w:asciiTheme="minorHAnsi" w:hAnsiTheme="minorHAnsi"/>
                                        <w:b/>
                                        <w:color w:val="FF0000"/>
                                        <w:sz w:val="28"/>
                                        <w:szCs w:val="28"/>
                                      </w:rPr>
                                      <w:t>Kurzy je možné absolvovať aj cez projekt RE-PAS.</w:t>
                                    </w:r>
                                  </w:p>
                                  <w:p w:rsidR="00B51E75" w:rsidRPr="00D96115" w:rsidRDefault="00B51E75" w:rsidP="00D96115">
                                    <w:pPr>
                                      <w:pStyle w:val="Bezriadkovania"/>
                                      <w:jc w:val="center"/>
                                      <w:rPr>
                                        <w:rFonts w:asciiTheme="minorHAnsi" w:hAnsiTheme="minorHAnsi"/>
                                        <w:color w:val="FF0000"/>
                                      </w:rPr>
                                    </w:pPr>
                                  </w:p>
                                  <w:p w:rsidR="00670A69" w:rsidRPr="00D96115" w:rsidRDefault="00670A69" w:rsidP="00D96115">
                                    <w:pPr>
                                      <w:pStyle w:val="Bezriadkovania"/>
                                      <w:rPr>
                                        <w:rFonts w:asciiTheme="minorHAnsi" w:hAnsiTheme="minorHAnsi"/>
                                        <w:color w:val="533620"/>
                                        <w:sz w:val="41"/>
                                        <w:szCs w:val="41"/>
                                      </w:rPr>
                                    </w:pPr>
                                    <w:r w:rsidRPr="00D96115">
                                      <w:rPr>
                                        <w:rFonts w:asciiTheme="minorHAnsi" w:hAnsiTheme="minorHAnsi"/>
                                        <w:color w:val="800040"/>
                                        <w:sz w:val="18"/>
                                        <w:szCs w:val="18"/>
                                      </w:rPr>
                                      <w:t>Svoje prihlášky posielajte na hore uvedený mail alebo sa prihláste telefonicky do 30.06.2016.</w:t>
                                    </w:r>
                                  </w:p>
                                </w:tc>
                              </w:tr>
                            </w:tbl>
                            <w:p w:rsidR="00670A69" w:rsidRDefault="00670A69" w:rsidP="000B3C1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2697D" w:rsidRDefault="0042697D">
                        <w:pPr>
                          <w:spacing w:line="0" w:lineRule="auto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" w:type="dxa"/>
                        <w:vAlign w:val="center"/>
                        <w:hideMark/>
                      </w:tcPr>
                      <w:p w:rsidR="0042697D" w:rsidRDefault="0042697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vAlign w:val="center"/>
                        <w:hideMark/>
                      </w:tcPr>
                      <w:p w:rsidR="0042697D" w:rsidRDefault="0042697D">
                        <w:pPr>
                          <w:spacing w:line="0" w:lineRule="auto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" w:type="dxa"/>
                        <w:vAlign w:val="center"/>
                        <w:hideMark/>
                      </w:tcPr>
                      <w:p w:rsidR="0042697D" w:rsidRDefault="0042697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vAlign w:val="center"/>
                        <w:hideMark/>
                      </w:tcPr>
                      <w:p w:rsidR="0042697D" w:rsidRDefault="0042697D">
                        <w:pPr>
                          <w:spacing w:line="0" w:lineRule="auto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" w:type="dxa"/>
                        <w:vAlign w:val="center"/>
                        <w:hideMark/>
                      </w:tcPr>
                      <w:p w:rsidR="0042697D" w:rsidRDefault="0042697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vAlign w:val="center"/>
                        <w:hideMark/>
                      </w:tcPr>
                      <w:p w:rsidR="0042697D" w:rsidRDefault="0042697D">
                        <w:pPr>
                          <w:spacing w:line="0" w:lineRule="auto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" w:type="dxa"/>
                        <w:vAlign w:val="center"/>
                        <w:hideMark/>
                      </w:tcPr>
                      <w:p w:rsidR="0042697D" w:rsidRDefault="0042697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2697D" w:rsidRDefault="0042697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2697D" w:rsidTr="00670A69">
              <w:trPr>
                <w:trHeight w:val="8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D3B2"/>
                  <w:vAlign w:val="center"/>
                </w:tcPr>
                <w:p w:rsidR="0042697D" w:rsidRDefault="0042697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2697D" w:rsidTr="00670A69">
              <w:trPr>
                <w:trHeight w:val="8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D5138"/>
                  <w:vAlign w:val="center"/>
                </w:tcPr>
                <w:p w:rsidR="0042697D" w:rsidRDefault="0042697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2697D" w:rsidTr="00670A69">
              <w:trPr>
                <w:trHeight w:val="12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A567"/>
                  <w:vAlign w:val="center"/>
                </w:tcPr>
                <w:p w:rsidR="0042697D" w:rsidRDefault="0042697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2697D" w:rsidTr="00670A69">
              <w:trPr>
                <w:trHeight w:val="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D3B2"/>
                  <w:vAlign w:val="center"/>
                </w:tcPr>
                <w:p w:rsidR="0042697D" w:rsidRDefault="0042697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2697D" w:rsidTr="00670A69">
              <w:trPr>
                <w:trHeight w:val="38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D3B2"/>
                  <w:vAlign w:val="center"/>
                </w:tcPr>
                <w:p w:rsidR="0042697D" w:rsidRDefault="0042697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2697D" w:rsidTr="00670A69">
              <w:trPr>
                <w:trHeight w:val="8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D3B2"/>
                  <w:vAlign w:val="center"/>
                </w:tcPr>
                <w:p w:rsidR="0042697D" w:rsidRDefault="0042697D">
                  <w:pPr>
                    <w:pStyle w:val="Normlnywebov"/>
                    <w:spacing w:line="0" w:lineRule="auto"/>
                    <w:rPr>
                      <w:sz w:val="2"/>
                      <w:szCs w:val="2"/>
                    </w:rPr>
                  </w:pPr>
                </w:p>
              </w:tc>
            </w:tr>
            <w:tr w:rsidR="0042697D" w:rsidTr="00670A69">
              <w:trPr>
                <w:trHeight w:val="12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D5138"/>
                  <w:vAlign w:val="center"/>
                </w:tcPr>
                <w:p w:rsidR="0042697D" w:rsidRDefault="0042697D">
                  <w:pPr>
                    <w:pStyle w:val="Normlnywebov"/>
                    <w:spacing w:line="0" w:lineRule="auto"/>
                    <w:rPr>
                      <w:sz w:val="2"/>
                      <w:szCs w:val="2"/>
                    </w:rPr>
                  </w:pPr>
                </w:p>
              </w:tc>
            </w:tr>
            <w:tr w:rsidR="0042697D" w:rsidTr="00670A69">
              <w:trPr>
                <w:trHeight w:val="12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A567"/>
                  <w:vAlign w:val="center"/>
                </w:tcPr>
                <w:p w:rsidR="0042697D" w:rsidRDefault="0042697D">
                  <w:pPr>
                    <w:pStyle w:val="Normlnywebov"/>
                    <w:spacing w:line="0" w:lineRule="auto"/>
                    <w:rPr>
                      <w:sz w:val="2"/>
                      <w:szCs w:val="2"/>
                    </w:rPr>
                  </w:pPr>
                </w:p>
              </w:tc>
            </w:tr>
            <w:tr w:rsidR="0042697D" w:rsidTr="00670A69">
              <w:trPr>
                <w:trHeight w:val="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D3B2"/>
                  <w:vAlign w:val="center"/>
                </w:tcPr>
                <w:p w:rsidR="0042697D" w:rsidRDefault="0042697D">
                  <w:pPr>
                    <w:pStyle w:val="Normlnywebov"/>
                    <w:spacing w:line="0" w:lineRule="auto"/>
                    <w:rPr>
                      <w:sz w:val="2"/>
                      <w:szCs w:val="2"/>
                    </w:rPr>
                  </w:pPr>
                </w:p>
              </w:tc>
            </w:tr>
            <w:tr w:rsidR="0042697D" w:rsidTr="00670A69">
              <w:trPr>
                <w:trHeight w:val="48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D3B2"/>
                  <w:vAlign w:val="center"/>
                </w:tcPr>
                <w:p w:rsidR="0042697D" w:rsidRDefault="0042697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2697D">
              <w:trPr>
                <w:trHeight w:val="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D3B2"/>
                  <w:vAlign w:val="center"/>
                  <w:hideMark/>
                </w:tcPr>
                <w:p w:rsidR="0042697D" w:rsidRDefault="0042697D">
                  <w:pPr>
                    <w:pStyle w:val="Normlnywebov"/>
                    <w:spacing w:line="0" w:lineRule="auto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  <w:tr w:rsidR="0042697D">
              <w:trPr>
                <w:trHeight w:val="12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D5138"/>
                  <w:vAlign w:val="center"/>
                  <w:hideMark/>
                </w:tcPr>
                <w:p w:rsidR="0042697D" w:rsidRDefault="0042697D">
                  <w:pPr>
                    <w:pStyle w:val="Normlnywebov"/>
                    <w:spacing w:line="0" w:lineRule="auto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  <w:tr w:rsidR="0042697D">
              <w:trPr>
                <w:trHeight w:val="12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A567"/>
                  <w:vAlign w:val="center"/>
                  <w:hideMark/>
                </w:tcPr>
                <w:p w:rsidR="0042697D" w:rsidRDefault="0042697D">
                  <w:pPr>
                    <w:pStyle w:val="Normlnywebov"/>
                    <w:spacing w:line="0" w:lineRule="auto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  <w:tr w:rsidR="0042697D">
              <w:trPr>
                <w:trHeight w:val="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D3B2"/>
                  <w:vAlign w:val="center"/>
                  <w:hideMark/>
                </w:tcPr>
                <w:p w:rsidR="0042697D" w:rsidRDefault="0042697D">
                  <w:pPr>
                    <w:pStyle w:val="Normlnywebov"/>
                    <w:spacing w:line="0" w:lineRule="auto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  <w:tr w:rsidR="0042697D" w:rsidTr="00DB79B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D3B2"/>
                </w:tcPr>
                <w:p w:rsidR="0042697D" w:rsidRDefault="0042697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2697D" w:rsidTr="00DB79B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D3B2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42697D" w:rsidRDefault="0042697D">
                  <w:pPr>
                    <w:pStyle w:val="Normlnywebov"/>
                    <w:rPr>
                      <w:rFonts w:ascii="Calibri" w:hAnsi="Calibri"/>
                      <w:i/>
                      <w:iCs/>
                      <w:color w:val="333333"/>
                      <w:sz w:val="15"/>
                      <w:szCs w:val="15"/>
                      <w:lang w:val="en-US"/>
                    </w:rPr>
                  </w:pPr>
                </w:p>
              </w:tc>
            </w:tr>
          </w:tbl>
          <w:p w:rsidR="0042697D" w:rsidRDefault="004269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42697D" w:rsidRDefault="0042697D" w:rsidP="0042697D"/>
    <w:p w:rsidR="005C7AEB" w:rsidRDefault="00691169"/>
    <w:sectPr w:rsidR="005C7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7D"/>
    <w:rsid w:val="000865D0"/>
    <w:rsid w:val="000873FF"/>
    <w:rsid w:val="0016508E"/>
    <w:rsid w:val="002A6839"/>
    <w:rsid w:val="00356A14"/>
    <w:rsid w:val="0042697D"/>
    <w:rsid w:val="004325C7"/>
    <w:rsid w:val="0053339E"/>
    <w:rsid w:val="005A6DCB"/>
    <w:rsid w:val="00633C35"/>
    <w:rsid w:val="00670A69"/>
    <w:rsid w:val="00691169"/>
    <w:rsid w:val="006A5D9F"/>
    <w:rsid w:val="006F551C"/>
    <w:rsid w:val="00722772"/>
    <w:rsid w:val="00750043"/>
    <w:rsid w:val="007F47DD"/>
    <w:rsid w:val="0081391C"/>
    <w:rsid w:val="008A05E7"/>
    <w:rsid w:val="009C1F56"/>
    <w:rsid w:val="00A65F0E"/>
    <w:rsid w:val="00A859F3"/>
    <w:rsid w:val="00B51E75"/>
    <w:rsid w:val="00C11AE7"/>
    <w:rsid w:val="00C42414"/>
    <w:rsid w:val="00D74119"/>
    <w:rsid w:val="00D96115"/>
    <w:rsid w:val="00DB3FF9"/>
    <w:rsid w:val="00DB531F"/>
    <w:rsid w:val="00DB79B4"/>
    <w:rsid w:val="00E912DC"/>
    <w:rsid w:val="00ED3394"/>
    <w:rsid w:val="00FA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697D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2697D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42697D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42697D"/>
    <w:rPr>
      <w:b/>
      <w:bCs/>
    </w:rPr>
  </w:style>
  <w:style w:type="character" w:styleId="Zvraznenie">
    <w:name w:val="Emphasis"/>
    <w:basedOn w:val="Predvolenpsmoodseku"/>
    <w:uiPriority w:val="20"/>
    <w:qFormat/>
    <w:rsid w:val="0042697D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69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697D"/>
    <w:rPr>
      <w:rFonts w:ascii="Tahoma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D9611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697D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2697D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42697D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42697D"/>
    <w:rPr>
      <w:b/>
      <w:bCs/>
    </w:rPr>
  </w:style>
  <w:style w:type="character" w:styleId="Zvraznenie">
    <w:name w:val="Emphasis"/>
    <w:basedOn w:val="Predvolenpsmoodseku"/>
    <w:uiPriority w:val="20"/>
    <w:qFormat/>
    <w:rsid w:val="0042697D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69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697D"/>
    <w:rPr>
      <w:rFonts w:ascii="Tahoma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D9611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tielmojmirovce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avrikova@vic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nb-vavrikova</dc:creator>
  <cp:lastModifiedBy>nb-vavrikova</cp:lastModifiedBy>
  <cp:revision>10</cp:revision>
  <cp:lastPrinted>2016-05-24T11:18:00Z</cp:lastPrinted>
  <dcterms:created xsi:type="dcterms:W3CDTF">2016-05-10T07:57:00Z</dcterms:created>
  <dcterms:modified xsi:type="dcterms:W3CDTF">2016-05-24T11:18:00Z</dcterms:modified>
</cp:coreProperties>
</file>