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B" w:rsidRPr="008400AD" w:rsidRDefault="00731B3B" w:rsidP="00613F6B">
      <w:pPr>
        <w:ind w:left="284" w:hanging="284"/>
        <w:rPr>
          <w:b/>
        </w:rPr>
      </w:pPr>
      <w:r w:rsidRPr="008400AD">
        <w:rPr>
          <w:b/>
        </w:rPr>
        <w:t>Názov projektu / A projekt címe:</w:t>
      </w:r>
    </w:p>
    <w:p w:rsidR="00731B3B" w:rsidRPr="008400AD" w:rsidRDefault="00731B3B" w:rsidP="00613F6B">
      <w:pPr>
        <w:ind w:left="284" w:hanging="284"/>
        <w:rPr>
          <w:b/>
        </w:rPr>
      </w:pPr>
      <w:r w:rsidRPr="008400AD">
        <w:rPr>
          <w:b/>
        </w:rPr>
        <w:t>Názov žiadateľa / A kérvényező megnevezése:</w:t>
      </w:r>
    </w:p>
    <w:p w:rsidR="00731B3B" w:rsidRDefault="00731B3B" w:rsidP="00613F6B">
      <w:pPr>
        <w:ind w:left="284" w:hanging="284"/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5148"/>
        <w:gridCol w:w="2926"/>
      </w:tblGrid>
      <w:tr w:rsidR="00731B3B" w:rsidRPr="00EB441F" w:rsidTr="008400AD">
        <w:trPr>
          <w:trHeight w:val="486"/>
        </w:trPr>
        <w:tc>
          <w:tcPr>
            <w:tcW w:w="704" w:type="dxa"/>
            <w:tcBorders>
              <w:bottom w:val="single" w:sz="24" w:space="0" w:color="000000" w:themeColor="text1"/>
            </w:tcBorders>
            <w:vAlign w:val="center"/>
          </w:tcPr>
          <w:p w:rsidR="00731B3B" w:rsidRPr="00EB441F" w:rsidRDefault="00731B3B" w:rsidP="00EE133F">
            <w:pPr>
              <w:rPr>
                <w:b/>
                <w:lang w:val="hu-HU"/>
              </w:rPr>
            </w:pPr>
          </w:p>
        </w:tc>
        <w:tc>
          <w:tcPr>
            <w:tcW w:w="5148" w:type="dxa"/>
            <w:tcBorders>
              <w:bottom w:val="single" w:sz="24" w:space="0" w:color="000000" w:themeColor="text1"/>
            </w:tcBorders>
            <w:vAlign w:val="center"/>
          </w:tcPr>
          <w:p w:rsidR="00731B3B" w:rsidRPr="00EB441F" w:rsidRDefault="00EB441F" w:rsidP="00EE133F">
            <w:pPr>
              <w:rPr>
                <w:b/>
                <w:lang w:val="hu-HU"/>
              </w:rPr>
            </w:pPr>
            <w:proofErr w:type="spellStart"/>
            <w:r w:rsidRPr="00EB441F">
              <w:rPr>
                <w:b/>
                <w:lang w:val="hu-HU"/>
              </w:rPr>
              <w:t>Kritériá</w:t>
            </w:r>
            <w:proofErr w:type="spellEnd"/>
            <w:r w:rsidRPr="00EB441F">
              <w:rPr>
                <w:b/>
                <w:lang w:val="hu-HU"/>
              </w:rPr>
              <w:t xml:space="preserve"> / </w:t>
            </w:r>
            <w:r w:rsidR="00731B3B" w:rsidRPr="00EB441F">
              <w:rPr>
                <w:b/>
                <w:lang w:val="hu-HU"/>
              </w:rPr>
              <w:t>Kritérium</w:t>
            </w:r>
            <w:r w:rsidRPr="00EB441F">
              <w:rPr>
                <w:b/>
                <w:lang w:val="hu-HU"/>
              </w:rPr>
              <w:t>ok</w:t>
            </w:r>
          </w:p>
        </w:tc>
        <w:tc>
          <w:tcPr>
            <w:tcW w:w="2926" w:type="dxa"/>
            <w:tcBorders>
              <w:bottom w:val="single" w:sz="24" w:space="0" w:color="000000" w:themeColor="text1"/>
            </w:tcBorders>
            <w:vAlign w:val="center"/>
          </w:tcPr>
          <w:p w:rsidR="00731B3B" w:rsidRPr="00EB441F" w:rsidRDefault="00731B3B" w:rsidP="00EE133F">
            <w:pPr>
              <w:rPr>
                <w:b/>
                <w:lang w:val="hu-HU"/>
              </w:rPr>
            </w:pPr>
            <w:r w:rsidRPr="00EB441F">
              <w:rPr>
                <w:b/>
              </w:rPr>
              <w:t xml:space="preserve">Počet bodov / </w:t>
            </w:r>
            <w:r w:rsidRPr="00EB441F">
              <w:rPr>
                <w:b/>
                <w:lang w:val="hu-HU"/>
              </w:rPr>
              <w:t>Pontszám</w:t>
            </w:r>
          </w:p>
        </w:tc>
      </w:tr>
      <w:tr w:rsidR="00731B3B" w:rsidRPr="005179C3" w:rsidTr="008400AD">
        <w:trPr>
          <w:trHeight w:val="1304"/>
        </w:trPr>
        <w:tc>
          <w:tcPr>
            <w:tcW w:w="704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731B3B" w:rsidRPr="005179C3" w:rsidRDefault="00731B3B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>1.</w:t>
            </w:r>
          </w:p>
        </w:tc>
        <w:tc>
          <w:tcPr>
            <w:tcW w:w="5148" w:type="dxa"/>
            <w:tcBorders>
              <w:top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D814D4" w:rsidRDefault="00D814D4" w:rsidP="00D814D4">
            <w:pPr>
              <w:rPr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b/>
                <w:sz w:val="28"/>
                <w:szCs w:val="28"/>
                <w:lang w:val="hu-HU"/>
              </w:rPr>
              <w:t>Dôležitosť</w:t>
            </w:r>
            <w:proofErr w:type="spellEnd"/>
            <w:r>
              <w:rPr>
                <w:b/>
                <w:sz w:val="28"/>
                <w:szCs w:val="28"/>
                <w:lang w:val="hu-HU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  <w:lang w:val="hu-HU"/>
              </w:rPr>
              <w:t>cieľ</w:t>
            </w:r>
            <w:proofErr w:type="spellEnd"/>
            <w:r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hu-HU"/>
              </w:rPr>
              <w:t>projeku</w:t>
            </w:r>
            <w:proofErr w:type="spellEnd"/>
            <w:r>
              <w:rPr>
                <w:b/>
                <w:sz w:val="28"/>
                <w:szCs w:val="28"/>
                <w:lang w:val="hu-HU"/>
              </w:rPr>
              <w:t xml:space="preserve">/ </w:t>
            </w:r>
          </w:p>
          <w:p w:rsidR="00D814D4" w:rsidRDefault="00D814D4" w:rsidP="00D814D4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  <w:r w:rsidRPr="00D814D4">
              <w:rPr>
                <w:b/>
                <w:sz w:val="28"/>
                <w:szCs w:val="28"/>
                <w:lang w:val="hu-HU"/>
              </w:rPr>
              <w:t xml:space="preserve"> pályázat fontossága és célja </w:t>
            </w:r>
          </w:p>
          <w:p w:rsidR="00731B3B" w:rsidRPr="005179C3" w:rsidRDefault="00EB441F" w:rsidP="00D814D4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 xml:space="preserve">0 – 5 </w:t>
            </w:r>
            <w:proofErr w:type="spellStart"/>
            <w:r w:rsidRPr="005179C3">
              <w:rPr>
                <w:b/>
                <w:sz w:val="28"/>
                <w:szCs w:val="28"/>
                <w:lang w:val="hu-HU"/>
              </w:rPr>
              <w:t>bodov</w:t>
            </w:r>
            <w:proofErr w:type="spellEnd"/>
            <w:r w:rsidRPr="005179C3">
              <w:rPr>
                <w:b/>
                <w:sz w:val="28"/>
                <w:szCs w:val="28"/>
                <w:lang w:val="hu-HU"/>
              </w:rPr>
              <w:t xml:space="preserve"> / pont</w:t>
            </w:r>
          </w:p>
        </w:tc>
        <w:tc>
          <w:tcPr>
            <w:tcW w:w="2926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731B3B" w:rsidRPr="005179C3" w:rsidRDefault="00731B3B" w:rsidP="00EE133F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EE133F" w:rsidRPr="005179C3" w:rsidRDefault="00EE133F" w:rsidP="005179C3">
            <w:pPr>
              <w:pStyle w:val="Listaszerbekezds"/>
              <w:numPr>
                <w:ilvl w:val="1"/>
                <w:numId w:val="11"/>
              </w:numPr>
              <w:rPr>
                <w:lang w:val="hu-HU"/>
              </w:rPr>
            </w:pPr>
            <w:r>
              <w:t xml:space="preserve">Projekt je premyslený / </w:t>
            </w:r>
            <w:r w:rsidRPr="005179C3">
              <w:rPr>
                <w:lang w:val="hu-HU"/>
              </w:rPr>
              <w:t>A projekt átgondolt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1.2 </w:t>
            </w:r>
            <w:r w:rsidR="00EE133F">
              <w:t>Ciele projektu sú dosiahnuteľné, relevantné a prospešné pre cieľovú skupinu /</w:t>
            </w:r>
            <w:r w:rsidR="00EE133F" w:rsidRPr="00EB441F">
              <w:rPr>
                <w:lang w:val="hu-HU"/>
              </w:rPr>
              <w:t xml:space="preserve"> A projekt céljai érthetők, megalapozottak és hasznosak a célcsoport szempontjából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1.3 </w:t>
            </w:r>
            <w:r w:rsidR="00EE133F">
              <w:t>Aktivity projektu sú realizovateľné /</w:t>
            </w:r>
            <w:r w:rsidR="00EE133F" w:rsidRPr="00EB441F">
              <w:rPr>
                <w:lang w:val="hu-HU"/>
              </w:rPr>
              <w:t xml:space="preserve"> A projekt aktivitásai megvalósíthatók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1.4 </w:t>
            </w:r>
            <w:r w:rsidR="00EE133F">
              <w:t>Projekt má tradíciu, ak ide o nový projekt, tak je originálny a inovatívny</w:t>
            </w:r>
            <w:r w:rsidR="00EE133F" w:rsidRPr="00EB441F">
              <w:rPr>
                <w:lang w:val="hu-HU"/>
              </w:rPr>
              <w:t xml:space="preserve"> </w:t>
            </w:r>
            <w:r w:rsidR="00EE133F">
              <w:rPr>
                <w:lang w:val="hu-HU"/>
              </w:rPr>
              <w:t xml:space="preserve">/ </w:t>
            </w:r>
            <w:r w:rsidR="00EE133F" w:rsidRPr="00EB441F">
              <w:rPr>
                <w:lang w:val="hu-HU"/>
              </w:rPr>
              <w:t>A projektnek hagyománya van, ill. amennyiben új, akkor eredeti, újító jellegű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EEAF6" w:themeFill="accent5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1.5 </w:t>
            </w:r>
            <w:r w:rsidR="00EE133F">
              <w:t>Projekt má merateľné výstupy</w:t>
            </w:r>
            <w:r w:rsidR="00EE133F" w:rsidRPr="00EB441F">
              <w:rPr>
                <w:lang w:val="hu-HU"/>
              </w:rPr>
              <w:t xml:space="preserve"> </w:t>
            </w:r>
            <w:r w:rsidR="00EE133F">
              <w:rPr>
                <w:lang w:val="hu-HU"/>
              </w:rPr>
              <w:t xml:space="preserve">/ </w:t>
            </w:r>
            <w:r w:rsidR="00EE133F" w:rsidRPr="00EB441F">
              <w:rPr>
                <w:lang w:val="hu-HU"/>
              </w:rPr>
              <w:t>A projektnek vannak eredményei</w:t>
            </w:r>
          </w:p>
        </w:tc>
      </w:tr>
      <w:tr w:rsidR="00731B3B" w:rsidRPr="005179C3" w:rsidTr="008400AD">
        <w:trPr>
          <w:trHeight w:val="1304"/>
        </w:trPr>
        <w:tc>
          <w:tcPr>
            <w:tcW w:w="704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731B3B" w:rsidRPr="005179C3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>2.</w:t>
            </w:r>
          </w:p>
        </w:tc>
        <w:tc>
          <w:tcPr>
            <w:tcW w:w="5148" w:type="dxa"/>
            <w:tcBorders>
              <w:top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D814D4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</w:rPr>
              <w:t>Realizujúca organizácia, osoba projektu</w:t>
            </w:r>
            <w:r w:rsidRPr="005179C3">
              <w:rPr>
                <w:b/>
                <w:sz w:val="28"/>
                <w:szCs w:val="28"/>
                <w:lang w:val="hu-HU"/>
              </w:rPr>
              <w:t xml:space="preserve"> / A projekt kivitelezője, megvalósítója</w:t>
            </w:r>
          </w:p>
          <w:p w:rsidR="00731B3B" w:rsidRPr="005179C3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 xml:space="preserve">0 – 5 </w:t>
            </w:r>
            <w:proofErr w:type="spellStart"/>
            <w:r w:rsidRPr="005179C3">
              <w:rPr>
                <w:b/>
                <w:sz w:val="28"/>
                <w:szCs w:val="28"/>
                <w:lang w:val="hu-HU"/>
              </w:rPr>
              <w:t>bodov</w:t>
            </w:r>
            <w:proofErr w:type="spellEnd"/>
            <w:r w:rsidRPr="005179C3">
              <w:rPr>
                <w:b/>
                <w:sz w:val="28"/>
                <w:szCs w:val="28"/>
                <w:lang w:val="hu-HU"/>
              </w:rPr>
              <w:t xml:space="preserve"> / pont</w:t>
            </w:r>
          </w:p>
        </w:tc>
        <w:tc>
          <w:tcPr>
            <w:tcW w:w="2926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731B3B" w:rsidRPr="005179C3" w:rsidRDefault="00731B3B" w:rsidP="00EE133F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2.1 </w:t>
            </w:r>
            <w:r w:rsidR="00EE133F">
              <w:t xml:space="preserve">Činnosť realizátora je všeobecne známa, je dôveryhodný a uskutočňuje kvalitné projekty / </w:t>
            </w:r>
            <w:r w:rsidR="00EE133F" w:rsidRPr="00EB441F">
              <w:rPr>
                <w:lang w:val="hu-HU"/>
              </w:rPr>
              <w:t>Tevékenysége közismert, megbízható és színvonalas projekteket valósít meg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2.2 </w:t>
            </w:r>
            <w:r w:rsidR="00EE133F">
              <w:t xml:space="preserve">Disponuje adekvátnym pozadím k realizácii projektu (ľudské a finančné zdroje) / </w:t>
            </w:r>
            <w:r w:rsidR="00EE133F" w:rsidRPr="00EB441F">
              <w:rPr>
                <w:lang w:val="hu-HU"/>
              </w:rPr>
              <w:t>Megfelelő háttérrel rendelkezik a projekt megvalósíthatóságához (emberi, anyagi erőforrások)</w:t>
            </w:r>
          </w:p>
        </w:tc>
      </w:tr>
      <w:tr w:rsidR="00EB441F" w:rsidRPr="005179C3" w:rsidTr="008400AD">
        <w:trPr>
          <w:trHeight w:val="1304"/>
        </w:trPr>
        <w:tc>
          <w:tcPr>
            <w:tcW w:w="704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EB441F" w:rsidRPr="005179C3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>3.</w:t>
            </w:r>
          </w:p>
        </w:tc>
        <w:tc>
          <w:tcPr>
            <w:tcW w:w="5148" w:type="dxa"/>
            <w:tcBorders>
              <w:top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D814D4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</w:rPr>
              <w:t>Rozpočet</w:t>
            </w:r>
            <w:r w:rsidRPr="005179C3">
              <w:rPr>
                <w:b/>
                <w:sz w:val="28"/>
                <w:szCs w:val="28"/>
                <w:lang w:val="hu-HU"/>
              </w:rPr>
              <w:t xml:space="preserve"> / </w:t>
            </w:r>
          </w:p>
          <w:p w:rsidR="00D814D4" w:rsidRDefault="00D814D4" w:rsidP="00EE133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  <w:r w:rsidRPr="00D814D4">
              <w:rPr>
                <w:b/>
                <w:sz w:val="28"/>
                <w:szCs w:val="28"/>
                <w:lang w:val="hu-HU"/>
              </w:rPr>
              <w:t>eális költségvetés</w:t>
            </w:r>
            <w:r w:rsidR="005179C3">
              <w:rPr>
                <w:b/>
                <w:sz w:val="28"/>
                <w:szCs w:val="28"/>
                <w:lang w:val="hu-HU"/>
              </w:rPr>
              <w:t xml:space="preserve"> </w:t>
            </w:r>
          </w:p>
          <w:p w:rsidR="00EB441F" w:rsidRPr="005179C3" w:rsidRDefault="005179C3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 xml:space="preserve">0 – 5 </w:t>
            </w:r>
            <w:proofErr w:type="spellStart"/>
            <w:r w:rsidRPr="005179C3">
              <w:rPr>
                <w:b/>
                <w:sz w:val="28"/>
                <w:szCs w:val="28"/>
                <w:lang w:val="hu-HU"/>
              </w:rPr>
              <w:t>bodov</w:t>
            </w:r>
            <w:proofErr w:type="spellEnd"/>
            <w:r w:rsidRPr="005179C3">
              <w:rPr>
                <w:b/>
                <w:sz w:val="28"/>
                <w:szCs w:val="28"/>
                <w:lang w:val="hu-HU"/>
              </w:rPr>
              <w:t xml:space="preserve"> / pont</w:t>
            </w:r>
          </w:p>
        </w:tc>
        <w:tc>
          <w:tcPr>
            <w:tcW w:w="2926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EB441F" w:rsidRPr="005179C3" w:rsidRDefault="00EB441F" w:rsidP="00EE133F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3.1 </w:t>
            </w:r>
            <w:r w:rsidR="00EE133F">
              <w:t xml:space="preserve">Rozpočet projektu je zrozumiteľný a priehľadný / </w:t>
            </w:r>
            <w:r w:rsidR="00EE133F" w:rsidRPr="00EB441F">
              <w:rPr>
                <w:lang w:val="hu-HU"/>
              </w:rPr>
              <w:t>A projekt költségvetése érthető és reális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3.2 </w:t>
            </w:r>
            <w:r w:rsidR="00EE133F">
              <w:t xml:space="preserve">Nákladové položky projektu sú opodstatnené a primerané / </w:t>
            </w:r>
            <w:r w:rsidR="00EE133F" w:rsidRPr="00EB441F">
              <w:rPr>
                <w:lang w:val="hu-HU"/>
              </w:rPr>
              <w:t>A költségvetés tételei megalapozottak és összefüggenek a projekt tevékenységeivel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E2F3" w:themeFill="accent1" w:themeFillTint="33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3.3 </w:t>
            </w:r>
            <w:r w:rsidR="00EE133F">
              <w:t xml:space="preserve">Žiadaná dotácia je reálna / </w:t>
            </w:r>
            <w:r w:rsidR="00EE133F" w:rsidRPr="00EB441F">
              <w:rPr>
                <w:lang w:val="hu-HU"/>
              </w:rPr>
              <w:t>Az igényelt támogatási összeg reális</w:t>
            </w:r>
          </w:p>
        </w:tc>
      </w:tr>
      <w:tr w:rsidR="00EB441F" w:rsidRPr="005179C3" w:rsidTr="008400AD">
        <w:trPr>
          <w:trHeight w:val="1304"/>
        </w:trPr>
        <w:tc>
          <w:tcPr>
            <w:tcW w:w="704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B441F" w:rsidRPr="005179C3" w:rsidRDefault="00EE133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>4.</w:t>
            </w:r>
          </w:p>
        </w:tc>
        <w:tc>
          <w:tcPr>
            <w:tcW w:w="5148" w:type="dxa"/>
            <w:tcBorders>
              <w:top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D814D4" w:rsidRDefault="00EB441F" w:rsidP="00EE133F">
            <w:pPr>
              <w:rPr>
                <w:b/>
                <w:sz w:val="28"/>
                <w:szCs w:val="28"/>
                <w:lang w:val="hu-HU"/>
              </w:rPr>
            </w:pPr>
            <w:r w:rsidRPr="005179C3">
              <w:rPr>
                <w:b/>
                <w:sz w:val="28"/>
                <w:szCs w:val="28"/>
              </w:rPr>
              <w:t>Efektívnosť a prospešnosť projektu</w:t>
            </w:r>
            <w:r w:rsidR="00EE133F" w:rsidRPr="005179C3">
              <w:rPr>
                <w:b/>
                <w:sz w:val="28"/>
                <w:szCs w:val="28"/>
              </w:rPr>
              <w:t xml:space="preserve"> / Hatékonyság és</w:t>
            </w:r>
            <w:r w:rsidR="00D814D4">
              <w:rPr>
                <w:b/>
                <w:sz w:val="28"/>
                <w:szCs w:val="28"/>
              </w:rPr>
              <w:t xml:space="preserve"> kult.</w:t>
            </w:r>
            <w:bookmarkStart w:id="0" w:name="_GoBack"/>
            <w:bookmarkEnd w:id="0"/>
            <w:r w:rsidR="00EE133F" w:rsidRPr="005179C3">
              <w:rPr>
                <w:b/>
                <w:sz w:val="28"/>
                <w:szCs w:val="28"/>
              </w:rPr>
              <w:t xml:space="preserve"> </w:t>
            </w:r>
            <w:r w:rsidR="00D814D4">
              <w:rPr>
                <w:b/>
                <w:sz w:val="28"/>
                <w:szCs w:val="28"/>
              </w:rPr>
              <w:t>jelent</w:t>
            </w:r>
            <w:r w:rsidR="00D814D4">
              <w:rPr>
                <w:b/>
                <w:sz w:val="28"/>
                <w:szCs w:val="28"/>
                <w:lang w:val="hu-HU"/>
              </w:rPr>
              <w:t>őség</w:t>
            </w:r>
            <w:r w:rsidR="005179C3">
              <w:rPr>
                <w:b/>
                <w:sz w:val="28"/>
                <w:szCs w:val="28"/>
                <w:lang w:val="hu-HU"/>
              </w:rPr>
              <w:t xml:space="preserve"> </w:t>
            </w:r>
          </w:p>
          <w:p w:rsidR="00EB441F" w:rsidRPr="005179C3" w:rsidRDefault="005179C3" w:rsidP="00EE133F">
            <w:pPr>
              <w:rPr>
                <w:b/>
                <w:sz w:val="28"/>
                <w:szCs w:val="28"/>
              </w:rPr>
            </w:pPr>
            <w:r w:rsidRPr="005179C3">
              <w:rPr>
                <w:b/>
                <w:sz w:val="28"/>
                <w:szCs w:val="28"/>
                <w:lang w:val="hu-HU"/>
              </w:rPr>
              <w:t xml:space="preserve">0 – 5 </w:t>
            </w:r>
            <w:proofErr w:type="spellStart"/>
            <w:r w:rsidRPr="005179C3">
              <w:rPr>
                <w:b/>
                <w:sz w:val="28"/>
                <w:szCs w:val="28"/>
                <w:lang w:val="hu-HU"/>
              </w:rPr>
              <w:t>bodov</w:t>
            </w:r>
            <w:proofErr w:type="spellEnd"/>
            <w:r w:rsidRPr="005179C3">
              <w:rPr>
                <w:b/>
                <w:sz w:val="28"/>
                <w:szCs w:val="28"/>
                <w:lang w:val="hu-HU"/>
              </w:rPr>
              <w:t xml:space="preserve"> / pont</w:t>
            </w:r>
          </w:p>
        </w:tc>
        <w:tc>
          <w:tcPr>
            <w:tcW w:w="2926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B441F" w:rsidRPr="005179C3" w:rsidRDefault="00EB441F" w:rsidP="00EE133F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4.1 </w:t>
            </w:r>
            <w:r w:rsidR="00EE133F">
              <w:t>Beneficienti projektu sú šamorínčania /</w:t>
            </w:r>
            <w:r w:rsidR="00EE133F" w:rsidRPr="00EE133F">
              <w:rPr>
                <w:lang w:val="hu-HU"/>
              </w:rPr>
              <w:t xml:space="preserve"> A projekt kedvezményezettjei Somorja lakosai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4.2 </w:t>
            </w:r>
            <w:r w:rsidR="00EE133F">
              <w:t xml:space="preserve">Projekt podporuje dobré meno Šamorína / </w:t>
            </w:r>
            <w:r w:rsidR="00EE133F" w:rsidRPr="00EE133F">
              <w:rPr>
                <w:lang w:val="hu-HU"/>
              </w:rPr>
              <w:t>A projekt Somorja hírnevét öregbíti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4.3 </w:t>
            </w:r>
            <w:r w:rsidR="00EE133F">
              <w:t>Realizácia projektu prispeje k rozvoju a/alebo spestreniu kultúrneho života Šamorína</w:t>
            </w:r>
            <w:r w:rsidR="00EE133F" w:rsidRPr="00EE133F">
              <w:rPr>
                <w:lang w:val="hu-HU"/>
              </w:rPr>
              <w:t xml:space="preserve"> / A projekt megvalósítása hozzájárul Somorja kulturális életének a fejlesztéséhez és/vagy színesítéséhez</w:t>
            </w:r>
          </w:p>
        </w:tc>
      </w:tr>
      <w:tr w:rsidR="00EE133F" w:rsidTr="008400AD">
        <w:tc>
          <w:tcPr>
            <w:tcW w:w="8778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4C6E7" w:themeFill="accent1" w:themeFillTint="66"/>
            <w:vAlign w:val="center"/>
          </w:tcPr>
          <w:p w:rsidR="00EE133F" w:rsidRDefault="005179C3" w:rsidP="00EE133F">
            <w:pPr>
              <w:rPr>
                <w:lang w:val="hu-HU"/>
              </w:rPr>
            </w:pPr>
            <w:r>
              <w:t xml:space="preserve">4.4 </w:t>
            </w:r>
            <w:r w:rsidR="00EE133F">
              <w:t>Projekt podporuje priority a kultúrne potreby Šamorína</w:t>
            </w:r>
            <w:r w:rsidR="00EE133F" w:rsidRPr="00EE133F">
              <w:rPr>
                <w:lang w:val="hu-HU"/>
              </w:rPr>
              <w:t xml:space="preserve"> / A projekt Somorja prioritásait és kulturális szükségleteit szolgálja </w:t>
            </w:r>
          </w:p>
        </w:tc>
      </w:tr>
    </w:tbl>
    <w:p w:rsidR="00731B3B" w:rsidRPr="00731B3B" w:rsidRDefault="00731B3B" w:rsidP="00EE133F">
      <w:pPr>
        <w:ind w:left="284" w:hanging="284"/>
        <w:rPr>
          <w:lang w:val="hu-HU"/>
        </w:rPr>
      </w:pPr>
    </w:p>
    <w:sectPr w:rsidR="00731B3B" w:rsidRPr="007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CE4"/>
    <w:multiLevelType w:val="hybridMultilevel"/>
    <w:tmpl w:val="578C18C2"/>
    <w:lvl w:ilvl="0" w:tplc="3132D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86D"/>
    <w:multiLevelType w:val="hybridMultilevel"/>
    <w:tmpl w:val="2DE29844"/>
    <w:lvl w:ilvl="0" w:tplc="3132D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9E7"/>
    <w:multiLevelType w:val="hybridMultilevel"/>
    <w:tmpl w:val="14CC5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F5E"/>
    <w:multiLevelType w:val="hybridMultilevel"/>
    <w:tmpl w:val="2DD48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3B3A"/>
    <w:multiLevelType w:val="multilevel"/>
    <w:tmpl w:val="D7D2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DF2765"/>
    <w:multiLevelType w:val="hybridMultilevel"/>
    <w:tmpl w:val="894EFC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4D45"/>
    <w:multiLevelType w:val="hybridMultilevel"/>
    <w:tmpl w:val="08724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75E"/>
    <w:multiLevelType w:val="hybridMultilevel"/>
    <w:tmpl w:val="9E78FD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5C82"/>
    <w:multiLevelType w:val="hybridMultilevel"/>
    <w:tmpl w:val="EAC8A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6738"/>
    <w:multiLevelType w:val="hybridMultilevel"/>
    <w:tmpl w:val="65ACE5BA"/>
    <w:lvl w:ilvl="0" w:tplc="3132D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3CA3"/>
    <w:multiLevelType w:val="hybridMultilevel"/>
    <w:tmpl w:val="B6A8EE74"/>
    <w:lvl w:ilvl="0" w:tplc="3132D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1"/>
    <w:rsid w:val="001E449E"/>
    <w:rsid w:val="004F1763"/>
    <w:rsid w:val="005179C3"/>
    <w:rsid w:val="00613F6B"/>
    <w:rsid w:val="00731B3B"/>
    <w:rsid w:val="008400AD"/>
    <w:rsid w:val="00C02DB1"/>
    <w:rsid w:val="00D008B9"/>
    <w:rsid w:val="00D814D4"/>
    <w:rsid w:val="00DE2A3E"/>
    <w:rsid w:val="00EB441F"/>
    <w:rsid w:val="00EE133F"/>
    <w:rsid w:val="00F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EB5B-E9D4-473B-BD18-6DC50D0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08B9"/>
    <w:pPr>
      <w:ind w:left="720"/>
      <w:contextualSpacing/>
    </w:pPr>
  </w:style>
  <w:style w:type="table" w:styleId="Rcsostblzat">
    <w:name w:val="Table Grid"/>
    <w:basedOn w:val="Normltblzat"/>
    <w:uiPriority w:val="39"/>
    <w:rsid w:val="007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 Nagy</dc:creator>
  <cp:keywords/>
  <dc:description/>
  <cp:lastModifiedBy>Péter Varju</cp:lastModifiedBy>
  <cp:revision>2</cp:revision>
  <dcterms:created xsi:type="dcterms:W3CDTF">2019-03-04T20:26:00Z</dcterms:created>
  <dcterms:modified xsi:type="dcterms:W3CDTF">2019-03-04T20:26:00Z</dcterms:modified>
</cp:coreProperties>
</file>