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6B" w:rsidRPr="003C7E6B" w:rsidRDefault="003C7E6B" w:rsidP="003C7E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</w:pPr>
      <w:bookmarkStart w:id="0" w:name="_GoBack"/>
      <w:bookmarkEnd w:id="0"/>
      <w:r w:rsidRPr="003C7E6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  <w:t>Všetko, čo potrebujete vedieť o recyklácii papiera</w:t>
      </w:r>
    </w:p>
    <w:p w:rsidR="003C7E6B" w:rsidRDefault="003C7E6B" w:rsidP="007F6C10">
      <w:pPr>
        <w:rPr>
          <w:b/>
        </w:rPr>
      </w:pPr>
    </w:p>
    <w:p w:rsidR="004D4A83" w:rsidRPr="00A573CF" w:rsidRDefault="004D4A83" w:rsidP="007F6C10"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804DD9" w:rsidRPr="00A573CF">
        <w:t xml:space="preserve"> </w:t>
      </w:r>
      <w:r w:rsidR="00040815" w:rsidRPr="00A573CF">
        <w:t>priemysel</w:t>
      </w:r>
      <w:r w:rsidR="00804DD9" w:rsidRPr="00A573CF">
        <w:t>.</w:t>
      </w:r>
    </w:p>
    <w:p w:rsidR="00804DD9" w:rsidRPr="00A573CF" w:rsidRDefault="00804DD9" w:rsidP="007F6C10">
      <w:r w:rsidRPr="00A573CF">
        <w:t>Papier sa vyrába zhutnením celulózy, ktorá sa získava väčšinou z ihličnatých stromov, ako</w:t>
      </w:r>
      <w:r w:rsidR="00203134" w:rsidRPr="00A573CF">
        <w:t xml:space="preserve"> 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 xml:space="preserve">. K výrobe jednej tony papiera je potrebné približne 2 až 3 tony dreva, veľké množstvo vody a elektriny. </w:t>
      </w:r>
    </w:p>
    <w:p w:rsidR="00203134" w:rsidRPr="00A573CF" w:rsidRDefault="00203134" w:rsidP="00203134"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>ad obal na vajíčka 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:rsidR="00203134" w:rsidRPr="00A573CF" w:rsidRDefault="00203134" w:rsidP="00203134">
      <w:r w:rsidRPr="00A573CF">
        <w:t>Papier tvorí približne 14</w:t>
      </w:r>
      <w:r w:rsidR="00A573CF">
        <w:t xml:space="preserve"> </w:t>
      </w:r>
      <w:r w:rsidRPr="00A573CF">
        <w:t>% hmotnosti v celkovom množstve komunálneho odpadu z domácností.</w:t>
      </w:r>
    </w:p>
    <w:p w:rsidR="007B42F1" w:rsidRDefault="007B42F1" w:rsidP="007F6C10">
      <w:pPr>
        <w:rPr>
          <w:b/>
          <w:color w:val="0070C0"/>
        </w:rPr>
      </w:pPr>
    </w:p>
    <w:p w:rsidR="001068A1" w:rsidRPr="00A573CF" w:rsidRDefault="00A573CF" w:rsidP="007F6C10">
      <w:pPr>
        <w:rPr>
          <w:b/>
          <w:color w:val="0070C0"/>
        </w:rPr>
      </w:pPr>
      <w:r>
        <w:rPr>
          <w:b/>
          <w:color w:val="0070C0"/>
        </w:rPr>
        <w:t>Na to, aby mohol byť papier recyklovaný, je potrebné ho pred vyhodením vytriediť.</w:t>
      </w:r>
      <w:r w:rsidR="001068A1" w:rsidRPr="00A573CF">
        <w:rPr>
          <w:color w:val="0070C0"/>
        </w:rPr>
        <w:t xml:space="preserve"> </w:t>
      </w:r>
      <w:r w:rsidR="00203134" w:rsidRPr="00A573CF">
        <w:rPr>
          <w:b/>
          <w:color w:val="0070C0"/>
        </w:rPr>
        <w:t xml:space="preserve">Čo teda patrí do </w:t>
      </w:r>
      <w:r>
        <w:rPr>
          <w:b/>
          <w:color w:val="0070C0"/>
        </w:rPr>
        <w:t>triedeného zberu</w:t>
      </w:r>
      <w:r w:rsidR="00203134" w:rsidRPr="00A573CF">
        <w:rPr>
          <w:b/>
          <w:color w:val="0070C0"/>
        </w:rPr>
        <w:t xml:space="preserve"> papier</w:t>
      </w:r>
      <w:r>
        <w:rPr>
          <w:b/>
          <w:color w:val="0070C0"/>
        </w:rPr>
        <w:t>a</w:t>
      </w:r>
      <w:r w:rsidR="00203134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rPr>
          <w:u w:val="single"/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:rsidR="007F6C10" w:rsidRPr="00A573CF" w:rsidRDefault="007F6C10" w:rsidP="007F6C10">
      <w:r w:rsidRPr="00A573CF">
        <w:rPr>
          <w:u w:val="single"/>
        </w:rPr>
        <w:t>Nepatria sem:</w:t>
      </w:r>
      <w:r w:rsidRPr="00A573CF">
        <w:t xml:space="preserve"> väzbové obaly kníh, mokrý, mastný alebo znečistený papier, asfaltový a dechtový papier, použité plienky a hygienické potreby, alobal.</w:t>
      </w:r>
    </w:p>
    <w:p w:rsidR="007F6C10" w:rsidRPr="00A573CF" w:rsidRDefault="000E63FD" w:rsidP="007F6C10">
      <w:r w:rsidRPr="00A573CF">
        <w:t xml:space="preserve">Dôležitým pravidlom </w:t>
      </w:r>
      <w:r w:rsidR="00203134" w:rsidRPr="00A573CF">
        <w:t xml:space="preserve">je </w:t>
      </w:r>
      <w:r w:rsidR="00203134" w:rsidRPr="00A573CF">
        <w:rPr>
          <w:b/>
        </w:rPr>
        <w:t>k</w:t>
      </w:r>
      <w:r w:rsidR="007F6C10" w:rsidRPr="00A573CF">
        <w:rPr>
          <w:b/>
        </w:rPr>
        <w:t xml:space="preserve">rabice pred vyhodením </w:t>
      </w:r>
      <w:r w:rsidR="00A573CF">
        <w:rPr>
          <w:b/>
        </w:rPr>
        <w:t>zložiť na plocho</w:t>
      </w:r>
      <w:r w:rsidR="007F6C10" w:rsidRPr="00A573CF">
        <w:t>,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:rsidR="006C0380" w:rsidRDefault="006C0380" w:rsidP="006C0380"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:rsidR="007B42F1" w:rsidRDefault="007B42F1" w:rsidP="007F6C10">
      <w:pPr>
        <w:rPr>
          <w:b/>
          <w:color w:val="0070C0"/>
        </w:rPr>
      </w:pPr>
    </w:p>
    <w:p w:rsidR="007F6C10" w:rsidRPr="00A573CF" w:rsidRDefault="000E63FD" w:rsidP="007F6C10">
      <w:pPr>
        <w:rPr>
          <w:b/>
          <w:color w:val="0070C0"/>
        </w:rPr>
      </w:pPr>
      <w:r w:rsidRPr="00A573CF">
        <w:rPr>
          <w:b/>
          <w:color w:val="0070C0"/>
        </w:rPr>
        <w:t xml:space="preserve">Aký význam má </w:t>
      </w:r>
      <w:r w:rsidR="007F6C10" w:rsidRPr="00A573CF">
        <w:rPr>
          <w:b/>
          <w:color w:val="0070C0"/>
        </w:rPr>
        <w:t>tried</w:t>
      </w:r>
      <w:r w:rsidRPr="00A573CF">
        <w:rPr>
          <w:b/>
          <w:color w:val="0070C0"/>
        </w:rPr>
        <w:t xml:space="preserve">enie </w:t>
      </w:r>
      <w:r w:rsidR="007F6C10" w:rsidRPr="00A573CF">
        <w:rPr>
          <w:b/>
          <w:color w:val="0070C0"/>
        </w:rPr>
        <w:t>papier</w:t>
      </w:r>
      <w:r w:rsidRPr="00A573CF">
        <w:rPr>
          <w:b/>
          <w:color w:val="0070C0"/>
        </w:rPr>
        <w:t>a</w:t>
      </w:r>
      <w:r w:rsidR="007F6C10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t>Triedením papiera šetríme nielen lesy, ale tiež vodné zdroje a energie. Z vytriedeného papiera</w:t>
      </w:r>
      <w:r w:rsidR="000E63FD" w:rsidRPr="00A573CF">
        <w:t xml:space="preserve"> </w:t>
      </w:r>
      <w:r w:rsidRPr="00A573CF">
        <w:t xml:space="preserve">sa ďalej vyrába novinový papier, zošity, lepenkové krabice, toaletný papier, </w:t>
      </w:r>
      <w:r w:rsidR="00A573CF">
        <w:t xml:space="preserve">puzzle, </w:t>
      </w:r>
      <w:r w:rsidRPr="00A573CF">
        <w:t>obaly na vajíčka</w:t>
      </w:r>
      <w:r w:rsidR="000E63FD" w:rsidRPr="00A573CF">
        <w:t xml:space="preserve"> </w:t>
      </w:r>
      <w:r w:rsidRPr="00A573CF">
        <w:t xml:space="preserve">a podobne. </w:t>
      </w:r>
      <w:r w:rsidR="000E63FD" w:rsidRPr="00A573CF">
        <w:t xml:space="preserve">          </w:t>
      </w:r>
      <w:r w:rsidR="00040815" w:rsidRPr="00A573CF">
        <w:t xml:space="preserve">        </w:t>
      </w:r>
      <w:r w:rsidRPr="00A573CF">
        <w:t>1 tona zberového papiera zachráni 17 stromov.</w:t>
      </w:r>
    </w:p>
    <w:p w:rsidR="007B42F1" w:rsidRDefault="007B42F1" w:rsidP="00F60A0B">
      <w:pPr>
        <w:rPr>
          <w:b/>
          <w:color w:val="0070C0"/>
        </w:rPr>
      </w:pPr>
    </w:p>
    <w:p w:rsidR="00F60A0B" w:rsidRPr="007B42F1" w:rsidRDefault="00DB1591" w:rsidP="00F60A0B">
      <w:pPr>
        <w:rPr>
          <w:b/>
          <w:color w:val="0070C0"/>
        </w:rPr>
      </w:pPr>
      <w:r w:rsidRPr="007B42F1">
        <w:rPr>
          <w:b/>
          <w:color w:val="0070C0"/>
        </w:rPr>
        <w:t>Čo sa deje s papierom po vytriedení a vyhodení</w:t>
      </w:r>
    </w:p>
    <w:p w:rsidR="00DB1591" w:rsidRPr="00A573CF" w:rsidRDefault="00F60A0B" w:rsidP="00DB1591"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:rsidR="00DB1591" w:rsidRPr="00A573CF" w:rsidRDefault="00F60A0B" w:rsidP="00DB1591"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="00DB1591" w:rsidRPr="00A573CF">
        <w:t xml:space="preserve"> 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 xml:space="preserve">. </w:t>
      </w:r>
    </w:p>
    <w:p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 wp14:anchorId="3B66A466" wp14:editId="6BBDC1AE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9BC2E3D" wp14:editId="7346C814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769302" wp14:editId="48F2BBB9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31875C3" wp14:editId="7C6A6D3D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413" w:rsidRDefault="00C12413" w:rsidP="00DB1591">
      <w:pPr>
        <w:rPr>
          <w:b/>
          <w:color w:val="0070C0"/>
        </w:rPr>
      </w:pPr>
    </w:p>
    <w:p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 wp14:anchorId="0ADF6114" wp14:editId="369BEE65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3FD" w:rsidRDefault="000E63FD" w:rsidP="007F6C10"/>
    <w:p w:rsidR="00F858A7" w:rsidRDefault="00F858A7" w:rsidP="000665B7">
      <w:pPr>
        <w:jc w:val="center"/>
      </w:pPr>
    </w:p>
    <w:p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0"/>
    <w:rsid w:val="00017DC6"/>
    <w:rsid w:val="00040815"/>
    <w:rsid w:val="000665B7"/>
    <w:rsid w:val="000A6ED1"/>
    <w:rsid w:val="000E63FD"/>
    <w:rsid w:val="001068A1"/>
    <w:rsid w:val="001E7EAD"/>
    <w:rsid w:val="00203134"/>
    <w:rsid w:val="00215778"/>
    <w:rsid w:val="003A55B9"/>
    <w:rsid w:val="003C7E6B"/>
    <w:rsid w:val="004C4DEC"/>
    <w:rsid w:val="004D4A83"/>
    <w:rsid w:val="0055183A"/>
    <w:rsid w:val="00565308"/>
    <w:rsid w:val="006C0380"/>
    <w:rsid w:val="007B42F1"/>
    <w:rsid w:val="007F6C10"/>
    <w:rsid w:val="00804DD9"/>
    <w:rsid w:val="00A573CF"/>
    <w:rsid w:val="00A904CB"/>
    <w:rsid w:val="00C12413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083E-7302-4BE6-913E-0C6746E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Arnold</cp:lastModifiedBy>
  <cp:revision>2</cp:revision>
  <dcterms:created xsi:type="dcterms:W3CDTF">2021-04-08T12:41:00Z</dcterms:created>
  <dcterms:modified xsi:type="dcterms:W3CDTF">2021-04-08T12:41:00Z</dcterms:modified>
</cp:coreProperties>
</file>