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2975" w14:textId="77777777" w:rsidR="002B28AE" w:rsidRDefault="002B28AE" w:rsidP="002B28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7CABF36C" w14:textId="77777777" w:rsidR="007355DD" w:rsidRDefault="007355DD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048BA" w14:textId="77777777" w:rsidR="007355DD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meno, priezvisko:</w:t>
      </w:r>
      <w:r w:rsidR="005F5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15F2C" w14:textId="6BA66CFE" w:rsidR="002B28AE" w:rsidRPr="007355DD" w:rsidRDefault="006653C9" w:rsidP="002B2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5DD">
        <w:rPr>
          <w:rFonts w:ascii="Times New Roman" w:hAnsi="Times New Roman" w:cs="Times New Roman"/>
          <w:b/>
          <w:bCs/>
          <w:sz w:val="24"/>
          <w:szCs w:val="24"/>
        </w:rPr>
        <w:t xml:space="preserve">Ing. Pavel </w:t>
      </w:r>
      <w:proofErr w:type="spellStart"/>
      <w:r w:rsidRPr="007355DD">
        <w:rPr>
          <w:rFonts w:ascii="Times New Roman" w:hAnsi="Times New Roman" w:cs="Times New Roman"/>
          <w:b/>
          <w:bCs/>
          <w:sz w:val="24"/>
          <w:szCs w:val="24"/>
        </w:rPr>
        <w:t>Éleszt</w:t>
      </w:r>
      <w:r w:rsidR="00855809" w:rsidRPr="007355DD">
        <w:rPr>
          <w:rFonts w:ascii="Times New Roman" w:hAnsi="Times New Roman" w:cs="Times New Roman"/>
          <w:b/>
          <w:bCs/>
          <w:sz w:val="24"/>
          <w:szCs w:val="24"/>
        </w:rPr>
        <w:t>ő</w:t>
      </w:r>
      <w:r w:rsidRPr="007355DD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7355DD">
        <w:rPr>
          <w:rFonts w:ascii="Times New Roman" w:hAnsi="Times New Roman" w:cs="Times New Roman"/>
          <w:b/>
          <w:bCs/>
          <w:sz w:val="24"/>
          <w:szCs w:val="24"/>
        </w:rPr>
        <w:t>, PhD.</w:t>
      </w:r>
    </w:p>
    <w:p w14:paraId="182CFA85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EDC01" w14:textId="77777777" w:rsidR="007355DD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za rok:</w:t>
      </w:r>
      <w:r w:rsidR="005F5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38A80" w14:textId="5C42A557" w:rsidR="002B28AE" w:rsidRPr="007355DD" w:rsidRDefault="005F5F12" w:rsidP="002B2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5D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02E83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0734FD3C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A140E" w14:textId="77777777" w:rsidR="007355DD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5F5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178BF" w14:textId="77777777" w:rsidR="007355DD" w:rsidRDefault="007355DD" w:rsidP="007355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37290401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B6D3C" w14:textId="6C2D5C11" w:rsidR="002B28AE" w:rsidRPr="007355DD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 2 ústavného zákona:</w:t>
      </w:r>
      <w:r w:rsidR="007355DD">
        <w:rPr>
          <w:rFonts w:ascii="Times New Roman" w:hAnsi="Times New Roman" w:cs="Times New Roman"/>
          <w:sz w:val="24"/>
          <w:szCs w:val="24"/>
        </w:rPr>
        <w:t xml:space="preserve"> </w:t>
      </w:r>
      <w:r w:rsidR="007355DD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6EEA6C96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4B5DF" w14:textId="4DACEF3B" w:rsidR="006653C9" w:rsidRPr="007355DD" w:rsidRDefault="002B28AE" w:rsidP="006653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6653C9">
        <w:rPr>
          <w:rFonts w:ascii="Times New Roman" w:hAnsi="Times New Roman" w:cs="Times New Roman"/>
          <w:sz w:val="24"/>
          <w:szCs w:val="24"/>
        </w:rPr>
        <w:t xml:space="preserve"> </w:t>
      </w:r>
      <w:r w:rsidR="00735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D1FDC1" w14:textId="68A46662" w:rsidR="002B28AE" w:rsidRDefault="00CB15C2" w:rsidP="002B2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5DD">
        <w:rPr>
          <w:rFonts w:ascii="Times New Roman" w:hAnsi="Times New Roman" w:cs="Times New Roman"/>
          <w:b/>
          <w:bCs/>
          <w:sz w:val="24"/>
          <w:szCs w:val="24"/>
        </w:rPr>
        <w:t>TEN SLOVAKIA, s. r. o,  Gazdovský rad 49/A, 931 01 Šamorín</w:t>
      </w:r>
    </w:p>
    <w:p w14:paraId="05F89CEA" w14:textId="77777777" w:rsidR="00CB15C2" w:rsidRDefault="00CB15C2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16DDD" w14:textId="77777777" w:rsidR="007355DD" w:rsidRDefault="002B28AE" w:rsidP="00665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6653C9" w:rsidRPr="006653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0DBD5" w14:textId="513C4EA0" w:rsidR="006653C9" w:rsidRPr="007355DD" w:rsidRDefault="006653C9" w:rsidP="006653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5DD">
        <w:rPr>
          <w:rFonts w:ascii="Times New Roman" w:hAnsi="Times New Roman" w:cs="Times New Roman"/>
          <w:b/>
          <w:bCs/>
          <w:sz w:val="24"/>
          <w:szCs w:val="24"/>
        </w:rPr>
        <w:t>TEN SLOVAKIA, s</w:t>
      </w:r>
      <w:r w:rsidR="007355DD" w:rsidRPr="007355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355DD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7355DD" w:rsidRPr="00735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5DD">
        <w:rPr>
          <w:rFonts w:ascii="Times New Roman" w:hAnsi="Times New Roman" w:cs="Times New Roman"/>
          <w:b/>
          <w:bCs/>
          <w:sz w:val="24"/>
          <w:szCs w:val="24"/>
        </w:rPr>
        <w:t>o,  Gazdovský rad 49/A, 931 01 Šamorín</w:t>
      </w:r>
      <w:r w:rsidR="007355DD" w:rsidRPr="007355DD">
        <w:rPr>
          <w:rFonts w:ascii="Times New Roman" w:hAnsi="Times New Roman" w:cs="Times New Roman"/>
          <w:b/>
          <w:bCs/>
          <w:sz w:val="24"/>
          <w:szCs w:val="24"/>
        </w:rPr>
        <w:t xml:space="preserve"> - konateľ spoločnosti</w:t>
      </w:r>
    </w:p>
    <w:p w14:paraId="48FE6AFF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B92C6" w14:textId="789888DD" w:rsidR="002B28AE" w:rsidRPr="000C224B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0C224B">
        <w:rPr>
          <w:rFonts w:ascii="Times New Roman" w:hAnsi="Times New Roman" w:cs="Times New Roman"/>
          <w:sz w:val="24"/>
          <w:szCs w:val="24"/>
        </w:rPr>
        <w:t xml:space="preserve"> </w:t>
      </w:r>
      <w:r w:rsidR="000C224B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4B1AA379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E4839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5125A8CB" w14:textId="260B099C" w:rsidR="002B28AE" w:rsidRDefault="002B28AE" w:rsidP="002B28A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6653C9">
        <w:rPr>
          <w:rFonts w:ascii="Times New Roman" w:hAnsi="Times New Roman" w:cs="Times New Roman"/>
          <w:sz w:val="24"/>
          <w:szCs w:val="24"/>
        </w:rPr>
        <w:t xml:space="preserve"> </w:t>
      </w:r>
      <w:r w:rsidR="00902E83">
        <w:rPr>
          <w:rFonts w:ascii="Times New Roman" w:hAnsi="Times New Roman" w:cs="Times New Roman"/>
          <w:b/>
          <w:sz w:val="24"/>
          <w:szCs w:val="24"/>
        </w:rPr>
        <w:t>820</w:t>
      </w:r>
      <w:r w:rsidR="006653C9" w:rsidRPr="00665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3C9">
        <w:rPr>
          <w:rFonts w:ascii="Times New Roman" w:hAnsi="Times New Roman" w:cs="Times New Roman"/>
          <w:b/>
          <w:sz w:val="24"/>
          <w:szCs w:val="24"/>
        </w:rPr>
        <w:t>€.</w:t>
      </w:r>
    </w:p>
    <w:p w14:paraId="2CC957C7" w14:textId="3BDD59CF" w:rsidR="002B28AE" w:rsidRPr="006653C9" w:rsidRDefault="002B28AE" w:rsidP="002B28A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6653C9" w:rsidRPr="006653C9">
        <w:rPr>
          <w:rFonts w:ascii="Times New Roman" w:hAnsi="Times New Roman" w:cs="Times New Roman"/>
          <w:b/>
          <w:sz w:val="24"/>
          <w:szCs w:val="24"/>
        </w:rPr>
        <w:t>1</w:t>
      </w:r>
      <w:r w:rsidR="00902E83">
        <w:rPr>
          <w:rFonts w:ascii="Times New Roman" w:hAnsi="Times New Roman" w:cs="Times New Roman"/>
          <w:b/>
          <w:sz w:val="24"/>
          <w:szCs w:val="24"/>
        </w:rPr>
        <w:t>6 487</w:t>
      </w:r>
      <w:r w:rsidR="00735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3C9">
        <w:rPr>
          <w:rFonts w:ascii="Times New Roman" w:hAnsi="Times New Roman" w:cs="Times New Roman"/>
          <w:b/>
          <w:sz w:val="24"/>
          <w:szCs w:val="24"/>
        </w:rPr>
        <w:t>€</w:t>
      </w:r>
      <w:r w:rsidR="00061A58">
        <w:rPr>
          <w:rFonts w:ascii="Times New Roman" w:hAnsi="Times New Roman" w:cs="Times New Roman"/>
          <w:b/>
          <w:sz w:val="24"/>
          <w:szCs w:val="24"/>
        </w:rPr>
        <w:t>.</w:t>
      </w:r>
    </w:p>
    <w:p w14:paraId="43393393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89162" w14:textId="77777777" w:rsidR="007355DD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6653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91060" w14:textId="7C3EFF38" w:rsidR="007355DD" w:rsidRPr="000C224B" w:rsidRDefault="006653C9" w:rsidP="002B2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24B">
        <w:rPr>
          <w:rFonts w:ascii="Times New Roman" w:hAnsi="Times New Roman" w:cs="Times New Roman"/>
          <w:b/>
          <w:bCs/>
          <w:sz w:val="24"/>
          <w:szCs w:val="24"/>
        </w:rPr>
        <w:t>byt + alikv</w:t>
      </w:r>
      <w:r w:rsidR="007355DD" w:rsidRPr="000C224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C224B">
        <w:rPr>
          <w:rFonts w:ascii="Times New Roman" w:hAnsi="Times New Roman" w:cs="Times New Roman"/>
          <w:b/>
          <w:bCs/>
          <w:sz w:val="24"/>
          <w:szCs w:val="24"/>
        </w:rPr>
        <w:t>tn</w:t>
      </w:r>
      <w:r w:rsidR="007355DD" w:rsidRPr="000C224B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0C224B">
        <w:rPr>
          <w:rFonts w:ascii="Times New Roman" w:hAnsi="Times New Roman" w:cs="Times New Roman"/>
          <w:b/>
          <w:bCs/>
          <w:sz w:val="24"/>
          <w:szCs w:val="24"/>
        </w:rPr>
        <w:t xml:space="preserve"> časť pozemku, k.</w:t>
      </w:r>
      <w:r w:rsidR="007355DD" w:rsidRPr="000C2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24B">
        <w:rPr>
          <w:rFonts w:ascii="Times New Roman" w:hAnsi="Times New Roman" w:cs="Times New Roman"/>
          <w:b/>
          <w:bCs/>
          <w:sz w:val="24"/>
          <w:szCs w:val="24"/>
        </w:rPr>
        <w:t xml:space="preserve">ú. Šamorín, </w:t>
      </w:r>
      <w:r w:rsidR="007355DD" w:rsidRPr="000C224B">
        <w:rPr>
          <w:rFonts w:ascii="Times New Roman" w:hAnsi="Times New Roman" w:cs="Times New Roman"/>
          <w:b/>
          <w:bCs/>
          <w:sz w:val="24"/>
          <w:szCs w:val="24"/>
        </w:rPr>
        <w:t>vlastnícky podiel 1/1,</w:t>
      </w:r>
    </w:p>
    <w:p w14:paraId="047C76C8" w14:textId="6D0B738A" w:rsidR="002B28AE" w:rsidRPr="000C224B" w:rsidRDefault="007355DD" w:rsidP="002B2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24B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6653C9" w:rsidRPr="000C224B">
        <w:rPr>
          <w:rFonts w:ascii="Times New Roman" w:hAnsi="Times New Roman" w:cs="Times New Roman"/>
          <w:b/>
          <w:bCs/>
          <w:sz w:val="24"/>
          <w:szCs w:val="24"/>
        </w:rPr>
        <w:t>aráž + zastavané plochy a nádvoria, k.</w:t>
      </w:r>
      <w:r w:rsidRPr="000C2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3C9" w:rsidRPr="000C224B">
        <w:rPr>
          <w:rFonts w:ascii="Times New Roman" w:hAnsi="Times New Roman" w:cs="Times New Roman"/>
          <w:b/>
          <w:bCs/>
          <w:sz w:val="24"/>
          <w:szCs w:val="24"/>
        </w:rPr>
        <w:t>ú. Šamorín, vlastnícky podiel 1</w:t>
      </w:r>
      <w:r w:rsidRPr="000C224B">
        <w:rPr>
          <w:rFonts w:ascii="Times New Roman" w:hAnsi="Times New Roman" w:cs="Times New Roman"/>
          <w:b/>
          <w:bCs/>
          <w:sz w:val="24"/>
          <w:szCs w:val="24"/>
        </w:rPr>
        <w:t>/1,</w:t>
      </w:r>
    </w:p>
    <w:p w14:paraId="35E58B1B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66A58" w14:textId="04F6B0C3" w:rsidR="002B28AE" w:rsidRPr="007355DD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7355DD">
        <w:rPr>
          <w:rFonts w:ascii="Times New Roman" w:hAnsi="Times New Roman" w:cs="Times New Roman"/>
          <w:sz w:val="24"/>
          <w:szCs w:val="24"/>
        </w:rPr>
        <w:t xml:space="preserve"> </w:t>
      </w:r>
      <w:r w:rsidR="007355D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70FA7C25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990E6" w14:textId="364EC395" w:rsidR="002B28AE" w:rsidRPr="007355DD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7355DD">
        <w:rPr>
          <w:rFonts w:ascii="Times New Roman" w:hAnsi="Times New Roman" w:cs="Times New Roman"/>
          <w:sz w:val="24"/>
          <w:szCs w:val="24"/>
        </w:rPr>
        <w:t xml:space="preserve"> </w:t>
      </w:r>
      <w:r w:rsidR="007355D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56B8B254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E1424" w14:textId="618ED57B" w:rsidR="002B28AE" w:rsidRPr="000C224B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7355DD">
        <w:rPr>
          <w:rFonts w:ascii="Times New Roman" w:hAnsi="Times New Roman" w:cs="Times New Roman"/>
          <w:sz w:val="24"/>
          <w:szCs w:val="24"/>
        </w:rPr>
        <w:t xml:space="preserve"> </w:t>
      </w:r>
      <w:r w:rsidR="000C224B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79775176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D1865" w14:textId="77777777" w:rsidR="002B28AE" w:rsidRDefault="002B28AE" w:rsidP="002B2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DD6B2" w14:textId="77777777" w:rsidR="002B28AE" w:rsidRDefault="002B28AE" w:rsidP="002B28AE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7EC25C2D" w14:textId="77777777" w:rsidR="002B28AE" w:rsidRDefault="002B28AE" w:rsidP="002B28AE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15731AC" w14:textId="77777777" w:rsidR="002B28AE" w:rsidRDefault="002B28AE" w:rsidP="002B28AE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91948C3" w14:textId="77777777" w:rsidR="00537A64" w:rsidRDefault="00537A64"/>
    <w:sectPr w:rsidR="0053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41"/>
    <w:rsid w:val="00061A58"/>
    <w:rsid w:val="000C224B"/>
    <w:rsid w:val="00117417"/>
    <w:rsid w:val="00251541"/>
    <w:rsid w:val="002B28AE"/>
    <w:rsid w:val="002C346B"/>
    <w:rsid w:val="003D27B3"/>
    <w:rsid w:val="00537A64"/>
    <w:rsid w:val="005F5F12"/>
    <w:rsid w:val="006653C9"/>
    <w:rsid w:val="006755CA"/>
    <w:rsid w:val="007355DD"/>
    <w:rsid w:val="00855809"/>
    <w:rsid w:val="00902E83"/>
    <w:rsid w:val="00C51E48"/>
    <w:rsid w:val="00CB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DAE6"/>
  <w15:docId w15:val="{302A6134-58B9-459B-8D64-0CA7E183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28AE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3</cp:revision>
  <dcterms:created xsi:type="dcterms:W3CDTF">2021-07-27T06:47:00Z</dcterms:created>
  <dcterms:modified xsi:type="dcterms:W3CDTF">2021-07-27T06:57:00Z</dcterms:modified>
</cp:coreProperties>
</file>