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2230" w14:textId="77777777" w:rsidR="00432474" w:rsidRDefault="00432474" w:rsidP="00432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2DDD926F" w14:textId="77777777" w:rsidR="00D90C92" w:rsidRDefault="00D90C92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3BAE1" w14:textId="6AC54B10" w:rsid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02D55C70" w14:textId="30279249" w:rsidR="00432474" w:rsidRPr="00D90C92" w:rsidRDefault="00D4136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4C69CD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Tibor </w:t>
      </w:r>
      <w:proofErr w:type="spellStart"/>
      <w:r w:rsidR="004C69CD" w:rsidRPr="00D90C92">
        <w:rPr>
          <w:rFonts w:ascii="Times New Roman" w:hAnsi="Times New Roman" w:cs="Times New Roman"/>
          <w:b/>
          <w:bCs/>
          <w:sz w:val="24"/>
          <w:szCs w:val="24"/>
        </w:rPr>
        <w:t>Duducz</w:t>
      </w:r>
      <w:proofErr w:type="spellEnd"/>
    </w:p>
    <w:p w14:paraId="59775C00" w14:textId="77777777" w:rsidR="00D90C92" w:rsidRDefault="00D90C92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84FA7" w14:textId="77777777" w:rsid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4E47F5BA" w14:textId="6810B917" w:rsidR="00432474" w:rsidRP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9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B5F2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9AAAD86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FCD10" w14:textId="25099FF9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827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8C78B" w14:textId="0B76880F" w:rsidR="00D90C92" w:rsidRDefault="00D90C92" w:rsidP="00D90C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35FAC16B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0135" w14:textId="7278EA1A" w:rsidR="00432474" w:rsidRP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D90C92">
        <w:rPr>
          <w:rFonts w:ascii="Times New Roman" w:hAnsi="Times New Roman" w:cs="Times New Roman"/>
          <w:sz w:val="24"/>
          <w:szCs w:val="24"/>
        </w:rPr>
        <w:t xml:space="preserve"> </w:t>
      </w:r>
      <w:r w:rsidR="00D90C92">
        <w:rPr>
          <w:rFonts w:ascii="Times New Roman" w:hAnsi="Times New Roman" w:cs="Times New Roman"/>
          <w:b/>
          <w:bCs/>
          <w:sz w:val="24"/>
          <w:szCs w:val="24"/>
        </w:rPr>
        <w:t xml:space="preserve">áno </w:t>
      </w:r>
    </w:p>
    <w:p w14:paraId="3FCA3834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4CA93" w14:textId="77777777" w:rsid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D413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DAF6BC" w14:textId="750E656F" w:rsidR="00432474" w:rsidRPr="00D90C92" w:rsidRDefault="00D4136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92">
        <w:rPr>
          <w:rFonts w:ascii="Times New Roman" w:hAnsi="Times New Roman" w:cs="Times New Roman"/>
          <w:b/>
          <w:bCs/>
          <w:sz w:val="24"/>
          <w:szCs w:val="24"/>
        </w:rPr>
        <w:t>FORTUNA SK, Ein</w:t>
      </w:r>
      <w:r w:rsidR="00531D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90C92">
        <w:rPr>
          <w:rFonts w:ascii="Times New Roman" w:hAnsi="Times New Roman" w:cs="Times New Roman"/>
          <w:b/>
          <w:bCs/>
          <w:sz w:val="24"/>
          <w:szCs w:val="24"/>
        </w:rPr>
        <w:t>teinov</w:t>
      </w:r>
      <w:r w:rsidR="00531D0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 23, 851 01 Bratislava</w:t>
      </w:r>
    </w:p>
    <w:p w14:paraId="2A386DF4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EF372" w14:textId="14DC4292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</w:p>
    <w:p w14:paraId="60F2945C" w14:textId="250E91BF" w:rsidR="00D90C92" w:rsidRPr="00D90C92" w:rsidRDefault="00D90C92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Tibor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Duducz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Ružová 10, 931 01 Šamorín</w:t>
      </w:r>
    </w:p>
    <w:p w14:paraId="712E3307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0DCA4" w14:textId="77777777" w:rsid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537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892D9" w14:textId="3C3930B0" w:rsidR="00432474" w:rsidRPr="00D90C92" w:rsidRDefault="00537269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MPBH </w:t>
      </w:r>
      <w:r w:rsidR="00D90C92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Šamorín </w:t>
      </w:r>
      <w:r w:rsidRPr="00D90C92">
        <w:rPr>
          <w:rFonts w:ascii="Times New Roman" w:hAnsi="Times New Roman" w:cs="Times New Roman"/>
          <w:b/>
          <w:bCs/>
          <w:sz w:val="24"/>
          <w:szCs w:val="24"/>
        </w:rPr>
        <w:t>s. r.</w:t>
      </w:r>
      <w:r w:rsidR="00D90C92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C92">
        <w:rPr>
          <w:rFonts w:ascii="Times New Roman" w:hAnsi="Times New Roman" w:cs="Times New Roman"/>
          <w:b/>
          <w:bCs/>
          <w:sz w:val="24"/>
          <w:szCs w:val="24"/>
        </w:rPr>
        <w:t>o.</w:t>
      </w:r>
      <w:r w:rsidR="00D90C92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, Veterná 23/D, 931 01 </w:t>
      </w:r>
      <w:r w:rsidRPr="00D90C92">
        <w:rPr>
          <w:rFonts w:ascii="Times New Roman" w:hAnsi="Times New Roman" w:cs="Times New Roman"/>
          <w:b/>
          <w:bCs/>
          <w:sz w:val="24"/>
          <w:szCs w:val="24"/>
        </w:rPr>
        <w:t>Šamorín</w:t>
      </w:r>
      <w:r w:rsidR="00D90C92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 - člen dozornej rady,</w:t>
      </w:r>
    </w:p>
    <w:p w14:paraId="0AD659B0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B7A05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70C4FDC9" w14:textId="075E6737" w:rsidR="00432474" w:rsidRPr="00537269" w:rsidRDefault="00432474" w:rsidP="0043247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</w:t>
      </w:r>
      <w:r w:rsidR="00537269">
        <w:rPr>
          <w:rFonts w:ascii="Times New Roman" w:hAnsi="Times New Roman" w:cs="Times New Roman"/>
          <w:sz w:val="24"/>
          <w:szCs w:val="24"/>
        </w:rPr>
        <w:t xml:space="preserve">ie, za uplynulý kalendárny rok  </w:t>
      </w:r>
      <w:r w:rsidR="001B5F2B">
        <w:rPr>
          <w:rFonts w:ascii="Times New Roman" w:hAnsi="Times New Roman" w:cs="Times New Roman"/>
          <w:b/>
          <w:sz w:val="24"/>
          <w:szCs w:val="24"/>
        </w:rPr>
        <w:t>1 225</w:t>
      </w:r>
      <w:r w:rsidR="00537269" w:rsidRPr="0053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269">
        <w:rPr>
          <w:rFonts w:ascii="Times New Roman" w:hAnsi="Times New Roman" w:cs="Times New Roman"/>
          <w:b/>
          <w:sz w:val="24"/>
          <w:szCs w:val="24"/>
        </w:rPr>
        <w:t>€.</w:t>
      </w:r>
    </w:p>
    <w:p w14:paraId="5048FE68" w14:textId="421BB422" w:rsidR="00432474" w:rsidRDefault="00432474" w:rsidP="0043247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537269" w:rsidRPr="00537269">
        <w:rPr>
          <w:rFonts w:ascii="Times New Roman" w:hAnsi="Times New Roman" w:cs="Times New Roman"/>
          <w:b/>
          <w:sz w:val="24"/>
          <w:szCs w:val="24"/>
        </w:rPr>
        <w:t>3</w:t>
      </w:r>
      <w:r w:rsidR="001B5F2B">
        <w:rPr>
          <w:rFonts w:ascii="Times New Roman" w:hAnsi="Times New Roman" w:cs="Times New Roman"/>
          <w:b/>
          <w:sz w:val="24"/>
          <w:szCs w:val="24"/>
        </w:rPr>
        <w:t>7 843</w:t>
      </w:r>
      <w:r w:rsidR="00537269" w:rsidRPr="0053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269">
        <w:rPr>
          <w:rFonts w:ascii="Times New Roman" w:hAnsi="Times New Roman" w:cs="Times New Roman"/>
          <w:b/>
          <w:sz w:val="24"/>
          <w:szCs w:val="24"/>
        </w:rPr>
        <w:t>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4B553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7135F" w14:textId="77777777" w:rsid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537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42AD4" w14:textId="21AE87D6" w:rsidR="00D90C92" w:rsidRPr="006378AB" w:rsidRDefault="00D90C92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8A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>áhrada, zastavaná plocha a</w:t>
      </w:r>
      <w:r w:rsidRPr="006378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>nádvorie</w:t>
      </w:r>
      <w:r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 k.</w:t>
      </w:r>
      <w:r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ú. Šamorín, vlastnícky podiel </w:t>
      </w:r>
      <w:r w:rsidR="006378AB" w:rsidRPr="006378AB">
        <w:rPr>
          <w:rFonts w:ascii="Times New Roman" w:hAnsi="Times New Roman" w:cs="Times New Roman"/>
          <w:b/>
          <w:bCs/>
          <w:sz w:val="24"/>
          <w:szCs w:val="24"/>
        </w:rPr>
        <w:t>5/8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BCE6F4" w14:textId="2A412ED6" w:rsidR="00432474" w:rsidRPr="006378AB" w:rsidRDefault="00D90C92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8A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>yt , k.</w:t>
      </w:r>
      <w:r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ú. Šamorín,  vlastnícky podiel: </w:t>
      </w:r>
      <w:r w:rsidR="006378AB" w:rsidRPr="006378AB">
        <w:rPr>
          <w:rFonts w:ascii="Times New Roman" w:hAnsi="Times New Roman" w:cs="Times New Roman"/>
          <w:b/>
          <w:bCs/>
          <w:sz w:val="24"/>
          <w:szCs w:val="24"/>
        </w:rPr>
        <w:t>5/8</w:t>
      </w:r>
    </w:p>
    <w:p w14:paraId="38F4E227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4BEE5" w14:textId="44595AD9" w:rsidR="00432474" w:rsidRP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537269">
        <w:rPr>
          <w:rFonts w:ascii="Times New Roman" w:hAnsi="Times New Roman" w:cs="Times New Roman"/>
          <w:sz w:val="24"/>
          <w:szCs w:val="24"/>
        </w:rPr>
        <w:t xml:space="preserve"> </w:t>
      </w:r>
      <w:r w:rsidR="00D90C92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566C3108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1D195" w14:textId="494263F3" w:rsidR="00432474" w:rsidRP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D90C92">
        <w:rPr>
          <w:rFonts w:ascii="Times New Roman" w:hAnsi="Times New Roman" w:cs="Times New Roman"/>
          <w:sz w:val="24"/>
          <w:szCs w:val="24"/>
        </w:rPr>
        <w:t xml:space="preserve"> </w:t>
      </w:r>
      <w:r w:rsidR="00D90C92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4DF1F428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070C1" w14:textId="092C7154" w:rsidR="00432474" w:rsidRP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D90C92">
        <w:rPr>
          <w:rFonts w:ascii="Times New Roman" w:hAnsi="Times New Roman" w:cs="Times New Roman"/>
          <w:sz w:val="24"/>
          <w:szCs w:val="24"/>
        </w:rPr>
        <w:t xml:space="preserve"> </w:t>
      </w:r>
      <w:r w:rsidR="00D90C92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1B628E3B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7396A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25206" w14:textId="77777777" w:rsidR="00432474" w:rsidRDefault="00432474" w:rsidP="00432474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FF1AB10" w14:textId="77777777" w:rsidR="00432474" w:rsidRDefault="00432474" w:rsidP="00432474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53C5A75" w14:textId="77777777" w:rsidR="00432474" w:rsidRDefault="00432474" w:rsidP="00432474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7670595" w14:textId="77777777" w:rsidR="00743B3B" w:rsidRDefault="00743B3B"/>
    <w:sectPr w:rsidR="0074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61"/>
    <w:rsid w:val="000659EB"/>
    <w:rsid w:val="000C28EF"/>
    <w:rsid w:val="001B5F2B"/>
    <w:rsid w:val="00365DAA"/>
    <w:rsid w:val="00432474"/>
    <w:rsid w:val="004C69CD"/>
    <w:rsid w:val="00531D0E"/>
    <w:rsid w:val="00537269"/>
    <w:rsid w:val="006378AB"/>
    <w:rsid w:val="00664D4E"/>
    <w:rsid w:val="00743B3B"/>
    <w:rsid w:val="008270EB"/>
    <w:rsid w:val="00CD4061"/>
    <w:rsid w:val="00D41364"/>
    <w:rsid w:val="00D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0183"/>
  <w15:docId w15:val="{DEDF0B70-8DA4-4153-8AB5-A9229335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2474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2021-07-27T07:20:00Z</dcterms:created>
  <dcterms:modified xsi:type="dcterms:W3CDTF">2021-07-27T07:24:00Z</dcterms:modified>
</cp:coreProperties>
</file>