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6F7" w14:textId="77777777" w:rsidR="008F0B42" w:rsidRDefault="008F0B42" w:rsidP="008F0B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5879D3ED" w14:textId="77777777" w:rsidR="00A83EEA" w:rsidRDefault="00A83EEA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A790A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233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436BF" w14:textId="54C419B1" w:rsidR="008F0B42" w:rsidRPr="00A83EEA" w:rsidRDefault="002332D7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EA">
        <w:rPr>
          <w:rFonts w:ascii="Times New Roman" w:hAnsi="Times New Roman" w:cs="Times New Roman"/>
          <w:b/>
          <w:bCs/>
          <w:sz w:val="24"/>
          <w:szCs w:val="24"/>
        </w:rPr>
        <w:t>Mgr.</w:t>
      </w:r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>Ilona</w:t>
      </w:r>
      <w:proofErr w:type="spellEnd"/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0B42" w:rsidRPr="00A83EEA">
        <w:rPr>
          <w:rFonts w:ascii="Times New Roman" w:hAnsi="Times New Roman" w:cs="Times New Roman"/>
          <w:b/>
          <w:bCs/>
          <w:sz w:val="24"/>
          <w:szCs w:val="24"/>
        </w:rPr>
        <w:t>Pirk</w:t>
      </w:r>
      <w:proofErr w:type="spellEnd"/>
    </w:p>
    <w:p w14:paraId="1E850CE3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C76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14C2F96" w14:textId="1FD65510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E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5A9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2CA8681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C3D3" w14:textId="3DBA4C56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B76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020D9" w14:textId="77777777" w:rsidR="00A83EEA" w:rsidRPr="00F40889" w:rsidRDefault="00A83EEA" w:rsidP="00A83E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889">
        <w:rPr>
          <w:rFonts w:ascii="Times New Roman" w:hAnsi="Times New Roman" w:cs="Times New Roman"/>
          <w:b/>
          <w:bCs/>
          <w:sz w:val="24"/>
          <w:szCs w:val="24"/>
        </w:rPr>
        <w:t>poslankyňa 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tského zastupiteľstva </w:t>
      </w:r>
      <w:r w:rsidRPr="00F40889">
        <w:rPr>
          <w:rFonts w:ascii="Times New Roman" w:hAnsi="Times New Roman" w:cs="Times New Roman"/>
          <w:b/>
          <w:bCs/>
          <w:sz w:val="24"/>
          <w:szCs w:val="24"/>
        </w:rPr>
        <w:t>mesta Šamorín</w:t>
      </w:r>
    </w:p>
    <w:p w14:paraId="78E361FF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66A7" w14:textId="6F500D90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3CF5E79D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34ECC" w14:textId="0E224931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1FB2BD01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024A4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91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A17D" w14:textId="3A38033F" w:rsidR="008F0B42" w:rsidRPr="00A83EEA" w:rsidRDefault="00A83EEA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Morušová 25, 931 01 Šamorín - </w:t>
      </w:r>
      <w:r w:rsidR="00691FE5" w:rsidRPr="00A83EEA">
        <w:rPr>
          <w:rFonts w:ascii="Times New Roman" w:hAnsi="Times New Roman" w:cs="Times New Roman"/>
          <w:b/>
          <w:bCs/>
          <w:sz w:val="24"/>
          <w:szCs w:val="24"/>
        </w:rPr>
        <w:t>administratívne práce, knihovnícke služby.</w:t>
      </w:r>
    </w:p>
    <w:p w14:paraId="3784EEE2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D2FF8" w14:textId="7D48A443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7B5E4BB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4B725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2DC2F5C9" w14:textId="199652A6" w:rsidR="008F0B42" w:rsidRDefault="008F0B42" w:rsidP="008F0B4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2332D7">
        <w:rPr>
          <w:rFonts w:ascii="Times New Roman" w:hAnsi="Times New Roman" w:cs="Times New Roman"/>
          <w:sz w:val="24"/>
          <w:szCs w:val="24"/>
        </w:rPr>
        <w:t xml:space="preserve"> </w:t>
      </w:r>
      <w:r w:rsidR="00255A94">
        <w:rPr>
          <w:rFonts w:ascii="Times New Roman" w:hAnsi="Times New Roman" w:cs="Times New Roman"/>
          <w:b/>
          <w:sz w:val="24"/>
          <w:szCs w:val="24"/>
        </w:rPr>
        <w:t>1 000</w:t>
      </w:r>
      <w:r w:rsidR="002332D7" w:rsidRPr="0072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DE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B5BF6B7" w14:textId="1308A6F1" w:rsidR="008F0B42" w:rsidRPr="007215DE" w:rsidRDefault="008F0B42" w:rsidP="008F0B4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7215DE" w:rsidRPr="007215DE">
        <w:rPr>
          <w:rFonts w:ascii="Times New Roman" w:hAnsi="Times New Roman" w:cs="Times New Roman"/>
          <w:b/>
          <w:sz w:val="24"/>
          <w:szCs w:val="24"/>
        </w:rPr>
        <w:t>1</w:t>
      </w:r>
      <w:r w:rsidR="00255A94">
        <w:rPr>
          <w:rFonts w:ascii="Times New Roman" w:hAnsi="Times New Roman" w:cs="Times New Roman"/>
          <w:b/>
          <w:sz w:val="24"/>
          <w:szCs w:val="24"/>
        </w:rPr>
        <w:t>3 802</w:t>
      </w:r>
      <w:r w:rsidR="007215DE" w:rsidRPr="0072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DE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02148408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F5BDD" w14:textId="77777777" w:rsid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721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9C733" w14:textId="5D7F7D3F" w:rsidR="008F0B42" w:rsidRPr="007215DE" w:rsidRDefault="007215DE" w:rsidP="008F0B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DE">
        <w:rPr>
          <w:rFonts w:ascii="Times New Roman" w:hAnsi="Times New Roman" w:cs="Times New Roman"/>
          <w:b/>
          <w:sz w:val="24"/>
          <w:szCs w:val="24"/>
        </w:rPr>
        <w:t>rodinný dom</w:t>
      </w:r>
      <w:r w:rsidR="00A83EEA">
        <w:rPr>
          <w:rFonts w:ascii="Times New Roman" w:hAnsi="Times New Roman" w:cs="Times New Roman"/>
          <w:b/>
          <w:sz w:val="24"/>
          <w:szCs w:val="24"/>
        </w:rPr>
        <w:t xml:space="preserve">, k. ú. </w:t>
      </w:r>
      <w:r w:rsidRPr="007215DE">
        <w:rPr>
          <w:rFonts w:ascii="Times New Roman" w:hAnsi="Times New Roman" w:cs="Times New Roman"/>
          <w:b/>
          <w:sz w:val="24"/>
          <w:szCs w:val="24"/>
        </w:rPr>
        <w:t xml:space="preserve">Šamorín, vlastnícky podiel </w:t>
      </w:r>
      <w:r w:rsidR="00A83EEA">
        <w:rPr>
          <w:rFonts w:ascii="Times New Roman" w:hAnsi="Times New Roman" w:cs="Times New Roman"/>
          <w:b/>
          <w:sz w:val="24"/>
          <w:szCs w:val="24"/>
        </w:rPr>
        <w:t>1/2</w:t>
      </w:r>
    </w:p>
    <w:p w14:paraId="3FFBD462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F90D0" w14:textId="202E38D9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F3353E7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A4AD" w14:textId="50F187B7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8885FEF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1A8F" w14:textId="5A6E4CE1" w:rsidR="008F0B42" w:rsidRPr="00A83EEA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A83EEA">
        <w:rPr>
          <w:rFonts w:ascii="Times New Roman" w:hAnsi="Times New Roman" w:cs="Times New Roman"/>
          <w:sz w:val="24"/>
          <w:szCs w:val="24"/>
        </w:rPr>
        <w:t xml:space="preserve"> </w:t>
      </w:r>
      <w:r w:rsidR="00A83EEA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0468A569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E6F3B" w14:textId="77777777" w:rsidR="008F0B42" w:rsidRDefault="008F0B42" w:rsidP="008F0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0C38" w14:textId="77777777" w:rsidR="008F0B42" w:rsidRDefault="008F0B42" w:rsidP="008F0B4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5C77564" w14:textId="77777777" w:rsidR="008F0B42" w:rsidRDefault="008F0B42" w:rsidP="008F0B4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FEF6E3F" w14:textId="77777777" w:rsidR="008F0B42" w:rsidRDefault="008F0B42" w:rsidP="008F0B4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654D76" w14:textId="77777777" w:rsidR="006E2342" w:rsidRDefault="006E2342"/>
    <w:sectPr w:rsidR="006E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FB"/>
    <w:rsid w:val="002332D7"/>
    <w:rsid w:val="00255A94"/>
    <w:rsid w:val="004961AA"/>
    <w:rsid w:val="00691FE5"/>
    <w:rsid w:val="006E2342"/>
    <w:rsid w:val="007215DE"/>
    <w:rsid w:val="00762EFD"/>
    <w:rsid w:val="008F0B42"/>
    <w:rsid w:val="00A83EEA"/>
    <w:rsid w:val="00B062FB"/>
    <w:rsid w:val="00B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253"/>
  <w15:docId w15:val="{A6C3B44A-68F9-48AE-B170-A0148740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B4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2021-07-26T09:45:00Z</dcterms:created>
  <dcterms:modified xsi:type="dcterms:W3CDTF">2021-07-26T09:50:00Z</dcterms:modified>
</cp:coreProperties>
</file>