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E694" w14:textId="77777777" w:rsidR="0028135A" w:rsidRDefault="0028135A" w:rsidP="002813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73260F02" w14:textId="77777777" w:rsidR="0076045D" w:rsidRDefault="0076045D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21078" w14:textId="509EB22B" w:rsid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meno, priezvisko:</w:t>
      </w:r>
      <w:r w:rsidR="00406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17AC8" w14:textId="3B6CD988" w:rsidR="0028135A" w:rsidRPr="0076045D" w:rsidRDefault="004064A5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45D">
        <w:rPr>
          <w:rFonts w:ascii="Times New Roman" w:hAnsi="Times New Roman" w:cs="Times New Roman"/>
          <w:b/>
          <w:bCs/>
          <w:sz w:val="24"/>
          <w:szCs w:val="24"/>
        </w:rPr>
        <w:t>Mgr.</w:t>
      </w:r>
      <w:r w:rsidR="0028135A"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8135A" w:rsidRPr="0076045D">
        <w:rPr>
          <w:rFonts w:ascii="Times New Roman" w:hAnsi="Times New Roman" w:cs="Times New Roman"/>
          <w:b/>
          <w:bCs/>
          <w:sz w:val="24"/>
          <w:szCs w:val="24"/>
        </w:rPr>
        <w:t>János</w:t>
      </w:r>
      <w:proofErr w:type="spellEnd"/>
      <w:r w:rsidR="0028135A"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 Méry</w:t>
      </w:r>
    </w:p>
    <w:p w14:paraId="09C01B48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5E9F2" w14:textId="77777777" w:rsid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Oznámenie za rok: </w:t>
      </w:r>
    </w:p>
    <w:p w14:paraId="29E35DB8" w14:textId="1EBAE615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45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D3447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128F170A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232DF" w14:textId="77777777" w:rsid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344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43880" w14:textId="77777777" w:rsidR="0076045D" w:rsidRDefault="0076045D" w:rsidP="0076045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6CF9B8FE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ADD16" w14:textId="245978C1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444075BA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12726" w14:textId="565ABDA9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4064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ADD0D" w14:textId="3BC2D02F" w:rsidR="0076045D" w:rsidRPr="0076045D" w:rsidRDefault="0076045D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50FA5">
        <w:rPr>
          <w:rFonts w:ascii="Times New Roman" w:hAnsi="Times New Roman" w:cs="Times New Roman"/>
          <w:b/>
          <w:bCs/>
          <w:sz w:val="24"/>
          <w:szCs w:val="24"/>
        </w:rPr>
        <w:t>IBERDA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B50FA5">
        <w:rPr>
          <w:rFonts w:ascii="Times New Roman" w:hAnsi="Times New Roman" w:cs="Times New Roman"/>
          <w:b/>
          <w:bCs/>
          <w:sz w:val="24"/>
          <w:szCs w:val="24"/>
        </w:rPr>
        <w:t>NTRIEBSTECHNIK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G.</w:t>
      </w:r>
      <w:r w:rsidR="00B50FA5">
        <w:rPr>
          <w:rFonts w:ascii="Times New Roman" w:hAnsi="Times New Roman" w:cs="Times New Roman"/>
          <w:b/>
          <w:bCs/>
          <w:sz w:val="24"/>
          <w:szCs w:val="24"/>
        </w:rPr>
        <w:t>m.b.H</w:t>
      </w:r>
      <w:proofErr w:type="spellEnd"/>
      <w:r w:rsidR="00B50FA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50F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Hlavná 2122/34, 931 01 Šamorín </w:t>
      </w:r>
    </w:p>
    <w:p w14:paraId="498D8CAE" w14:textId="77777777" w:rsidR="0076045D" w:rsidRDefault="0076045D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E10D" w14:textId="4D6B6133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CB00E" w14:textId="40630578" w:rsidR="000D3447" w:rsidRPr="0076045D" w:rsidRDefault="000D3447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János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Méry, Vrbová 892/13, 931 01 Šamorín - SZČO</w:t>
      </w:r>
    </w:p>
    <w:p w14:paraId="0701A07E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6C37C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</w:p>
    <w:p w14:paraId="3B36515A" w14:textId="2E4783A0" w:rsidR="004064A5" w:rsidRPr="0076045D" w:rsidRDefault="004064A5" w:rsidP="004064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AREA </w:t>
      </w:r>
      <w:r w:rsidR="0076045D"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 w:rsidRPr="007604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6045D" w:rsidRPr="007604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045D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76045D"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45D">
        <w:rPr>
          <w:rFonts w:ascii="Times New Roman" w:hAnsi="Times New Roman" w:cs="Times New Roman"/>
          <w:b/>
          <w:bCs/>
          <w:sz w:val="24"/>
          <w:szCs w:val="24"/>
        </w:rPr>
        <w:t>o., Bratislavská cesta 88, 931 01 Šamorín</w:t>
      </w:r>
      <w:r w:rsidR="0076045D" w:rsidRPr="0076045D">
        <w:rPr>
          <w:rFonts w:ascii="Times New Roman" w:hAnsi="Times New Roman" w:cs="Times New Roman"/>
          <w:b/>
          <w:bCs/>
          <w:sz w:val="24"/>
          <w:szCs w:val="24"/>
        </w:rPr>
        <w:t xml:space="preserve"> - člen dozornej rady spoločnosti</w:t>
      </w:r>
    </w:p>
    <w:p w14:paraId="2DDBB35A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C4C60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1B8AE00F" w14:textId="28C14393" w:rsidR="0028135A" w:rsidRDefault="0028135A" w:rsidP="0028135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funkcie verejného funkcionára, za ktorú sa dáva oznámenie, za uplynulý kalendárny rok </w:t>
      </w:r>
      <w:r w:rsidR="004064A5" w:rsidRPr="004064A5">
        <w:rPr>
          <w:rFonts w:ascii="Times New Roman" w:hAnsi="Times New Roman" w:cs="Times New Roman"/>
          <w:b/>
          <w:sz w:val="24"/>
          <w:szCs w:val="24"/>
        </w:rPr>
        <w:t>1</w:t>
      </w:r>
      <w:r w:rsidR="00760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447">
        <w:rPr>
          <w:rFonts w:ascii="Times New Roman" w:hAnsi="Times New Roman" w:cs="Times New Roman"/>
          <w:b/>
          <w:sz w:val="24"/>
          <w:szCs w:val="24"/>
        </w:rPr>
        <w:t>340</w:t>
      </w:r>
      <w:r w:rsidR="004064A5" w:rsidRPr="00406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A5">
        <w:rPr>
          <w:rFonts w:ascii="Times New Roman" w:hAnsi="Times New Roman" w:cs="Times New Roman"/>
          <w:b/>
          <w:sz w:val="24"/>
          <w:szCs w:val="24"/>
        </w:rPr>
        <w:t>€</w:t>
      </w:r>
      <w:r w:rsidR="00337E2B">
        <w:rPr>
          <w:rFonts w:ascii="Times New Roman" w:hAnsi="Times New Roman" w:cs="Times New Roman"/>
          <w:b/>
          <w:sz w:val="24"/>
          <w:szCs w:val="24"/>
        </w:rPr>
        <w:t>.</w:t>
      </w:r>
    </w:p>
    <w:p w14:paraId="39C2697B" w14:textId="059D1C23" w:rsidR="0028135A" w:rsidRDefault="0028135A" w:rsidP="0028135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príjem z výkonu iných funkcií, zamestnaní alebo činností, v ktorých vykonávaní pokračujem aj po ujatí sa funkcie verejného funkcionára </w:t>
      </w:r>
      <w:r w:rsidR="004064A5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sz w:val="24"/>
          <w:szCs w:val="24"/>
        </w:rPr>
        <w:t>9 </w:t>
      </w:r>
      <w:r w:rsidR="000D3447">
        <w:rPr>
          <w:rFonts w:ascii="Times New Roman" w:hAnsi="Times New Roman" w:cs="Times New Roman"/>
          <w:b/>
          <w:sz w:val="24"/>
          <w:szCs w:val="24"/>
        </w:rPr>
        <w:t>934</w:t>
      </w:r>
      <w:r w:rsidR="004064A5" w:rsidRPr="00406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4A5">
        <w:rPr>
          <w:rFonts w:ascii="Times New Roman" w:hAnsi="Times New Roman" w:cs="Times New Roman"/>
          <w:b/>
          <w:sz w:val="24"/>
          <w:szCs w:val="24"/>
        </w:rPr>
        <w:t>€</w:t>
      </w:r>
      <w:r w:rsidR="00337E2B">
        <w:rPr>
          <w:rFonts w:ascii="Times New Roman" w:hAnsi="Times New Roman" w:cs="Times New Roman"/>
          <w:b/>
          <w:sz w:val="24"/>
          <w:szCs w:val="24"/>
        </w:rPr>
        <w:t>.</w:t>
      </w:r>
    </w:p>
    <w:p w14:paraId="725558D7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E230B" w14:textId="48A19FBB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1DD34F6A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A56FF" w14:textId="7A9BCCCA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1208450A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D4049" w14:textId="524B9B65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48A81E70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49A6E" w14:textId="22AD0321" w:rsidR="0028135A" w:rsidRPr="0076045D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  <w:r w:rsidR="0076045D">
        <w:rPr>
          <w:rFonts w:ascii="Times New Roman" w:hAnsi="Times New Roman" w:cs="Times New Roman"/>
          <w:sz w:val="24"/>
          <w:szCs w:val="24"/>
        </w:rPr>
        <w:t xml:space="preserve"> </w:t>
      </w:r>
      <w:r w:rsidR="0076045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69C575CE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545D0" w14:textId="77777777" w:rsidR="0028135A" w:rsidRDefault="0028135A" w:rsidP="00281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1E92" w14:textId="77777777" w:rsidR="0028135A" w:rsidRDefault="0028135A" w:rsidP="0028135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86590FF" w14:textId="77777777" w:rsidR="0028135A" w:rsidRDefault="0028135A" w:rsidP="0028135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5B7844D3" w14:textId="77777777" w:rsidR="0028135A" w:rsidRDefault="0028135A" w:rsidP="0028135A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FF549B7" w14:textId="77777777" w:rsidR="001A7395" w:rsidRDefault="001A7395"/>
    <w:sectPr w:rsidR="001A7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B2"/>
    <w:rsid w:val="000D15B2"/>
    <w:rsid w:val="000D3447"/>
    <w:rsid w:val="001A7395"/>
    <w:rsid w:val="0028135A"/>
    <w:rsid w:val="00337E2B"/>
    <w:rsid w:val="00344CCB"/>
    <w:rsid w:val="004064A5"/>
    <w:rsid w:val="004A27EE"/>
    <w:rsid w:val="0076045D"/>
    <w:rsid w:val="00AE1C19"/>
    <w:rsid w:val="00B5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D32A"/>
  <w15:docId w15:val="{BE3268D9-E3E0-418C-BE2A-1B2CCD6B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135A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2021-07-27T09:47:00Z</dcterms:created>
  <dcterms:modified xsi:type="dcterms:W3CDTF">2021-07-27T09:53:00Z</dcterms:modified>
</cp:coreProperties>
</file>