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C6A" w14:textId="77777777" w:rsidR="00AA7059" w:rsidRDefault="00AA7059" w:rsidP="00AA70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4F18E4C" w14:textId="77777777" w:rsidR="00E70AF8" w:rsidRDefault="00E70AF8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97B8C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D2A8A97" w14:textId="21ECF46B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proofErr w:type="spellStart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>Márton</w:t>
      </w:r>
      <w:proofErr w:type="spellEnd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7059" w:rsidRPr="00E70AF8">
        <w:rPr>
          <w:rFonts w:ascii="Times New Roman" w:hAnsi="Times New Roman" w:cs="Times New Roman"/>
          <w:b/>
          <w:bCs/>
          <w:sz w:val="24"/>
          <w:szCs w:val="24"/>
        </w:rPr>
        <w:t>Domsitz</w:t>
      </w:r>
      <w:proofErr w:type="spellEnd"/>
    </w:p>
    <w:p w14:paraId="041394E8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20E10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7E4437C8" w14:textId="572FC409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627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A1CFA0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FC610" w14:textId="26485BCA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924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DDBF" w14:textId="77777777" w:rsidR="00E70AF8" w:rsidRDefault="00E70AF8" w:rsidP="00E70A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464E3B83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F96A" w14:textId="0F2C0094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46635C5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8A75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8D60" w14:textId="72E5598A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Gymnázi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I. Madácha s VJM, Slnečná ul. č. 2 , 931 01 Šamorín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- učiteľ</w:t>
      </w:r>
    </w:p>
    <w:p w14:paraId="7521684D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364E" w14:textId="699C3D72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4C4F0A34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3A04B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74BC1" w14:textId="1751D374" w:rsidR="00AA7059" w:rsidRPr="00E70AF8" w:rsidRDefault="002B2588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AREA Šamorín s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o., Bratislavská č. 88, 931 01 Šamorín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- predseda dozornej rady spoločnosti</w:t>
      </w:r>
    </w:p>
    <w:p w14:paraId="340A6364" w14:textId="77777777" w:rsidR="00E70AF8" w:rsidRDefault="00E70AF8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1DCF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3CF5DB5F" w14:textId="52FEF6B5" w:rsidR="00AA7059" w:rsidRPr="002B2588" w:rsidRDefault="00AA7059" w:rsidP="00AA705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  <w:r w:rsidR="00671B18">
        <w:rPr>
          <w:rFonts w:ascii="Times New Roman" w:hAnsi="Times New Roman" w:cs="Times New Roman"/>
          <w:sz w:val="24"/>
          <w:szCs w:val="24"/>
        </w:rPr>
        <w:t xml:space="preserve"> </w:t>
      </w:r>
      <w:r w:rsidR="004A6277">
        <w:rPr>
          <w:rFonts w:ascii="Times New Roman" w:hAnsi="Times New Roman" w:cs="Times New Roman"/>
          <w:b/>
          <w:sz w:val="24"/>
          <w:szCs w:val="24"/>
        </w:rPr>
        <w:t>9</w:t>
      </w:r>
      <w:r w:rsidR="00E70AF8">
        <w:rPr>
          <w:rFonts w:ascii="Times New Roman" w:hAnsi="Times New Roman" w:cs="Times New Roman"/>
          <w:b/>
          <w:sz w:val="24"/>
          <w:szCs w:val="24"/>
        </w:rPr>
        <w:t>4</w:t>
      </w:r>
      <w:r w:rsidR="00671B18" w:rsidRPr="00671B18">
        <w:rPr>
          <w:rFonts w:ascii="Times New Roman" w:hAnsi="Times New Roman" w:cs="Times New Roman"/>
          <w:b/>
          <w:sz w:val="24"/>
          <w:szCs w:val="24"/>
        </w:rPr>
        <w:t>5</w:t>
      </w:r>
      <w:r w:rsidR="002B2588" w:rsidRPr="0067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B18">
        <w:rPr>
          <w:rFonts w:ascii="Times New Roman" w:hAnsi="Times New Roman" w:cs="Times New Roman"/>
          <w:b/>
          <w:sz w:val="24"/>
          <w:szCs w:val="24"/>
        </w:rPr>
        <w:t>€.</w:t>
      </w:r>
    </w:p>
    <w:p w14:paraId="3EEDB2D7" w14:textId="39D59BE5" w:rsidR="00AA7059" w:rsidRDefault="00AA7059" w:rsidP="00AA705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2B2588">
        <w:rPr>
          <w:rFonts w:ascii="Times New Roman" w:hAnsi="Times New Roman" w:cs="Times New Roman"/>
          <w:sz w:val="24"/>
          <w:szCs w:val="24"/>
        </w:rPr>
        <w:t xml:space="preserve"> </w:t>
      </w:r>
      <w:r w:rsidR="002B2588" w:rsidRPr="002B2588">
        <w:rPr>
          <w:rFonts w:ascii="Times New Roman" w:hAnsi="Times New Roman" w:cs="Times New Roman"/>
          <w:b/>
          <w:sz w:val="24"/>
          <w:szCs w:val="24"/>
        </w:rPr>
        <w:t>1</w:t>
      </w:r>
      <w:r w:rsidR="004A6277">
        <w:rPr>
          <w:rFonts w:ascii="Times New Roman" w:hAnsi="Times New Roman" w:cs="Times New Roman"/>
          <w:b/>
          <w:sz w:val="24"/>
          <w:szCs w:val="24"/>
        </w:rPr>
        <w:t>7 626</w:t>
      </w:r>
      <w:r w:rsidR="002B2588" w:rsidRPr="002B2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88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2A817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89D6" w14:textId="77777777" w:rsid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DD0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746DB" w14:textId="77A8683F" w:rsidR="00AA7059" w:rsidRPr="00E70AF8" w:rsidRDefault="00DD0F92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AF8">
        <w:rPr>
          <w:rFonts w:ascii="Times New Roman" w:hAnsi="Times New Roman" w:cs="Times New Roman"/>
          <w:b/>
          <w:bCs/>
          <w:sz w:val="24"/>
          <w:szCs w:val="24"/>
        </w:rPr>
        <w:t>byt, k.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AF8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 xml:space="preserve"> ½</w:t>
      </w:r>
    </w:p>
    <w:p w14:paraId="0CD62ADC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6F199" w14:textId="0965842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 w:rsidRPr="00E70AF8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9DF2C7C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69D7" w14:textId="54EDA74B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77B19F3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45A4" w14:textId="46D0D15F" w:rsidR="00AA7059" w:rsidRPr="00E70AF8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E70AF8">
        <w:rPr>
          <w:rFonts w:ascii="Times New Roman" w:hAnsi="Times New Roman" w:cs="Times New Roman"/>
          <w:sz w:val="24"/>
          <w:szCs w:val="24"/>
        </w:rPr>
        <w:t xml:space="preserve"> </w:t>
      </w:r>
      <w:r w:rsidR="00E70AF8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613F4731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1FDB" w14:textId="77777777" w:rsidR="00AA7059" w:rsidRDefault="00AA7059" w:rsidP="00AA7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1F479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EAC6641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6DB8A1C" w14:textId="77777777" w:rsidR="00AA7059" w:rsidRDefault="00AA7059" w:rsidP="00AA7059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F4DFF85" w14:textId="77777777" w:rsidR="001031AB" w:rsidRDefault="001031AB"/>
    <w:sectPr w:rsidR="0010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B"/>
    <w:rsid w:val="001031AB"/>
    <w:rsid w:val="002B2588"/>
    <w:rsid w:val="004A6277"/>
    <w:rsid w:val="00563F77"/>
    <w:rsid w:val="00671B18"/>
    <w:rsid w:val="006B3EAB"/>
    <w:rsid w:val="00741ED8"/>
    <w:rsid w:val="00924002"/>
    <w:rsid w:val="00AA7059"/>
    <w:rsid w:val="00DD0F92"/>
    <w:rsid w:val="00E70AF8"/>
    <w:rsid w:val="00F3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B13"/>
  <w15:docId w15:val="{FA6CD76A-1C4D-4F99-86A6-0C3628D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705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2021-07-27T06:44:00Z</dcterms:created>
  <dcterms:modified xsi:type="dcterms:W3CDTF">2021-07-27T06:47:00Z</dcterms:modified>
</cp:coreProperties>
</file>