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648B" w14:textId="53331FC1" w:rsidR="00320762" w:rsidRPr="00F972E9" w:rsidRDefault="00320762" w:rsidP="00F972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2E9"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B6C1E5A" w14:textId="77777777" w:rsidR="000260AA" w:rsidRDefault="000260AA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ECB43" w14:textId="77777777" w:rsid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>Titul, meno, priezvisko:</w:t>
      </w:r>
      <w:r w:rsidR="0080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4BDA8" w14:textId="6DD53929" w:rsidR="00320762" w:rsidRPr="000260AA" w:rsidRDefault="0080060A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0AA">
        <w:rPr>
          <w:rFonts w:ascii="Times New Roman" w:hAnsi="Times New Roman" w:cs="Times New Roman"/>
          <w:b/>
          <w:bCs/>
          <w:sz w:val="24"/>
          <w:szCs w:val="24"/>
        </w:rPr>
        <w:t>Roland Kovács</w:t>
      </w:r>
    </w:p>
    <w:p w14:paraId="23AD700F" w14:textId="4FB0BB47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3906" w14:textId="77777777" w:rsid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>Oznámenie za rok:</w:t>
      </w:r>
      <w:r w:rsidR="0080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D65BD" w14:textId="044EEABA" w:rsidR="00320762" w:rsidRPr="000260AA" w:rsidRDefault="0080060A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0A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54B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CC0E0C4" w14:textId="4E7BA1BC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A2940" w14:textId="77777777" w:rsid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>Verejná funkcia:</w:t>
      </w:r>
      <w:r w:rsidR="0080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38CBB" w14:textId="77777777" w:rsidR="000260AA" w:rsidRDefault="000260AA" w:rsidP="000260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56A6E1BE" w14:textId="5B2F1807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4DC" w14:textId="73B0CFF5" w:rsidR="00320762" w:rsidRP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 w:rsidRPr="00F972E9"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0260AA">
        <w:rPr>
          <w:rFonts w:ascii="Times New Roman" w:hAnsi="Times New Roman" w:cs="Times New Roman"/>
          <w:sz w:val="24"/>
          <w:szCs w:val="24"/>
        </w:rPr>
        <w:t xml:space="preserve">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10680DFF" w14:textId="02EDB9D2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E5A05" w14:textId="6C9C0913" w:rsidR="00320762" w:rsidRP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 w:rsidRPr="00F972E9"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0260AA">
        <w:rPr>
          <w:rFonts w:ascii="Times New Roman" w:hAnsi="Times New Roman" w:cs="Times New Roman"/>
          <w:sz w:val="24"/>
          <w:szCs w:val="24"/>
        </w:rPr>
        <w:t xml:space="preserve">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75C468E2" w14:textId="0AF8978C" w:rsidR="00320762" w:rsidRPr="00F972E9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A30EC" w14:textId="62639E2D" w:rsidR="00633CE5" w:rsidRPr="000260AA" w:rsidRDefault="00320762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 w:rsidRPr="00F972E9"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</w:t>
      </w:r>
      <w:r w:rsidR="00633CE5" w:rsidRPr="00F972E9">
        <w:rPr>
          <w:rFonts w:ascii="Times New Roman" w:hAnsi="Times New Roman" w:cs="Times New Roman"/>
          <w:sz w:val="24"/>
          <w:szCs w:val="24"/>
        </w:rPr>
        <w:t xml:space="preserve"> ústavného zákona ):</w:t>
      </w:r>
      <w:r w:rsidR="000260AA">
        <w:rPr>
          <w:rFonts w:ascii="Times New Roman" w:hAnsi="Times New Roman" w:cs="Times New Roman"/>
          <w:sz w:val="24"/>
          <w:szCs w:val="24"/>
        </w:rPr>
        <w:t xml:space="preserve">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3E34524D" w14:textId="77777777" w:rsidR="00633CE5" w:rsidRPr="00F972E9" w:rsidRDefault="00633CE5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55CEF" w14:textId="1767B238" w:rsidR="00633CE5" w:rsidRPr="000260AA" w:rsidRDefault="00633CE5" w:rsidP="003207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 w:rsidRPr="00F972E9"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0260AA">
        <w:rPr>
          <w:rFonts w:ascii="Times New Roman" w:hAnsi="Times New Roman" w:cs="Times New Roman"/>
          <w:sz w:val="24"/>
          <w:szCs w:val="24"/>
        </w:rPr>
        <w:t xml:space="preserve">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59BBBF9A" w14:textId="77777777" w:rsidR="00633CE5" w:rsidRPr="00F972E9" w:rsidRDefault="00633CE5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A89A2" w14:textId="53E24891" w:rsidR="00320762" w:rsidRPr="00F972E9" w:rsidRDefault="00633CE5" w:rsidP="00320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 w:rsidRPr="00F972E9"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</w:t>
      </w:r>
      <w:r w:rsidR="00320762" w:rsidRPr="00F97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AC4EE" w14:textId="1FF39E79" w:rsidR="00633CE5" w:rsidRPr="0080060A" w:rsidRDefault="00633CE5" w:rsidP="00633CE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5654B0">
        <w:rPr>
          <w:rFonts w:ascii="Times New Roman" w:hAnsi="Times New Roman" w:cs="Times New Roman"/>
          <w:b/>
          <w:sz w:val="24"/>
          <w:szCs w:val="24"/>
        </w:rPr>
        <w:t>84</w:t>
      </w:r>
      <w:r w:rsidR="0080060A" w:rsidRPr="0080060A">
        <w:rPr>
          <w:rFonts w:ascii="Times New Roman" w:hAnsi="Times New Roman" w:cs="Times New Roman"/>
          <w:b/>
          <w:sz w:val="24"/>
          <w:szCs w:val="24"/>
        </w:rPr>
        <w:t>0</w:t>
      </w:r>
      <w:r w:rsidR="0002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60A">
        <w:rPr>
          <w:rFonts w:ascii="Times New Roman" w:hAnsi="Times New Roman" w:cs="Times New Roman"/>
          <w:b/>
          <w:sz w:val="24"/>
          <w:szCs w:val="24"/>
        </w:rPr>
        <w:t>€</w:t>
      </w:r>
      <w:r w:rsidR="00755F42">
        <w:rPr>
          <w:rFonts w:ascii="Times New Roman" w:hAnsi="Times New Roman" w:cs="Times New Roman"/>
          <w:b/>
          <w:sz w:val="24"/>
          <w:szCs w:val="24"/>
        </w:rPr>
        <w:t>.</w:t>
      </w:r>
    </w:p>
    <w:p w14:paraId="2B06D5B1" w14:textId="66954486" w:rsidR="00633CE5" w:rsidRPr="00F972E9" w:rsidRDefault="00633CE5" w:rsidP="00633CE5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0260AA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0260AA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75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B5B43A" w14:textId="0F37D445" w:rsidR="00633CE5" w:rsidRPr="00F972E9" w:rsidRDefault="00633CE5" w:rsidP="00633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7E6E0" w14:textId="77777777" w:rsidR="000260AA" w:rsidRDefault="000260A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9FC92" w14:textId="2B297630" w:rsidR="000260AA" w:rsidRDefault="00633CE5" w:rsidP="00633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 w:rsidRPr="00F972E9"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</w:t>
      </w:r>
      <w:r w:rsidR="00F972E9" w:rsidRPr="00F972E9">
        <w:rPr>
          <w:rFonts w:ascii="Times New Roman" w:hAnsi="Times New Roman" w:cs="Times New Roman"/>
          <w:sz w:val="24"/>
          <w:szCs w:val="24"/>
        </w:rPr>
        <w:t>ústavného zákona):</w:t>
      </w:r>
      <w:r w:rsidR="00800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CFE9F" w14:textId="77777777" w:rsidR="000260AA" w:rsidRPr="00695030" w:rsidRDefault="0080060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3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rodinný dom, k.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>ú. Šamorín, vlastnícky podiel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BSM,</w:t>
      </w:r>
    </w:p>
    <w:p w14:paraId="354EBFAE" w14:textId="77777777" w:rsidR="000260AA" w:rsidRPr="00695030" w:rsidRDefault="0080060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30">
        <w:rPr>
          <w:rFonts w:ascii="Times New Roman" w:hAnsi="Times New Roman" w:cs="Times New Roman"/>
          <w:b/>
          <w:bCs/>
          <w:sz w:val="24"/>
          <w:szCs w:val="24"/>
        </w:rPr>
        <w:t>zastavaná plocha a nádvorie, k.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>ú. Šamorín, vlastnícky podiel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1/8, </w:t>
      </w:r>
    </w:p>
    <w:p w14:paraId="3B470585" w14:textId="77777777" w:rsidR="000260AA" w:rsidRPr="00695030" w:rsidRDefault="0080060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4B0">
        <w:rPr>
          <w:rFonts w:ascii="Times New Roman" w:hAnsi="Times New Roman" w:cs="Times New Roman"/>
          <w:b/>
          <w:bCs/>
          <w:sz w:val="24"/>
          <w:szCs w:val="24"/>
        </w:rPr>
        <w:t>byt, k.</w:t>
      </w:r>
      <w:r w:rsidR="000260AA" w:rsidRPr="00565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4B0">
        <w:rPr>
          <w:rFonts w:ascii="Times New Roman" w:hAnsi="Times New Roman" w:cs="Times New Roman"/>
          <w:b/>
          <w:bCs/>
          <w:sz w:val="24"/>
          <w:szCs w:val="24"/>
        </w:rPr>
        <w:t>ú. Šamorín, vlastnícky podiel 1</w:t>
      </w:r>
      <w:r w:rsidR="000260AA" w:rsidRPr="005654B0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5654B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54ECD5" w14:textId="77777777" w:rsidR="000260AA" w:rsidRPr="00695030" w:rsidRDefault="0080060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30">
        <w:rPr>
          <w:rFonts w:ascii="Times New Roman" w:hAnsi="Times New Roman" w:cs="Times New Roman"/>
          <w:b/>
          <w:bCs/>
          <w:sz w:val="24"/>
          <w:szCs w:val="24"/>
        </w:rPr>
        <w:t>záhradná chata, k.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>ú. Šamorín, vlastnícky podiel 1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5D074BA0" w14:textId="77777777" w:rsidR="000260AA" w:rsidRPr="00695030" w:rsidRDefault="0080060A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30">
        <w:rPr>
          <w:rFonts w:ascii="Times New Roman" w:hAnsi="Times New Roman" w:cs="Times New Roman"/>
          <w:b/>
          <w:bCs/>
          <w:sz w:val="24"/>
          <w:szCs w:val="24"/>
        </w:rPr>
        <w:t>záhrad</w:t>
      </w:r>
      <w:r w:rsidR="00EB6E06" w:rsidRPr="00695030">
        <w:rPr>
          <w:rFonts w:ascii="Times New Roman" w:hAnsi="Times New Roman" w:cs="Times New Roman"/>
          <w:b/>
          <w:bCs/>
          <w:sz w:val="24"/>
          <w:szCs w:val="24"/>
        </w:rPr>
        <w:t>a, k.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E06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ú. Vinohrady/BA – mestská časť Nové mesto, vlastnícky podiel </w:t>
      </w:r>
      <w:r w:rsidR="000260AA" w:rsidRPr="00695030"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="00EB6E06" w:rsidRPr="006950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00D7" w:rsidRPr="0069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615BFE" w14:textId="77777777" w:rsidR="005654B0" w:rsidRDefault="005654B0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A2A8C" w14:textId="50FBDD30" w:rsidR="00F972E9" w:rsidRPr="00695030" w:rsidRDefault="00F972E9" w:rsidP="00633C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 w:rsidRPr="00F972E9"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 w:rsidRPr="00F972E9"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695030">
        <w:rPr>
          <w:rFonts w:ascii="Times New Roman" w:hAnsi="Times New Roman" w:cs="Times New Roman"/>
          <w:sz w:val="24"/>
          <w:szCs w:val="24"/>
        </w:rPr>
        <w:t xml:space="preserve"> </w:t>
      </w:r>
      <w:r w:rsidR="00695030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7CE47C48" w14:textId="6480E2CB" w:rsidR="00F972E9" w:rsidRPr="00F972E9" w:rsidRDefault="00F972E9" w:rsidP="00633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134C4" w14:textId="6F9317AB" w:rsidR="00F972E9" w:rsidRPr="00695030" w:rsidRDefault="00F972E9" w:rsidP="00F9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 w:rsidRPr="00F972E9"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695030">
        <w:rPr>
          <w:rFonts w:ascii="Times New Roman" w:hAnsi="Times New Roman" w:cs="Times New Roman"/>
          <w:sz w:val="24"/>
          <w:szCs w:val="24"/>
        </w:rPr>
        <w:t xml:space="preserve"> </w:t>
      </w:r>
      <w:r w:rsidR="00695030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35B5AE5C" w14:textId="15EEBF7D" w:rsidR="00F972E9" w:rsidRPr="00F972E9" w:rsidRDefault="00F972E9" w:rsidP="00F97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338E0" w14:textId="78FFFFE4" w:rsidR="00F972E9" w:rsidRDefault="00F972E9" w:rsidP="00F97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2E9"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 w:rsidRPr="00F972E9"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</w:p>
    <w:p w14:paraId="5A5924C3" w14:textId="77777777" w:rsidR="00695030" w:rsidRDefault="00695030" w:rsidP="00F9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Pôžička, výška podielu 1/1,</w:t>
      </w:r>
    </w:p>
    <w:p w14:paraId="1008C8F0" w14:textId="21A153C2" w:rsidR="00695030" w:rsidRPr="00695030" w:rsidRDefault="00695030" w:rsidP="00F972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Hypotekárny úver, výška podielu BSM </w:t>
      </w:r>
    </w:p>
    <w:p w14:paraId="0334DD81" w14:textId="23E9DD71" w:rsidR="00F972E9" w:rsidRPr="00F972E9" w:rsidRDefault="00F972E9" w:rsidP="00F972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983B3" w14:textId="4B1240A2" w:rsidR="00F972E9" w:rsidRPr="00F972E9" w:rsidRDefault="00F972E9" w:rsidP="00633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17358" w14:textId="77777777" w:rsidR="00424F39" w:rsidRDefault="00424F39" w:rsidP="0032076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36513FE" w14:textId="77777777" w:rsidR="00424F39" w:rsidRDefault="00424F39" w:rsidP="0032076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DAFC540" w14:textId="77777777" w:rsidR="00424F39" w:rsidRDefault="00424F39" w:rsidP="00320762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42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346"/>
    <w:multiLevelType w:val="hybridMultilevel"/>
    <w:tmpl w:val="D9B2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A3"/>
    <w:rsid w:val="000260AA"/>
    <w:rsid w:val="001159C9"/>
    <w:rsid w:val="00193670"/>
    <w:rsid w:val="00320762"/>
    <w:rsid w:val="00424F39"/>
    <w:rsid w:val="005654B0"/>
    <w:rsid w:val="00572E71"/>
    <w:rsid w:val="00627C52"/>
    <w:rsid w:val="00633CE5"/>
    <w:rsid w:val="00695030"/>
    <w:rsid w:val="006E4F82"/>
    <w:rsid w:val="00755F42"/>
    <w:rsid w:val="00797872"/>
    <w:rsid w:val="0080060A"/>
    <w:rsid w:val="008022BA"/>
    <w:rsid w:val="009007BA"/>
    <w:rsid w:val="009177F8"/>
    <w:rsid w:val="00A81620"/>
    <w:rsid w:val="00B46287"/>
    <w:rsid w:val="00C6604C"/>
    <w:rsid w:val="00C84E5F"/>
    <w:rsid w:val="00D256DD"/>
    <w:rsid w:val="00D73FBD"/>
    <w:rsid w:val="00D77750"/>
    <w:rsid w:val="00DA310E"/>
    <w:rsid w:val="00DF00D7"/>
    <w:rsid w:val="00E92DB7"/>
    <w:rsid w:val="00EB6E06"/>
    <w:rsid w:val="00F57FA3"/>
    <w:rsid w:val="00F972E9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2277"/>
  <w15:docId w15:val="{E50FC0A6-8821-41F0-9282-427106CB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Ürge Ľudovít</dc:creator>
  <cp:lastModifiedBy>SE</cp:lastModifiedBy>
  <cp:revision>3</cp:revision>
  <dcterms:created xsi:type="dcterms:W3CDTF">2021-07-27T13:35:00Z</dcterms:created>
  <dcterms:modified xsi:type="dcterms:W3CDTF">2021-07-27T13:41:00Z</dcterms:modified>
</cp:coreProperties>
</file>