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5E6F" w14:textId="38395B3F" w:rsidR="00C755BA" w:rsidRPr="00C755BA" w:rsidRDefault="00C755BA" w:rsidP="00C755BA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Fonts w:ascii="Times New Roman" w:hAnsi="Times New Roman" w:cs="Times New Roman"/>
          <w:sz w:val="24"/>
          <w:szCs w:val="24"/>
        </w:rPr>
        <w:t xml:space="preserve">  </w:t>
      </w:r>
      <w:r w:rsidRPr="00C755BA">
        <w:rPr>
          <w:rFonts w:ascii="Times New Roman" w:hAnsi="Times New Roman" w:cs="Times New Roman"/>
          <w:b/>
          <w:sz w:val="24"/>
          <w:szCs w:val="24"/>
        </w:rPr>
        <w:t xml:space="preserve">Návrh zmluvy: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55BA"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Pr="00C755BA">
        <w:rPr>
          <w:rFonts w:ascii="Times New Roman" w:hAnsi="Times New Roman" w:cs="Times New Roman"/>
          <w:sz w:val="24"/>
          <w:szCs w:val="24"/>
        </w:rPr>
        <w:t xml:space="preserve">vyvesený na úradnej tabuli dňa: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F61">
        <w:rPr>
          <w:rFonts w:ascii="Times New Roman" w:hAnsi="Times New Roman" w:cs="Times New Roman"/>
          <w:sz w:val="24"/>
          <w:szCs w:val="24"/>
        </w:rPr>
        <w:t>1</w:t>
      </w:r>
      <w:r w:rsidRPr="00C755BA">
        <w:rPr>
          <w:rFonts w:ascii="Times New Roman" w:hAnsi="Times New Roman" w:cs="Times New Roman"/>
          <w:sz w:val="24"/>
          <w:szCs w:val="24"/>
        </w:rPr>
        <w:t>.01.2022</w:t>
      </w:r>
    </w:p>
    <w:p w14:paraId="14ABCA07" w14:textId="219D9B74" w:rsidR="00C755BA" w:rsidRPr="00C755BA" w:rsidRDefault="00C755BA" w:rsidP="00C755BA">
      <w:pPr>
        <w:numPr>
          <w:ilvl w:val="0"/>
          <w:numId w:val="2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Fonts w:ascii="Times New Roman" w:hAnsi="Times New Roman" w:cs="Times New Roman"/>
          <w:sz w:val="24"/>
          <w:szCs w:val="24"/>
        </w:rPr>
        <w:t xml:space="preserve">zverejnený na webovej stránke mesta dňa: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F61">
        <w:rPr>
          <w:rFonts w:ascii="Times New Roman" w:hAnsi="Times New Roman" w:cs="Times New Roman"/>
          <w:sz w:val="24"/>
          <w:szCs w:val="24"/>
        </w:rPr>
        <w:t>1</w:t>
      </w:r>
      <w:r w:rsidRPr="00C755BA">
        <w:rPr>
          <w:rFonts w:ascii="Times New Roman" w:hAnsi="Times New Roman" w:cs="Times New Roman"/>
          <w:sz w:val="24"/>
          <w:szCs w:val="24"/>
        </w:rPr>
        <w:t>.01.2022</w:t>
      </w:r>
    </w:p>
    <w:p w14:paraId="1D723235" w14:textId="54D8EAFA" w:rsidR="00C755BA" w:rsidRPr="00C755BA" w:rsidRDefault="00C755BA" w:rsidP="00C75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Fonts w:ascii="Times New Roman" w:hAnsi="Times New Roman" w:cs="Times New Roman"/>
          <w:b/>
          <w:sz w:val="24"/>
          <w:szCs w:val="24"/>
        </w:rPr>
        <w:t xml:space="preserve">Lehota na predloženie pripomienok k návrhu </w:t>
      </w:r>
      <w:proofErr w:type="spellStart"/>
      <w:r w:rsidRPr="00C755BA">
        <w:rPr>
          <w:rFonts w:ascii="Times New Roman" w:hAnsi="Times New Roman" w:cs="Times New Roman"/>
          <w:b/>
          <w:sz w:val="24"/>
          <w:szCs w:val="24"/>
        </w:rPr>
        <w:t>VZN</w:t>
      </w:r>
      <w:proofErr w:type="spellEnd"/>
      <w:r w:rsidRPr="00C755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55B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0F61">
        <w:rPr>
          <w:rFonts w:ascii="Times New Roman" w:hAnsi="Times New Roman" w:cs="Times New Roman"/>
          <w:sz w:val="24"/>
          <w:szCs w:val="24"/>
        </w:rPr>
        <w:t>8</w:t>
      </w:r>
      <w:r w:rsidRPr="00C755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5BA">
        <w:rPr>
          <w:rFonts w:ascii="Times New Roman" w:hAnsi="Times New Roman" w:cs="Times New Roman"/>
          <w:sz w:val="24"/>
          <w:szCs w:val="24"/>
        </w:rPr>
        <w:t>.2022 vrátane</w:t>
      </w:r>
    </w:p>
    <w:p w14:paraId="7CAF72E9" w14:textId="77777777" w:rsidR="00C755BA" w:rsidRDefault="00C755BA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0DDE5" w14:textId="40EEEA97" w:rsidR="00163FBB" w:rsidRPr="0092445D" w:rsidRDefault="00F20ADB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</w:t>
      </w:r>
      <w:r w:rsidR="00163FBB" w:rsidRPr="0092445D">
        <w:rPr>
          <w:rFonts w:ascii="Times New Roman" w:hAnsi="Times New Roman" w:cs="Times New Roman"/>
          <w:b/>
          <w:bCs/>
          <w:sz w:val="24"/>
          <w:szCs w:val="24"/>
        </w:rPr>
        <w:t>mluv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38C8210" w14:textId="77777777" w:rsidR="00163FBB" w:rsidRPr="0092445D" w:rsidRDefault="00163FBB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 xml:space="preserve"> o poskytnutí finančných prostriedkov na mzdy a prevádzku </w:t>
      </w:r>
    </w:p>
    <w:p w14:paraId="05BC8AD1" w14:textId="30381C86" w:rsidR="00163FBB" w:rsidRPr="0092445D" w:rsidRDefault="00163FBB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na dieťa, žiaka alebo na poslucháča</w:t>
      </w:r>
    </w:p>
    <w:p w14:paraId="73AB0623" w14:textId="77777777" w:rsidR="00163FBB" w:rsidRDefault="00163FBB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6BAF" w14:textId="77777777" w:rsidR="00562548" w:rsidRPr="0092445D" w:rsidRDefault="00562548" w:rsidP="00163F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5EA7" w14:textId="77777777" w:rsidR="00163FBB" w:rsidRPr="0092445D" w:rsidRDefault="00163FBB" w:rsidP="00163FBB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uzavretá podľa § 51 zákona č. 40/1964 Zb. Občiansky zákonník v znení neskorších predpisov a podľa § 6 ods. 12 písm. b) a d) a §9aa zákona č. 596/2003 Z. z. o štátnej správe v školstve a školskej samospráve a o zmene a doplnení niektorých zákonov v znení neskorších predpisov (ďalej len „zmluva“) </w:t>
      </w:r>
    </w:p>
    <w:p w14:paraId="4C12AFF6" w14:textId="77777777" w:rsidR="00163FBB" w:rsidRPr="0092445D" w:rsidRDefault="00163FBB" w:rsidP="0092445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 xml:space="preserve">Poskytovateľ: </w:t>
      </w:r>
    </w:p>
    <w:p w14:paraId="409B62AD" w14:textId="660C49CB" w:rsidR="00163FBB" w:rsidRPr="0092445D" w:rsidRDefault="00163FBB" w:rsidP="0092445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Mesto Šamorín</w:t>
      </w:r>
    </w:p>
    <w:p w14:paraId="6373F464" w14:textId="7AB2D43B" w:rsidR="00163FBB" w:rsidRPr="0092445D" w:rsidRDefault="00163FBB" w:rsidP="0092445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Sídlo:</w:t>
      </w:r>
      <w:r w:rsidR="009E22C9">
        <w:rPr>
          <w:rFonts w:ascii="Times New Roman" w:hAnsi="Times New Roman" w:cs="Times New Roman"/>
          <w:sz w:val="24"/>
          <w:szCs w:val="24"/>
        </w:rPr>
        <w:t xml:space="preserve">  Hlavná 37, 931 01  Šamorín</w:t>
      </w:r>
    </w:p>
    <w:p w14:paraId="21E55B7C" w14:textId="3F17B8DD" w:rsidR="00163FBB" w:rsidRPr="0092445D" w:rsidRDefault="00163FBB" w:rsidP="0092445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Meno a priezvisko štatutárneho orgánu:</w:t>
      </w:r>
      <w:r w:rsidR="009E22C9">
        <w:rPr>
          <w:rFonts w:ascii="Times New Roman" w:hAnsi="Times New Roman" w:cs="Times New Roman"/>
          <w:sz w:val="24"/>
          <w:szCs w:val="24"/>
        </w:rPr>
        <w:t xml:space="preserve">  Csaba </w:t>
      </w:r>
      <w:proofErr w:type="spellStart"/>
      <w:r w:rsidR="009E22C9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Pr="0092445D">
        <w:rPr>
          <w:rFonts w:ascii="Times New Roman" w:hAnsi="Times New Roman" w:cs="Times New Roman"/>
          <w:sz w:val="24"/>
          <w:szCs w:val="24"/>
        </w:rPr>
        <w:t xml:space="preserve">, primátor mesta </w:t>
      </w:r>
    </w:p>
    <w:p w14:paraId="1F2628C9" w14:textId="6816344D" w:rsidR="00163FBB" w:rsidRPr="0092445D" w:rsidRDefault="00163FBB" w:rsidP="0092445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Číslo účtu (</w:t>
      </w:r>
      <w:proofErr w:type="spellStart"/>
      <w:r w:rsidRPr="0092445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92445D">
        <w:rPr>
          <w:rFonts w:ascii="Times New Roman" w:hAnsi="Times New Roman" w:cs="Times New Roman"/>
          <w:sz w:val="24"/>
          <w:szCs w:val="24"/>
        </w:rPr>
        <w:t>):</w:t>
      </w:r>
      <w:r w:rsidR="009E22C9">
        <w:rPr>
          <w:rFonts w:ascii="Times New Roman" w:hAnsi="Times New Roman" w:cs="Times New Roman"/>
          <w:sz w:val="24"/>
          <w:szCs w:val="24"/>
        </w:rPr>
        <w:t xml:space="preserve">  Sk32 0000 0000 0009 2142 0122</w:t>
      </w:r>
    </w:p>
    <w:p w14:paraId="0673265A" w14:textId="36E162DD" w:rsidR="00163FBB" w:rsidRPr="0092445D" w:rsidRDefault="00163FBB" w:rsidP="0092445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IČO: </w:t>
      </w:r>
      <w:r w:rsidR="009E22C9">
        <w:rPr>
          <w:rFonts w:ascii="Times New Roman" w:hAnsi="Times New Roman" w:cs="Times New Roman"/>
          <w:sz w:val="24"/>
          <w:szCs w:val="24"/>
        </w:rPr>
        <w:t>305 723</w:t>
      </w:r>
    </w:p>
    <w:p w14:paraId="46E3278C" w14:textId="4CFA1375" w:rsidR="00163FBB" w:rsidRPr="0092445D" w:rsidRDefault="00163FBB" w:rsidP="0092445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DIČ: </w:t>
      </w:r>
      <w:r w:rsidR="009E22C9">
        <w:rPr>
          <w:rFonts w:ascii="Times New Roman" w:hAnsi="Times New Roman" w:cs="Times New Roman"/>
          <w:sz w:val="24"/>
          <w:szCs w:val="24"/>
        </w:rPr>
        <w:t>202 037 0121</w:t>
      </w:r>
    </w:p>
    <w:p w14:paraId="31FDF8F1" w14:textId="5A7D9D3A" w:rsidR="00163FBB" w:rsidRPr="0092445D" w:rsidRDefault="00163FBB" w:rsidP="0092445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Webové sídlo: </w:t>
      </w:r>
      <w:r w:rsidR="009E22C9" w:rsidRPr="009E22C9">
        <w:rPr>
          <w:rFonts w:ascii="Times New Roman" w:hAnsi="Times New Roman" w:cs="Times New Roman"/>
          <w:sz w:val="24"/>
          <w:szCs w:val="24"/>
        </w:rPr>
        <w:t>https://samorin.sk/</w:t>
      </w:r>
    </w:p>
    <w:p w14:paraId="3FFBAA9B" w14:textId="34CCDB18" w:rsidR="00163FBB" w:rsidRPr="0092445D" w:rsidRDefault="00163FBB" w:rsidP="00924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(ďalej len „poskytovateľ”) </w:t>
      </w:r>
    </w:p>
    <w:p w14:paraId="32FFB793" w14:textId="77777777" w:rsidR="00163FBB" w:rsidRPr="0092445D" w:rsidRDefault="00163FBB" w:rsidP="00163FBB">
      <w:pPr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E563B2" w14:textId="002E9256" w:rsidR="00163FBB" w:rsidRPr="0092445D" w:rsidRDefault="00163FBB" w:rsidP="0092445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 xml:space="preserve">Prijímateľ: </w:t>
      </w:r>
    </w:p>
    <w:p w14:paraId="25E5C6F7" w14:textId="46636BF9" w:rsidR="00163FBB" w:rsidRPr="0092445D" w:rsidRDefault="00163FBB" w:rsidP="0092445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Názov: </w:t>
      </w:r>
      <w:r w:rsidR="00077BD5" w:rsidRPr="00077BD5">
        <w:rPr>
          <w:rFonts w:ascii="Times New Roman" w:hAnsi="Times New Roman" w:cs="Times New Roman"/>
          <w:sz w:val="24"/>
          <w:szCs w:val="24"/>
        </w:rPr>
        <w:t>Reformovaná kre</w:t>
      </w:r>
      <w:r w:rsidR="00077BD5">
        <w:rPr>
          <w:rFonts w:ascii="Times New Roman" w:hAnsi="Times New Roman" w:cs="Times New Roman"/>
          <w:sz w:val="24"/>
          <w:szCs w:val="24"/>
        </w:rPr>
        <w:t xml:space="preserve">sťanská cirkev na Slovensku - </w:t>
      </w:r>
      <w:r w:rsidR="00077BD5" w:rsidRPr="00077BD5">
        <w:rPr>
          <w:rFonts w:ascii="Times New Roman" w:hAnsi="Times New Roman" w:cs="Times New Roman"/>
          <w:sz w:val="24"/>
          <w:szCs w:val="24"/>
        </w:rPr>
        <w:t>Cirkevný zbor Šamorín</w:t>
      </w:r>
      <w:r w:rsidR="00077BD5">
        <w:rPr>
          <w:rFonts w:ascii="Times New Roman" w:hAnsi="Times New Roman" w:cs="Times New Roman"/>
          <w:sz w:val="24"/>
          <w:szCs w:val="24"/>
        </w:rPr>
        <w:t xml:space="preserve"> </w:t>
      </w:r>
      <w:r w:rsidR="00077BD5" w:rsidRPr="00077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7F5A0C17" w14:textId="6D46131E" w:rsidR="00163FBB" w:rsidRPr="0092445D" w:rsidRDefault="00163FBB" w:rsidP="0092445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Sídlo: </w:t>
      </w:r>
      <w:r w:rsidR="00077BD5" w:rsidRPr="00077BD5">
        <w:rPr>
          <w:rFonts w:ascii="Times New Roman" w:hAnsi="Times New Roman" w:cs="Times New Roman"/>
          <w:sz w:val="24"/>
          <w:szCs w:val="24"/>
        </w:rPr>
        <w:t xml:space="preserve">Cintorínska 554/16, </w:t>
      </w:r>
      <w:r w:rsidR="00077BD5">
        <w:rPr>
          <w:rFonts w:ascii="Times New Roman" w:hAnsi="Times New Roman" w:cs="Times New Roman"/>
          <w:sz w:val="24"/>
          <w:szCs w:val="24"/>
        </w:rPr>
        <w:t xml:space="preserve"> 931 01 </w:t>
      </w:r>
      <w:r w:rsidR="00077BD5" w:rsidRPr="00077BD5">
        <w:rPr>
          <w:rFonts w:ascii="Times New Roman" w:hAnsi="Times New Roman" w:cs="Times New Roman"/>
          <w:sz w:val="24"/>
          <w:szCs w:val="24"/>
        </w:rPr>
        <w:t>Šamorín</w:t>
      </w:r>
    </w:p>
    <w:p w14:paraId="4D0D1BE7" w14:textId="02A661A2" w:rsidR="00163FBB" w:rsidRPr="0092445D" w:rsidRDefault="00163FBB" w:rsidP="0092445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Meno a priezvisko štatutárneho orgánu: </w:t>
      </w:r>
      <w:proofErr w:type="spellStart"/>
      <w:r w:rsidR="001841C9" w:rsidRPr="001841C9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="001841C9" w:rsidRPr="001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C9" w:rsidRPr="001841C9">
        <w:rPr>
          <w:rFonts w:ascii="Times New Roman" w:hAnsi="Times New Roman" w:cs="Times New Roman"/>
          <w:sz w:val="24"/>
          <w:szCs w:val="24"/>
        </w:rPr>
        <w:t>Bucsuházy</w:t>
      </w:r>
      <w:proofErr w:type="spellEnd"/>
    </w:p>
    <w:p w14:paraId="21581A87" w14:textId="01375D26" w:rsidR="00163FBB" w:rsidRPr="0092445D" w:rsidRDefault="00163FBB" w:rsidP="00924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Číslo účtu (</w:t>
      </w:r>
      <w:proofErr w:type="spellStart"/>
      <w:r w:rsidRPr="0092445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92445D">
        <w:rPr>
          <w:rFonts w:ascii="Times New Roman" w:hAnsi="Times New Roman" w:cs="Times New Roman"/>
          <w:sz w:val="24"/>
          <w:szCs w:val="24"/>
        </w:rPr>
        <w:t>):</w:t>
      </w:r>
      <w:r w:rsidR="001841C9">
        <w:rPr>
          <w:rFonts w:ascii="Times New Roman" w:hAnsi="Times New Roman" w:cs="Times New Roman"/>
          <w:sz w:val="24"/>
          <w:szCs w:val="24"/>
        </w:rPr>
        <w:t xml:space="preserve">  </w:t>
      </w:r>
      <w:r w:rsidR="001841C9" w:rsidRPr="001841C9">
        <w:rPr>
          <w:rFonts w:ascii="Times New Roman" w:hAnsi="Times New Roman" w:cs="Times New Roman"/>
          <w:sz w:val="24"/>
          <w:szCs w:val="24"/>
        </w:rPr>
        <w:t>SK61 0200 0000 0043 3723 7255</w:t>
      </w:r>
    </w:p>
    <w:p w14:paraId="186B967A" w14:textId="43FD39BF" w:rsidR="00163FBB" w:rsidRPr="0092445D" w:rsidRDefault="00163FBB" w:rsidP="00924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IČO: </w:t>
      </w:r>
      <w:r w:rsidR="001841C9">
        <w:rPr>
          <w:rFonts w:ascii="Times New Roman" w:hAnsi="Times New Roman" w:cs="Times New Roman"/>
          <w:sz w:val="24"/>
          <w:szCs w:val="24"/>
        </w:rPr>
        <w:t>340 76 131</w:t>
      </w:r>
    </w:p>
    <w:p w14:paraId="14C8430F" w14:textId="77777777" w:rsidR="00163FBB" w:rsidRPr="0092445D" w:rsidRDefault="00163FBB" w:rsidP="009244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128C0129" w14:textId="77777777" w:rsidR="00163FBB" w:rsidRPr="0092445D" w:rsidRDefault="00163FBB" w:rsidP="0016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(ďalej len „prijímateľ”) </w:t>
      </w:r>
    </w:p>
    <w:p w14:paraId="6C287297" w14:textId="77777777" w:rsidR="00163FBB" w:rsidRPr="0092445D" w:rsidRDefault="00163FBB" w:rsidP="0016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(ďalej aj ako „zmluvné strany“) </w:t>
      </w:r>
    </w:p>
    <w:p w14:paraId="17381BA5" w14:textId="77777777" w:rsidR="00163FBB" w:rsidRPr="0092445D" w:rsidRDefault="00163FBB" w:rsidP="00163FBB">
      <w:pPr>
        <w:rPr>
          <w:rFonts w:ascii="Times New Roman" w:hAnsi="Times New Roman" w:cs="Times New Roman"/>
          <w:sz w:val="24"/>
          <w:szCs w:val="24"/>
        </w:rPr>
      </w:pPr>
    </w:p>
    <w:p w14:paraId="5471E8ED" w14:textId="3E6E568E" w:rsidR="00163FBB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2983C020" w14:textId="404A1966" w:rsidR="00163FBB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75BD235C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1AD56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1. Predmetom zmluvy je poskytnutie finančných prostriedkov na mzdy a prevádzku pre školy a školské zariadenia v zriaďovateľskej pôsobnosti prijímateľa:</w:t>
      </w:r>
    </w:p>
    <w:p w14:paraId="1A7CACFD" w14:textId="2B977209" w:rsidR="00077BD5" w:rsidRDefault="00077BD5" w:rsidP="00077BD5">
      <w:pPr>
        <w:rPr>
          <w:rFonts w:ascii="Times New Roman" w:hAnsi="Times New Roman" w:cs="Times New Roman"/>
          <w:sz w:val="24"/>
          <w:szCs w:val="24"/>
        </w:rPr>
      </w:pPr>
      <w:r w:rsidRPr="00077BD5">
        <w:rPr>
          <w:rFonts w:ascii="Times New Roman" w:hAnsi="Times New Roman" w:cs="Times New Roman"/>
          <w:sz w:val="24"/>
          <w:szCs w:val="24"/>
        </w:rPr>
        <w:t>Materská škola Reformovanej kresťanskej cirkvi s vyučovacím jazyk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7BD5">
        <w:rPr>
          <w:rFonts w:ascii="Times New Roman" w:hAnsi="Times New Roman" w:cs="Times New Roman"/>
          <w:sz w:val="24"/>
          <w:szCs w:val="24"/>
        </w:rPr>
        <w:t xml:space="preserve">m maďarským –                                               </w:t>
      </w:r>
      <w:proofErr w:type="spellStart"/>
      <w:r w:rsidRPr="00077BD5">
        <w:rPr>
          <w:rFonts w:ascii="Times New Roman" w:hAnsi="Times New Roman" w:cs="Times New Roman"/>
          <w:sz w:val="24"/>
          <w:szCs w:val="24"/>
        </w:rPr>
        <w:t>Református</w:t>
      </w:r>
      <w:proofErr w:type="spellEnd"/>
      <w:r w:rsidRPr="0007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D5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Pr="00077BD5">
        <w:rPr>
          <w:rFonts w:ascii="Times New Roman" w:hAnsi="Times New Roman" w:cs="Times New Roman"/>
          <w:sz w:val="24"/>
          <w:szCs w:val="24"/>
        </w:rPr>
        <w:t xml:space="preserve">, Strelecká ul. 9, Šamorín – </w:t>
      </w:r>
      <w:proofErr w:type="spellStart"/>
      <w:r w:rsidRPr="00077BD5">
        <w:rPr>
          <w:rFonts w:ascii="Times New Roman" w:hAnsi="Times New Roman" w:cs="Times New Roman"/>
          <w:sz w:val="24"/>
          <w:szCs w:val="24"/>
        </w:rPr>
        <w:t>Somorja</w:t>
      </w:r>
      <w:proofErr w:type="spellEnd"/>
      <w:r w:rsidRPr="00077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AC8E7" w14:textId="6DA36EF8" w:rsidR="00562548" w:rsidRPr="00562548" w:rsidRDefault="00163FBB" w:rsidP="00562548">
      <w:pPr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lastRenderedPageBreak/>
        <w:t xml:space="preserve">2. Finančné prostriedky na mzdy a prevádzku uvedené v bode 1 tohto článku sa poskytujú v súlade s § 6 ods. 12 písm. b), h) a k) zákona č. 596/2003 Z. z. o štátnej správe v školstve a školskej samospráve a o zmene a doplnení niektorých zákonov v znení neskorších predpisov. </w:t>
      </w:r>
    </w:p>
    <w:p w14:paraId="7E2A3CF5" w14:textId="77777777" w:rsidR="00562548" w:rsidRDefault="00562548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4E2A9" w14:textId="3FEFEA77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1F0D4B9D" w14:textId="565F3756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Výška finančných prostriedkov na mzdy a</w:t>
      </w:r>
      <w:r w:rsidR="0056254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2445D">
        <w:rPr>
          <w:rFonts w:ascii="Times New Roman" w:hAnsi="Times New Roman" w:cs="Times New Roman"/>
          <w:b/>
          <w:bCs/>
          <w:sz w:val="24"/>
          <w:szCs w:val="24"/>
        </w:rPr>
        <w:t>prevádzku</w:t>
      </w:r>
    </w:p>
    <w:p w14:paraId="362A25D4" w14:textId="77777777" w:rsidR="00562548" w:rsidRPr="0092445D" w:rsidRDefault="00562548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4DAA1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1. Finančné prostriedky na mzdy a prevádzku sa poskytujú z finančných prostriedkov poukázaných podľa zákona č. 564/2004 Z. z. o rozpočtovom určení výnosu dane z príjmov územnej samospráve a o zmene a doplnení niektorých zákonov v znení neskorších predpisov.</w:t>
      </w:r>
    </w:p>
    <w:p w14:paraId="09FBD0EF" w14:textId="77777777" w:rsidR="009A45D2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2. Finančné prostriedky sa poskytujú v plnej výške sumy určenej na mzdy a prevádzku na žiaka základnej umeleckej školy, poslucháča jazykovej školy, dieťa materskej školy a dieťa školského zariadenia vypočítanej podľa § 2 ods. 1 písm. c) nariadenia vlády Slovenskej republiky č. 668/2004 Z. z. o rozdeľovaní výnosu dane z príjmov územnej samospráve v znení neskorších predpisov: </w:t>
      </w:r>
    </w:p>
    <w:p w14:paraId="44A4C0B0" w14:textId="77777777" w:rsidR="00EE6CA1" w:rsidRDefault="00EE6CA1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9A45D2" w14:paraId="01BEB4AB" w14:textId="77777777" w:rsidTr="009A45D2">
        <w:tc>
          <w:tcPr>
            <w:tcW w:w="5240" w:type="dxa"/>
          </w:tcPr>
          <w:p w14:paraId="450DE6E0" w14:textId="00B12E2F" w:rsidR="009A45D2" w:rsidRDefault="009A45D2" w:rsidP="00346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5D">
              <w:rPr>
                <w:rFonts w:ascii="Times New Roman" w:hAnsi="Times New Roman" w:cs="Times New Roman"/>
                <w:sz w:val="24"/>
                <w:szCs w:val="24"/>
              </w:rPr>
              <w:t xml:space="preserve">Predpokladaná hodnota jednotkového koeficientu: </w:t>
            </w:r>
            <w:r w:rsidR="00346366">
              <w:rPr>
                <w:rFonts w:ascii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843" w:type="dxa"/>
          </w:tcPr>
          <w:p w14:paraId="415EF1F2" w14:textId="4C03022E" w:rsidR="009A45D2" w:rsidRDefault="009A45D2" w:rsidP="009F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5D">
              <w:rPr>
                <w:rFonts w:ascii="Times New Roman" w:hAnsi="Times New Roman" w:cs="Times New Roman"/>
                <w:sz w:val="24"/>
                <w:szCs w:val="24"/>
              </w:rPr>
              <w:t>Koeficient</w:t>
            </w:r>
          </w:p>
        </w:tc>
        <w:tc>
          <w:tcPr>
            <w:tcW w:w="1979" w:type="dxa"/>
          </w:tcPr>
          <w:p w14:paraId="7274B132" w14:textId="127CAA71" w:rsidR="009A45D2" w:rsidRDefault="009A45D2" w:rsidP="009F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5D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9A45D2" w14:paraId="66BE5BF4" w14:textId="77777777" w:rsidTr="009A45D2">
        <w:tc>
          <w:tcPr>
            <w:tcW w:w="5240" w:type="dxa"/>
          </w:tcPr>
          <w:p w14:paraId="0C25AE02" w14:textId="28457873" w:rsidR="009A45D2" w:rsidRDefault="009A45D2" w:rsidP="00346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5D">
              <w:rPr>
                <w:rFonts w:ascii="Times New Roman" w:hAnsi="Times New Roman" w:cs="Times New Roman"/>
                <w:sz w:val="24"/>
                <w:szCs w:val="24"/>
              </w:rPr>
              <w:t>Dieťa materskej školy</w:t>
            </w:r>
          </w:p>
        </w:tc>
        <w:tc>
          <w:tcPr>
            <w:tcW w:w="1843" w:type="dxa"/>
          </w:tcPr>
          <w:p w14:paraId="1C914AD0" w14:textId="3C07310C" w:rsidR="00346366" w:rsidRDefault="00346366" w:rsidP="009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79" w:type="dxa"/>
          </w:tcPr>
          <w:p w14:paraId="0CEFCDFF" w14:textId="03EEE162" w:rsidR="009A45D2" w:rsidRDefault="009D774B" w:rsidP="009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2 991</w:t>
            </w:r>
          </w:p>
        </w:tc>
      </w:tr>
      <w:tr w:rsidR="009A45D2" w14:paraId="03E6C1A9" w14:textId="77777777" w:rsidTr="009A45D2">
        <w:tc>
          <w:tcPr>
            <w:tcW w:w="5240" w:type="dxa"/>
          </w:tcPr>
          <w:p w14:paraId="2FDA9D8F" w14:textId="57E9B665" w:rsidR="009A45D2" w:rsidRDefault="009A45D2" w:rsidP="009F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5D">
              <w:rPr>
                <w:rFonts w:ascii="Times New Roman" w:hAnsi="Times New Roman" w:cs="Times New Roman"/>
                <w:sz w:val="24"/>
                <w:szCs w:val="24"/>
              </w:rPr>
              <w:t>Počet detí k 15.09.2021</w:t>
            </w:r>
          </w:p>
        </w:tc>
        <w:tc>
          <w:tcPr>
            <w:tcW w:w="1843" w:type="dxa"/>
          </w:tcPr>
          <w:p w14:paraId="70DB471F" w14:textId="7AF16E2D" w:rsidR="009A45D2" w:rsidRDefault="00346366" w:rsidP="009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9" w:type="dxa"/>
          </w:tcPr>
          <w:p w14:paraId="274457BD" w14:textId="56FE89D3" w:rsidR="009A45D2" w:rsidRDefault="009D774B" w:rsidP="009D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185 442</w:t>
            </w:r>
          </w:p>
        </w:tc>
      </w:tr>
    </w:tbl>
    <w:p w14:paraId="209368C2" w14:textId="77777777" w:rsidR="009A45D2" w:rsidRDefault="009A45D2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081D3" w14:textId="7CEC0BEC" w:rsidR="009F2277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3. Ročná výška finančných prostriedkov sa určí ako súčin výšky finančných prostriedkov na mzdy a prevádzku na žiaka základnej umeleckej školy, poslucháča jazykovej školy, dieťa materskej školy a dieťa školského zariadenia a počtu detí a žiakov podľa stavu k 15. septembru začínajúceho školského roka uvedených v štatistickom výkaze Škôl (</w:t>
      </w:r>
      <w:proofErr w:type="spellStart"/>
      <w:r w:rsidRPr="0092445D">
        <w:rPr>
          <w:rFonts w:ascii="Times New Roman" w:hAnsi="Times New Roman" w:cs="Times New Roman"/>
          <w:sz w:val="24"/>
          <w:szCs w:val="24"/>
        </w:rPr>
        <w:t>MŠVVŠ</w:t>
      </w:r>
      <w:proofErr w:type="spellEnd"/>
      <w:r w:rsidRPr="0092445D">
        <w:rPr>
          <w:rFonts w:ascii="Times New Roman" w:hAnsi="Times New Roman" w:cs="Times New Roman"/>
          <w:sz w:val="24"/>
          <w:szCs w:val="24"/>
        </w:rPr>
        <w:t xml:space="preserve"> SR) 40-01.</w:t>
      </w:r>
    </w:p>
    <w:p w14:paraId="29267D61" w14:textId="77777777" w:rsidR="00EE6CA1" w:rsidRDefault="00EE6CA1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CF298" w14:textId="465A8D03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14:paraId="66E6BBBE" w14:textId="52FB53A5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Lehota na predloženie údajov</w:t>
      </w:r>
    </w:p>
    <w:p w14:paraId="0EC4C5CC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1C3C" w14:textId="1DDACAD1" w:rsidR="0092445D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Prijímateľ poskytne údaje podľa ktorých poskytovateľ poskytne finančné prostriedky na mzdy a prevádzku najneskôr do 25. septembra príslušného kalendárneho roka. </w:t>
      </w:r>
    </w:p>
    <w:p w14:paraId="74A86CFA" w14:textId="77777777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7B1A608C" w14:textId="7F047097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Lehota poskytnutia finančných prostriedkov</w:t>
      </w:r>
    </w:p>
    <w:p w14:paraId="68605720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AB759" w14:textId="68A32846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1. Poskytovateľ poskytne prijímateľovi finančné prostriedky na jeho bankový účet na vedenie prostriedkov poskytovaných zo štátneho rozpočtu uvedený v záhlaví tejto zmluvy každý mesiac vo výške 1/12 – </w:t>
      </w:r>
      <w:proofErr w:type="spellStart"/>
      <w:r w:rsidRPr="0092445D">
        <w:rPr>
          <w:rFonts w:ascii="Times New Roman" w:hAnsi="Times New Roman" w:cs="Times New Roman"/>
          <w:sz w:val="24"/>
          <w:szCs w:val="24"/>
        </w:rPr>
        <w:t>iny</w:t>
      </w:r>
      <w:proofErr w:type="spellEnd"/>
      <w:r w:rsidRPr="0092445D">
        <w:rPr>
          <w:rFonts w:ascii="Times New Roman" w:hAnsi="Times New Roman" w:cs="Times New Roman"/>
          <w:sz w:val="24"/>
          <w:szCs w:val="24"/>
        </w:rPr>
        <w:t xml:space="preserve"> zo sumy</w:t>
      </w:r>
      <w:r w:rsidR="00BD6510">
        <w:rPr>
          <w:rFonts w:ascii="Times New Roman" w:hAnsi="Times New Roman" w:cs="Times New Roman"/>
          <w:sz w:val="24"/>
          <w:szCs w:val="24"/>
        </w:rPr>
        <w:t xml:space="preserve"> 1</w:t>
      </w:r>
      <w:r w:rsidR="00720F61">
        <w:rPr>
          <w:rFonts w:ascii="Times New Roman" w:hAnsi="Times New Roman" w:cs="Times New Roman"/>
          <w:sz w:val="24"/>
          <w:szCs w:val="24"/>
        </w:rPr>
        <w:t>85</w:t>
      </w:r>
      <w:r w:rsidR="00BD6510">
        <w:rPr>
          <w:rFonts w:ascii="Times New Roman" w:hAnsi="Times New Roman" w:cs="Times New Roman"/>
          <w:sz w:val="24"/>
          <w:szCs w:val="24"/>
        </w:rPr>
        <w:t xml:space="preserve"> </w:t>
      </w:r>
      <w:r w:rsidR="00720F61">
        <w:rPr>
          <w:rFonts w:ascii="Times New Roman" w:hAnsi="Times New Roman" w:cs="Times New Roman"/>
          <w:sz w:val="24"/>
          <w:szCs w:val="24"/>
        </w:rPr>
        <w:t>442</w:t>
      </w:r>
      <w:bookmarkStart w:id="0" w:name="_GoBack"/>
      <w:bookmarkEnd w:id="0"/>
      <w:r w:rsidR="00BD6510">
        <w:rPr>
          <w:rFonts w:ascii="Times New Roman" w:hAnsi="Times New Roman" w:cs="Times New Roman"/>
          <w:sz w:val="24"/>
          <w:szCs w:val="24"/>
        </w:rPr>
        <w:t xml:space="preserve"> eur</w:t>
      </w:r>
      <w:r w:rsidRPr="0092445D">
        <w:rPr>
          <w:rFonts w:ascii="Times New Roman" w:hAnsi="Times New Roman" w:cs="Times New Roman"/>
          <w:sz w:val="24"/>
          <w:szCs w:val="24"/>
        </w:rPr>
        <w:t>.</w:t>
      </w:r>
    </w:p>
    <w:p w14:paraId="22D8B7C0" w14:textId="1AE1863E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2. Za mesiac január 2022 budú finančné prostriedky podľa predchádzajúceho odseku poskytnuté prijímateľovi bezodkladne po podpise tejto zmluvy, najneskôr do 05.02.2022, v ostatných mesiacoch budú finančné prostriedky poskytnuté prijímateľovi vždy do konca daného mesiaca.</w:t>
      </w:r>
    </w:p>
    <w:p w14:paraId="7F810097" w14:textId="77777777" w:rsidR="00EE6CA1" w:rsidRDefault="00EE6CA1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E8A2C" w14:textId="1ECBF879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14:paraId="08898550" w14:textId="6EE2B237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Účel poskytnutia a použitia finančného príspevku</w:t>
      </w:r>
    </w:p>
    <w:p w14:paraId="09DBDAC6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92AC2" w14:textId="77777777" w:rsidR="009F2277" w:rsidRPr="0092445D" w:rsidRDefault="00163FBB" w:rsidP="00163FBB">
      <w:pPr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1. Finančný príspevok poskytnutý poskytovateľom je účelovo viazaný a môže byť použitý výhradne na mzdy, odvody z miezd a prevádzku školského zariadenia.</w:t>
      </w:r>
    </w:p>
    <w:p w14:paraId="06E83BC7" w14:textId="77777777" w:rsidR="009F2277" w:rsidRPr="0092445D" w:rsidRDefault="00163FBB" w:rsidP="00163FBB">
      <w:pPr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2. Prijímateľ je oprávnený čerpať poskytnuté finančné prostriedky najneskôr do 31.12.2022. </w:t>
      </w:r>
    </w:p>
    <w:p w14:paraId="2F4E2F15" w14:textId="77777777" w:rsidR="009F2277" w:rsidRPr="0092445D" w:rsidRDefault="009F2277" w:rsidP="00163FBB">
      <w:pPr>
        <w:rPr>
          <w:rFonts w:ascii="Times New Roman" w:hAnsi="Times New Roman" w:cs="Times New Roman"/>
          <w:sz w:val="24"/>
          <w:szCs w:val="24"/>
        </w:rPr>
      </w:pPr>
    </w:p>
    <w:p w14:paraId="3D3D5E82" w14:textId="47E38E01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14:paraId="4806CC97" w14:textId="5A55E56F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Kontrola poskytnutých finančných prostriedkov</w:t>
      </w:r>
    </w:p>
    <w:p w14:paraId="2C4FA72C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E5A2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1. Poskytovateľ je oprávnený vykonávať kontrolu údajov poskytnutých prijímateľom, podľa ktorých postupuje poskytovateľ pri financovaní základných umeleckých škôl, jazykových škôl, materských škôl a školských zariadení okrem údajov podľa §7a zákona č. 597/2003 Z. z. </w:t>
      </w:r>
    </w:p>
    <w:p w14:paraId="4CA54889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2. Poskytovateľ je oprávnený vykonávať finančnú kontrolu na úseku hospodárenia s finančnými prostriedkami pridelenými podľa tejto zmluvy a kontrolovať efektívnosť a účelnosť ich využitia. </w:t>
      </w:r>
    </w:p>
    <w:p w14:paraId="59A2F44C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3. Prijímateľ je povinný umožniť poskytovateľovi kontrolu údajov, podľa ktorých poskytovateľ postupuje pri financovaní základných umeleckých škôl, jazykových škôl, materských škôl a školských zariadení okrem údajov podľa §7a zákona č. 597/2003 Z. z. </w:t>
      </w:r>
    </w:p>
    <w:p w14:paraId="492B0E46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4. Prijímateľ finančných prostriedkov na mzdy a prevádzku, ktorému boli poskytnuté finančné prostriedky v danom roku je povinný ich zúčtovať vždy do 15.1. nasledujúceho kalendárneho roka. Prijímateľ finančných prostriedkov na mzdy a prevádzku ktorému boli poskytnuté finančné prostriedky v danom roku je povinný do 30.04. nasledujúceho kalendárneho roka zaslať Správu o hospodárení za predchádzajúci kalendárny rok. </w:t>
      </w:r>
    </w:p>
    <w:p w14:paraId="465D9278" w14:textId="0EC8D1F3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5. Prijímateľ je povinný umožniť poskytovateľovi kontrolu hospodárenia s finančnými prostriedkami pridelenými podľa tejto zmluvy, najmä kontrolu efektívnosť a účelnosť ich použitia. </w:t>
      </w:r>
    </w:p>
    <w:p w14:paraId="35F3479C" w14:textId="35718CF3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6. Prijímateľ je povinný ku kontrole predložiť poskytovateľovi originály všetkých dokladov týkajúcich sa použitia poskytnutých finančných prostriedkov. </w:t>
      </w:r>
    </w:p>
    <w:p w14:paraId="44D82C5A" w14:textId="0BEAB743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14:paraId="5856904D" w14:textId="65214833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Osobitné ustanovenia</w:t>
      </w:r>
    </w:p>
    <w:p w14:paraId="48DBC0BE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13DE0" w14:textId="60390930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Ak príjemca ukončí poskytovanie činnosti v priebehu rozpočtového roka, zúčtuje poskytnuté finančné prostriedky na mzdy a prevádzku ku dňu skončenia činnosti, najneskôr do 30 dní po ukončení činnosti a v tomto termíne vráti nevyčerpané poskytnuté finančné prostriedky na účet poskytovateľa. </w:t>
      </w:r>
    </w:p>
    <w:p w14:paraId="3B214CFC" w14:textId="5D39FBEE" w:rsidR="009F2277" w:rsidRPr="0092445D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14:paraId="354CC54D" w14:textId="5B8A5F49" w:rsidR="009F2277" w:rsidRDefault="00163FBB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45D">
        <w:rPr>
          <w:rFonts w:ascii="Times New Roman" w:hAnsi="Times New Roman" w:cs="Times New Roman"/>
          <w:b/>
          <w:bCs/>
          <w:sz w:val="24"/>
          <w:szCs w:val="24"/>
        </w:rPr>
        <w:t>Spoločné a záverečné ustanovenia</w:t>
      </w:r>
    </w:p>
    <w:p w14:paraId="66766675" w14:textId="77777777" w:rsidR="0092445D" w:rsidRPr="0092445D" w:rsidRDefault="0092445D" w:rsidP="00924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346ED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1. Zmluva sa uzatvára na dobu určitú do 31.decembra 2022. </w:t>
      </w:r>
    </w:p>
    <w:p w14:paraId="4F220D8D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2. Zmluva nadobúda platnosť dňom jej podpísania obidvomi zmluvnými stranami a účinnosť dňom jej zverejnenia. </w:t>
      </w:r>
    </w:p>
    <w:p w14:paraId="785AEE5D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3. Zmluvu je možné meniť a dopĺňať po dohode zmluvných strán, a to len vo forme písomných a riadne očíslovaných dodatkov. </w:t>
      </w:r>
    </w:p>
    <w:p w14:paraId="2F6FCBC2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4. Práva a povinnosti zmluvných strán, ktoré nie sú upravené v tejto zmluve, sa riadia ustanoveniami zákona č.</w:t>
      </w:r>
      <w:r w:rsidR="009F2277" w:rsidRPr="0092445D">
        <w:rPr>
          <w:rFonts w:ascii="Times New Roman" w:hAnsi="Times New Roman" w:cs="Times New Roman"/>
          <w:sz w:val="24"/>
          <w:szCs w:val="24"/>
        </w:rPr>
        <w:t xml:space="preserve"> </w:t>
      </w:r>
      <w:r w:rsidRPr="0092445D">
        <w:rPr>
          <w:rFonts w:ascii="Times New Roman" w:hAnsi="Times New Roman" w:cs="Times New Roman"/>
          <w:sz w:val="24"/>
          <w:szCs w:val="24"/>
        </w:rPr>
        <w:t xml:space="preserve">596/2003 Z. z., zákona č. 40/1964 Zb. Občiansky zákonník v znení neskorších predpisov a ustanoveniami ostatných všeobecne záväzných právnych predpisov platných na území Slovenskej republiky. </w:t>
      </w:r>
    </w:p>
    <w:p w14:paraId="6EB65775" w14:textId="77777777" w:rsidR="009F2277" w:rsidRPr="0092445D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5. Táto zmluva je vyhotovená v dvoch rovnopisoch, z ktorých poskytovateľ a prijímateľ dostane po jednom vyhotovení.</w:t>
      </w:r>
    </w:p>
    <w:p w14:paraId="1B1CA5DE" w14:textId="07225826" w:rsidR="00346366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6. Zmluvné strany vyhlasujú, že túto zmluvu uzavreli slobodne, nie za zjavne nevýhodných podmienok, prečítali ju, porozumeli jej a nemajú proti jej forme a obsahu žiadne námietky, čo potvrdzujú vlastnoručnými podpismi. </w:t>
      </w:r>
    </w:p>
    <w:p w14:paraId="4DFCBF68" w14:textId="77777777" w:rsidR="00562548" w:rsidRDefault="00562548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7DBE9" w14:textId="77777777" w:rsidR="00562548" w:rsidRDefault="00562548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17B07" w14:textId="40CE4BDA" w:rsidR="009F2277" w:rsidRDefault="00163FBB" w:rsidP="009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V </w:t>
      </w:r>
      <w:r w:rsidR="009F2277" w:rsidRPr="0092445D">
        <w:rPr>
          <w:rFonts w:ascii="Times New Roman" w:hAnsi="Times New Roman" w:cs="Times New Roman"/>
          <w:sz w:val="24"/>
          <w:szCs w:val="24"/>
        </w:rPr>
        <w:t>Šamoríne</w:t>
      </w:r>
      <w:r w:rsidRPr="0092445D">
        <w:rPr>
          <w:rFonts w:ascii="Times New Roman" w:hAnsi="Times New Roman" w:cs="Times New Roman"/>
          <w:sz w:val="24"/>
          <w:szCs w:val="24"/>
        </w:rPr>
        <w:t xml:space="preserve">, dňa ______________ </w:t>
      </w:r>
      <w:r w:rsidR="0092445D" w:rsidRPr="0092445D">
        <w:rPr>
          <w:rFonts w:ascii="Times New Roman" w:hAnsi="Times New Roman" w:cs="Times New Roman"/>
          <w:sz w:val="24"/>
          <w:szCs w:val="24"/>
        </w:rPr>
        <w:tab/>
      </w:r>
      <w:r w:rsidR="0092445D" w:rsidRPr="0092445D">
        <w:rPr>
          <w:rFonts w:ascii="Times New Roman" w:hAnsi="Times New Roman" w:cs="Times New Roman"/>
          <w:sz w:val="24"/>
          <w:szCs w:val="24"/>
        </w:rPr>
        <w:tab/>
      </w:r>
      <w:r w:rsidR="0092445D"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>V</w:t>
      </w:r>
      <w:r w:rsidR="009F2277" w:rsidRPr="0092445D">
        <w:rPr>
          <w:rFonts w:ascii="Times New Roman" w:hAnsi="Times New Roman" w:cs="Times New Roman"/>
          <w:sz w:val="24"/>
          <w:szCs w:val="24"/>
        </w:rPr>
        <w:t xml:space="preserve"> Šamoríne</w:t>
      </w:r>
      <w:r w:rsidRPr="0092445D">
        <w:rPr>
          <w:rFonts w:ascii="Times New Roman" w:hAnsi="Times New Roman" w:cs="Times New Roman"/>
          <w:sz w:val="24"/>
          <w:szCs w:val="24"/>
        </w:rPr>
        <w:t>, dňa ________</w:t>
      </w:r>
      <w:r w:rsidR="0092445D">
        <w:rPr>
          <w:rFonts w:ascii="Times New Roman" w:hAnsi="Times New Roman" w:cs="Times New Roman"/>
          <w:sz w:val="24"/>
          <w:szCs w:val="24"/>
        </w:rPr>
        <w:t>____</w:t>
      </w:r>
      <w:r w:rsidRPr="0092445D">
        <w:rPr>
          <w:rFonts w:ascii="Times New Roman" w:hAnsi="Times New Roman" w:cs="Times New Roman"/>
          <w:sz w:val="24"/>
          <w:szCs w:val="24"/>
        </w:rPr>
        <w:t>_</w:t>
      </w:r>
    </w:p>
    <w:p w14:paraId="06034F80" w14:textId="480D90B4" w:rsidR="0092445D" w:rsidRDefault="0092445D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D92C9" w14:textId="77777777" w:rsidR="0092445D" w:rsidRPr="0092445D" w:rsidRDefault="0092445D" w:rsidP="009F22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47AAE" w14:textId="719CC77A" w:rsidR="0092445D" w:rsidRPr="0092445D" w:rsidRDefault="00163FBB" w:rsidP="00924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2445D"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14:paraId="55CFD7BC" w14:textId="2B7F5472" w:rsidR="007D7597" w:rsidRPr="0092445D" w:rsidRDefault="0092445D" w:rsidP="0092445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45D">
        <w:rPr>
          <w:rFonts w:ascii="Times New Roman" w:hAnsi="Times New Roman" w:cs="Times New Roman"/>
          <w:sz w:val="24"/>
          <w:szCs w:val="24"/>
        </w:rPr>
        <w:t>P</w:t>
      </w:r>
      <w:r w:rsidR="00163FBB" w:rsidRPr="0092445D">
        <w:rPr>
          <w:rFonts w:ascii="Times New Roman" w:hAnsi="Times New Roman" w:cs="Times New Roman"/>
          <w:sz w:val="24"/>
          <w:szCs w:val="24"/>
        </w:rPr>
        <w:t xml:space="preserve">oskytovateľ </w:t>
      </w:r>
      <w:r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ab/>
      </w:r>
      <w:r w:rsidRPr="0092445D">
        <w:rPr>
          <w:rFonts w:ascii="Times New Roman" w:hAnsi="Times New Roman" w:cs="Times New Roman"/>
          <w:sz w:val="24"/>
          <w:szCs w:val="24"/>
        </w:rPr>
        <w:tab/>
        <w:t>P</w:t>
      </w:r>
      <w:r w:rsidR="00163FBB" w:rsidRPr="0092445D">
        <w:rPr>
          <w:rFonts w:ascii="Times New Roman" w:hAnsi="Times New Roman" w:cs="Times New Roman"/>
          <w:sz w:val="24"/>
          <w:szCs w:val="24"/>
        </w:rPr>
        <w:t>rijímateľ</w:t>
      </w:r>
    </w:p>
    <w:sectPr w:rsidR="007D7597" w:rsidRPr="0092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32A567B"/>
    <w:multiLevelType w:val="hybridMultilevel"/>
    <w:tmpl w:val="143EE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BB"/>
    <w:rsid w:val="00077BD5"/>
    <w:rsid w:val="001074AD"/>
    <w:rsid w:val="00163FBB"/>
    <w:rsid w:val="001841C9"/>
    <w:rsid w:val="00346366"/>
    <w:rsid w:val="00562548"/>
    <w:rsid w:val="00720F61"/>
    <w:rsid w:val="007D7597"/>
    <w:rsid w:val="008134D9"/>
    <w:rsid w:val="0092445D"/>
    <w:rsid w:val="009A45D2"/>
    <w:rsid w:val="009D774B"/>
    <w:rsid w:val="009E22C9"/>
    <w:rsid w:val="009F2277"/>
    <w:rsid w:val="00BD6510"/>
    <w:rsid w:val="00C755BA"/>
    <w:rsid w:val="00D1003B"/>
    <w:rsid w:val="00EE6CA1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C0C5"/>
  <w15:chartTrackingRefBased/>
  <w15:docId w15:val="{FC1FB83A-48C8-4983-9955-90E621F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3FB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63FB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A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Skolurad</cp:lastModifiedBy>
  <cp:revision>6</cp:revision>
  <dcterms:created xsi:type="dcterms:W3CDTF">2022-01-20T13:15:00Z</dcterms:created>
  <dcterms:modified xsi:type="dcterms:W3CDTF">2022-01-21T07:47:00Z</dcterms:modified>
</cp:coreProperties>
</file>