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F783" w14:textId="77777777" w:rsidR="00723E19" w:rsidRDefault="00EF0B64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4EC13F34" wp14:editId="66A28D0C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0509F96D" wp14:editId="6AB28BEF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18272DE4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2183A61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668457B4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7E2584A1" w14:textId="77777777" w:rsidR="00723E19" w:rsidRDefault="00723E19" w:rsidP="00723E19">
      <w:pPr>
        <w:rPr>
          <w:b/>
          <w:i/>
          <w:sz w:val="28"/>
        </w:rPr>
      </w:pPr>
    </w:p>
    <w:p w14:paraId="005E1871" w14:textId="77777777" w:rsidR="00723E19" w:rsidRDefault="00EF0B64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AF38A6" wp14:editId="031D1692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3D0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34DC5595" w14:textId="77777777" w:rsidR="00723E19" w:rsidRDefault="00723E19" w:rsidP="00723E19">
      <w:pPr>
        <w:jc w:val="both"/>
      </w:pPr>
    </w:p>
    <w:p w14:paraId="03CC0741" w14:textId="77777777" w:rsidR="00723E19" w:rsidRDefault="00723E19" w:rsidP="00723E19">
      <w:pPr>
        <w:jc w:val="both"/>
      </w:pPr>
    </w:p>
    <w:p w14:paraId="453F0D79" w14:textId="77777777" w:rsidR="006F1F31" w:rsidRDefault="007111E8" w:rsidP="007111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P I S N I C A</w:t>
      </w:r>
    </w:p>
    <w:p w14:paraId="1EF4B207" w14:textId="77777777" w:rsidR="007111E8" w:rsidRDefault="007111E8" w:rsidP="007111E8">
      <w:pPr>
        <w:jc w:val="center"/>
        <w:rPr>
          <w:b/>
          <w:sz w:val="32"/>
          <w:szCs w:val="32"/>
        </w:rPr>
      </w:pPr>
    </w:p>
    <w:p w14:paraId="2C5E6C91" w14:textId="700ACC93" w:rsidR="007111E8" w:rsidRDefault="007111E8" w:rsidP="007111E8">
      <w:pPr>
        <w:jc w:val="center"/>
      </w:pPr>
      <w:r>
        <w:t xml:space="preserve">z výberového konania na obsadenie funkcie </w:t>
      </w:r>
    </w:p>
    <w:p w14:paraId="6957051B" w14:textId="571F831A" w:rsidR="00526B8C" w:rsidRDefault="00526B8C" w:rsidP="007111E8">
      <w:pPr>
        <w:jc w:val="center"/>
      </w:pPr>
    </w:p>
    <w:p w14:paraId="621881FA" w14:textId="77777777" w:rsidR="00526B8C" w:rsidRPr="00526B8C" w:rsidRDefault="00526B8C" w:rsidP="00526B8C">
      <w:pPr>
        <w:jc w:val="center"/>
      </w:pPr>
      <w:bookmarkStart w:id="0" w:name="_Hlk90634032"/>
      <w:r w:rsidRPr="00526B8C">
        <w:rPr>
          <w:b/>
        </w:rPr>
        <w:t>odborný referent sociálnej a bytovej  agendy</w:t>
      </w:r>
      <w:r w:rsidRPr="00526B8C">
        <w:t xml:space="preserve"> </w:t>
      </w:r>
      <w:bookmarkEnd w:id="0"/>
      <w:r w:rsidRPr="00526B8C">
        <w:rPr>
          <w:b/>
          <w:bCs/>
        </w:rPr>
        <w:t>Mestského úradu v Šamoríne</w:t>
      </w:r>
    </w:p>
    <w:p w14:paraId="6EF5560F" w14:textId="77777777" w:rsidR="00526B8C" w:rsidRDefault="00526B8C" w:rsidP="007111E8">
      <w:pPr>
        <w:jc w:val="center"/>
      </w:pPr>
    </w:p>
    <w:p w14:paraId="3D77CF17" w14:textId="77777777" w:rsidR="007111E8" w:rsidRDefault="007111E8" w:rsidP="007111E8">
      <w:pPr>
        <w:jc w:val="center"/>
      </w:pPr>
    </w:p>
    <w:p w14:paraId="389AAA74" w14:textId="7220814D" w:rsidR="004E6025" w:rsidRPr="00526B8C" w:rsidRDefault="007111E8" w:rsidP="00526B8C">
      <w:pPr>
        <w:jc w:val="center"/>
        <w:rPr>
          <w:b/>
          <w:bCs/>
        </w:rPr>
      </w:pPr>
      <w:r>
        <w:t xml:space="preserve"> </w:t>
      </w:r>
      <w:r w:rsidR="004E6025">
        <w:t xml:space="preserve">Výberové konanie sa uskutočnilo dňa </w:t>
      </w:r>
      <w:r w:rsidR="00526B8C">
        <w:t>27</w:t>
      </w:r>
      <w:r w:rsidR="004E6025">
        <w:t>.</w:t>
      </w:r>
      <w:r w:rsidR="00526B8C">
        <w:t>0</w:t>
      </w:r>
      <w:r w:rsidR="00906C43">
        <w:t>1</w:t>
      </w:r>
      <w:r w:rsidR="004E6025">
        <w:t>.20</w:t>
      </w:r>
      <w:r w:rsidR="004E0C5B">
        <w:t>2</w:t>
      </w:r>
      <w:r w:rsidR="00526B8C">
        <w:t>2</w:t>
      </w:r>
      <w:r w:rsidR="004E0C5B">
        <w:t xml:space="preserve"> </w:t>
      </w:r>
      <w:r w:rsidR="00526B8C">
        <w:t xml:space="preserve">o 13.30.hod. </w:t>
      </w:r>
      <w:r w:rsidR="004E6025">
        <w:t xml:space="preserve">v zasadačke MsÚ v Šamoríne. </w:t>
      </w:r>
    </w:p>
    <w:p w14:paraId="2089F7FD" w14:textId="77777777" w:rsidR="004E6025" w:rsidRPr="004E6025" w:rsidRDefault="004E6025" w:rsidP="004E6025">
      <w:pPr>
        <w:jc w:val="both"/>
      </w:pPr>
    </w:p>
    <w:p w14:paraId="67FB6233" w14:textId="77777777" w:rsidR="007111E8" w:rsidRDefault="007111E8" w:rsidP="007111E8">
      <w:pPr>
        <w:jc w:val="center"/>
        <w:rPr>
          <w:b/>
          <w:sz w:val="28"/>
          <w:szCs w:val="28"/>
        </w:rPr>
      </w:pPr>
    </w:p>
    <w:p w14:paraId="59533948" w14:textId="30D0249D" w:rsidR="00CB4666" w:rsidRPr="00526B8C" w:rsidRDefault="007111E8" w:rsidP="00526B8C">
      <w:pPr>
        <w:jc w:val="both"/>
        <w:rPr>
          <w:b/>
        </w:rPr>
      </w:pPr>
      <w:r>
        <w:rPr>
          <w:b/>
        </w:rPr>
        <w:t xml:space="preserve">Požadované vzdelanie: </w:t>
      </w:r>
    </w:p>
    <w:p w14:paraId="32FBD9FF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vysokoškolské vzdelanie I. alebo II. stupňa,</w:t>
      </w:r>
    </w:p>
    <w:p w14:paraId="68C95818" w14:textId="77777777" w:rsidR="007111E8" w:rsidRDefault="007111E8" w:rsidP="007111E8">
      <w:pPr>
        <w:jc w:val="both"/>
      </w:pPr>
    </w:p>
    <w:p w14:paraId="0F4581DD" w14:textId="77777777" w:rsidR="00CB4666" w:rsidRPr="00CB4666" w:rsidRDefault="007111E8" w:rsidP="00CB4666">
      <w:pPr>
        <w:jc w:val="both"/>
        <w:rPr>
          <w:b/>
        </w:rPr>
      </w:pPr>
      <w:r>
        <w:rPr>
          <w:b/>
        </w:rPr>
        <w:t xml:space="preserve">Ďalšie požiadavky: </w:t>
      </w:r>
      <w:bookmarkStart w:id="1" w:name="_Hlk19267563"/>
    </w:p>
    <w:bookmarkEnd w:id="1"/>
    <w:p w14:paraId="102D9B7C" w14:textId="4C281678" w:rsidR="007111E8" w:rsidRDefault="007111E8" w:rsidP="007111E8">
      <w:pPr>
        <w:jc w:val="both"/>
        <w:rPr>
          <w:b/>
        </w:rPr>
      </w:pPr>
    </w:p>
    <w:p w14:paraId="39759BCE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prax  min. 5 rokov,</w:t>
      </w:r>
    </w:p>
    <w:p w14:paraId="6FE70294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znalosť práce s PC (Microsoft Outlook, Microsoft Word, Microsoft Excel),</w:t>
      </w:r>
    </w:p>
    <w:p w14:paraId="0C5AD251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 xml:space="preserve">znalosť platnej legislatívy v oblasti sociálnych vecí, verejnej správy a samosprávy, </w:t>
      </w:r>
    </w:p>
    <w:p w14:paraId="13432C4B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schopnosť a chuť učiť sa a pomáhať,</w:t>
      </w:r>
    </w:p>
    <w:p w14:paraId="1306FBEF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empatické správanie, schopnosť vžiť sa do situácie iných ľudí,</w:t>
      </w:r>
    </w:p>
    <w:p w14:paraId="0DFBCCA1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 xml:space="preserve">ovládanie slovenského jazyka slovom a písmom,  </w:t>
      </w:r>
    </w:p>
    <w:p w14:paraId="0FE5F6F0" w14:textId="77777777" w:rsidR="00526B8C" w:rsidRPr="00526B8C" w:rsidRDefault="00526B8C" w:rsidP="00526B8C">
      <w:pPr>
        <w:numPr>
          <w:ilvl w:val="0"/>
          <w:numId w:val="20"/>
        </w:numPr>
        <w:jc w:val="both"/>
        <w:rPr>
          <w:bCs/>
        </w:rPr>
      </w:pPr>
      <w:r w:rsidRPr="00526B8C">
        <w:rPr>
          <w:bCs/>
        </w:rPr>
        <w:t>znalosť maďarského a ďalšieho  cudzieho jazyka je výhodou,</w:t>
      </w:r>
    </w:p>
    <w:p w14:paraId="38F2D096" w14:textId="77777777" w:rsidR="00526B8C" w:rsidRPr="00526B8C" w:rsidRDefault="00526B8C" w:rsidP="007111E8">
      <w:pPr>
        <w:jc w:val="both"/>
        <w:rPr>
          <w:bCs/>
        </w:rPr>
      </w:pPr>
    </w:p>
    <w:p w14:paraId="40B2AC5A" w14:textId="77777777" w:rsidR="00703BD8" w:rsidRDefault="00703BD8" w:rsidP="007111E8">
      <w:pPr>
        <w:jc w:val="both"/>
        <w:rPr>
          <w:b/>
        </w:rPr>
      </w:pPr>
    </w:p>
    <w:p w14:paraId="218ADD67" w14:textId="77777777" w:rsidR="007111E8" w:rsidRDefault="007111E8" w:rsidP="007111E8">
      <w:pPr>
        <w:jc w:val="both"/>
        <w:rPr>
          <w:b/>
        </w:rPr>
      </w:pPr>
      <w:r>
        <w:rPr>
          <w:b/>
        </w:rPr>
        <w:t>Výberová komisia pracovala v zložení:</w:t>
      </w:r>
    </w:p>
    <w:p w14:paraId="675C70B0" w14:textId="061B6EB7" w:rsidR="007111E8" w:rsidRDefault="007111E8" w:rsidP="007111E8">
      <w:pPr>
        <w:jc w:val="both"/>
      </w:pPr>
      <w:r>
        <w:t>Predseda:</w:t>
      </w:r>
      <w:r>
        <w:tab/>
      </w:r>
      <w:r w:rsidR="00526B8C">
        <w:t xml:space="preserve">Ing. </w:t>
      </w:r>
      <w:proofErr w:type="spellStart"/>
      <w:r w:rsidR="00526B8C">
        <w:t>Edit</w:t>
      </w:r>
      <w:proofErr w:type="spellEnd"/>
      <w:r w:rsidR="00526B8C">
        <w:t xml:space="preserve"> </w:t>
      </w:r>
      <w:proofErr w:type="spellStart"/>
      <w:r w:rsidR="00526B8C">
        <w:t>Bauer</w:t>
      </w:r>
      <w:proofErr w:type="spellEnd"/>
      <w:r w:rsidR="00AF0C48">
        <w:t>, predseda komisie</w:t>
      </w:r>
      <w:r w:rsidR="00713A46" w:rsidRPr="00713A46">
        <w:t xml:space="preserve"> sociáln</w:t>
      </w:r>
      <w:r w:rsidR="00713A46">
        <w:t>ej</w:t>
      </w:r>
      <w:r w:rsidR="00713A46" w:rsidRPr="00713A46">
        <w:t>, zdravotn</w:t>
      </w:r>
      <w:r w:rsidR="00713A46">
        <w:t>ej</w:t>
      </w:r>
      <w:r w:rsidR="00713A46" w:rsidRPr="00713A46">
        <w:t xml:space="preserve"> a bytov</w:t>
      </w:r>
      <w:r w:rsidR="00713A46">
        <w:t>ej</w:t>
      </w:r>
    </w:p>
    <w:p w14:paraId="0648AB7D" w14:textId="1A4DC719" w:rsidR="00AF0C48" w:rsidRDefault="007111E8" w:rsidP="00703BD8">
      <w:pPr>
        <w:jc w:val="both"/>
      </w:pPr>
      <w:r>
        <w:t>Členovia:</w:t>
      </w:r>
      <w:r>
        <w:tab/>
      </w:r>
      <w:r w:rsidR="00AF0C48">
        <w:t xml:space="preserve">PaedDr. Gábor </w:t>
      </w:r>
      <w:proofErr w:type="spellStart"/>
      <w:r w:rsidR="00AF0C48">
        <w:t>Veres</w:t>
      </w:r>
      <w:proofErr w:type="spellEnd"/>
      <w:r w:rsidR="00AF0C48">
        <w:t xml:space="preserve">, zástupca primátora </w:t>
      </w:r>
    </w:p>
    <w:p w14:paraId="605BF996" w14:textId="05576EF7" w:rsidR="00703BD8" w:rsidRDefault="002915E5" w:rsidP="00AF0C48">
      <w:pPr>
        <w:ind w:left="708" w:firstLine="708"/>
        <w:jc w:val="both"/>
      </w:pPr>
      <w:r>
        <w:t>Ing.</w:t>
      </w:r>
      <w:r w:rsidR="00906C43">
        <w:t xml:space="preserve"> Erv</w:t>
      </w:r>
      <w:r w:rsidR="00CE6433">
        <w:t>í</w:t>
      </w:r>
      <w:r w:rsidR="00906C43">
        <w:t xml:space="preserve">n </w:t>
      </w:r>
      <w:proofErr w:type="spellStart"/>
      <w:r w:rsidR="00906C43">
        <w:t>Sármány</w:t>
      </w:r>
      <w:proofErr w:type="spellEnd"/>
      <w:r w:rsidR="00906C43">
        <w:t>, prednosta MsÚ</w:t>
      </w:r>
    </w:p>
    <w:p w14:paraId="4382CDAD" w14:textId="124CAA55" w:rsidR="00703BD8" w:rsidRDefault="00703BD8" w:rsidP="00703BD8">
      <w:pPr>
        <w:jc w:val="both"/>
      </w:pPr>
      <w:r>
        <w:tab/>
      </w:r>
      <w:r>
        <w:tab/>
      </w:r>
      <w:r w:rsidR="00AF0C48">
        <w:t xml:space="preserve">MUDr. Renáta Varga, člen komisie </w:t>
      </w:r>
      <w:r w:rsidR="00713A46" w:rsidRPr="00713A46">
        <w:t>sociálnej, zdravotnej a</w:t>
      </w:r>
      <w:r w:rsidR="00713A46">
        <w:t> </w:t>
      </w:r>
      <w:r w:rsidR="00713A46" w:rsidRPr="00713A46">
        <w:t>bytovej</w:t>
      </w:r>
    </w:p>
    <w:p w14:paraId="49982BB3" w14:textId="77D0523F" w:rsidR="00713A46" w:rsidRDefault="00713A46" w:rsidP="00703BD8">
      <w:pPr>
        <w:jc w:val="both"/>
      </w:pPr>
      <w:r>
        <w:tab/>
      </w:r>
      <w:r>
        <w:tab/>
      </w:r>
      <w:r w:rsidR="00370D26">
        <w:t xml:space="preserve">Bc. </w:t>
      </w:r>
      <w:proofErr w:type="spellStart"/>
      <w:r w:rsidRPr="00713A46">
        <w:t>Kristina</w:t>
      </w:r>
      <w:proofErr w:type="spellEnd"/>
      <w:r w:rsidRPr="00713A46">
        <w:t xml:space="preserve"> </w:t>
      </w:r>
      <w:proofErr w:type="spellStart"/>
      <w:r w:rsidRPr="00713A46">
        <w:t>Mikócziová</w:t>
      </w:r>
      <w:proofErr w:type="spellEnd"/>
      <w:r>
        <w:rPr>
          <w:b/>
          <w:bCs/>
        </w:rPr>
        <w:t xml:space="preserve"> </w:t>
      </w:r>
      <w:r w:rsidRPr="00713A46">
        <w:t>–</w:t>
      </w:r>
      <w:r>
        <w:t xml:space="preserve"> referent sociálnej a bytovej agendy   </w:t>
      </w:r>
    </w:p>
    <w:p w14:paraId="6BE06ED6" w14:textId="3FAC839E" w:rsidR="004E0C5B" w:rsidRDefault="004E0C5B" w:rsidP="00703BD8">
      <w:pPr>
        <w:jc w:val="both"/>
      </w:pPr>
      <w:r>
        <w:tab/>
      </w:r>
      <w:r>
        <w:tab/>
      </w:r>
    </w:p>
    <w:p w14:paraId="0C194C0E" w14:textId="77777777" w:rsidR="007111E8" w:rsidRDefault="007111E8" w:rsidP="007111E8">
      <w:pPr>
        <w:jc w:val="both"/>
      </w:pPr>
    </w:p>
    <w:p w14:paraId="41875F45" w14:textId="77777777" w:rsidR="007111E8" w:rsidRDefault="007111E8" w:rsidP="007111E8">
      <w:pPr>
        <w:jc w:val="both"/>
      </w:pPr>
      <w:r>
        <w:tab/>
      </w:r>
      <w:r>
        <w:tab/>
        <w:t xml:space="preserve"> </w:t>
      </w:r>
    </w:p>
    <w:p w14:paraId="015EBE06" w14:textId="256CEB9B" w:rsidR="004E6025" w:rsidRDefault="00906C43" w:rsidP="007111E8">
      <w:pPr>
        <w:jc w:val="both"/>
      </w:pPr>
      <w:r>
        <w:t xml:space="preserve">Na MsÚ v Šamoríne v stanovenej lehote </w:t>
      </w:r>
      <w:r w:rsidR="007111E8">
        <w:t>bol</w:t>
      </w:r>
      <w:r w:rsidR="004E0C5B">
        <w:t>i</w:t>
      </w:r>
      <w:r w:rsidR="007111E8">
        <w:t xml:space="preserve"> doručen</w:t>
      </w:r>
      <w:r w:rsidR="00713A46">
        <w:t>ých</w:t>
      </w:r>
      <w:r>
        <w:t xml:space="preserve"> </w:t>
      </w:r>
      <w:r w:rsidR="00EA55D3">
        <w:t>9</w:t>
      </w:r>
      <w:r>
        <w:t xml:space="preserve"> žiados</w:t>
      </w:r>
      <w:r w:rsidR="00CE6433">
        <w:t>ti</w:t>
      </w:r>
      <w:r>
        <w:t>, ktor</w:t>
      </w:r>
      <w:r w:rsidR="00CE6433">
        <w:t>é</w:t>
      </w:r>
      <w:r>
        <w:t xml:space="preserve"> bol</w:t>
      </w:r>
      <w:r w:rsidR="00CE6433">
        <w:t>i</w:t>
      </w:r>
      <w:r>
        <w:t xml:space="preserve"> riadne zaevidovan</w:t>
      </w:r>
      <w:r w:rsidR="00CE6433">
        <w:t>é</w:t>
      </w:r>
      <w:r>
        <w:t xml:space="preserve"> a </w:t>
      </w:r>
      <w:r w:rsidR="007111E8">
        <w:t xml:space="preserve">následne </w:t>
      </w:r>
      <w:r>
        <w:t>postúpen</w:t>
      </w:r>
      <w:r w:rsidR="003E2FCF">
        <w:t>é</w:t>
      </w:r>
      <w:r>
        <w:t xml:space="preserve"> </w:t>
      </w:r>
      <w:r w:rsidR="007111E8">
        <w:t xml:space="preserve">na personálny a mzdový referát </w:t>
      </w:r>
      <w:r w:rsidR="004E6025">
        <w:t>MsÚ</w:t>
      </w:r>
      <w:r>
        <w:t xml:space="preserve">. </w:t>
      </w:r>
      <w:r w:rsidR="00EA55D3">
        <w:t>2 uchádzači nespĺňali podmienky výberového konania, preto na osobný pohovor</w:t>
      </w:r>
      <w:r w:rsidR="00EA55D3" w:rsidRPr="00EA55D3">
        <w:t xml:space="preserve"> neboli pozvaný</w:t>
      </w:r>
      <w:r w:rsidR="00EA55D3">
        <w:t xml:space="preserve">. </w:t>
      </w:r>
    </w:p>
    <w:p w14:paraId="2AACAB7F" w14:textId="41B70FEF" w:rsidR="007111E8" w:rsidRDefault="004E6025" w:rsidP="007111E8">
      <w:pPr>
        <w:jc w:val="both"/>
      </w:pPr>
      <w:r>
        <w:t>Výberové konanie sa uskutočnilo osobným pohovorom. Výberová</w:t>
      </w:r>
      <w:r w:rsidR="00EA55D3">
        <w:t xml:space="preserve"> </w:t>
      </w:r>
      <w:r>
        <w:t xml:space="preserve"> komisia hodnotila uchádzač</w:t>
      </w:r>
      <w:r w:rsidR="00FC4281">
        <w:t>ov</w:t>
      </w:r>
      <w:r>
        <w:t xml:space="preserve"> na základe osobnej prezentácie  a odpovedí na doplňujúce otázky k pracovnej pozícií. </w:t>
      </w:r>
      <w:r w:rsidR="007111E8">
        <w:t xml:space="preserve"> </w:t>
      </w:r>
    </w:p>
    <w:p w14:paraId="3D3BED45" w14:textId="77777777" w:rsidR="004E6025" w:rsidRDefault="004E6025" w:rsidP="007111E8">
      <w:pPr>
        <w:jc w:val="both"/>
      </w:pPr>
    </w:p>
    <w:p w14:paraId="3F0A5602" w14:textId="77777777" w:rsidR="004E6025" w:rsidRDefault="004E6025" w:rsidP="007111E8">
      <w:pPr>
        <w:jc w:val="both"/>
        <w:rPr>
          <w:b/>
        </w:rPr>
      </w:pPr>
    </w:p>
    <w:p w14:paraId="0A92561C" w14:textId="77777777" w:rsidR="004E6025" w:rsidRDefault="004E6025" w:rsidP="007111E8">
      <w:pPr>
        <w:jc w:val="both"/>
        <w:rPr>
          <w:b/>
        </w:rPr>
      </w:pPr>
    </w:p>
    <w:p w14:paraId="2AFE194F" w14:textId="77777777" w:rsidR="00CB4666" w:rsidRDefault="00CB4666" w:rsidP="007111E8">
      <w:pPr>
        <w:jc w:val="both"/>
        <w:rPr>
          <w:b/>
        </w:rPr>
      </w:pPr>
    </w:p>
    <w:p w14:paraId="711DBAD2" w14:textId="77777777" w:rsidR="00CB4666" w:rsidRDefault="00CB4666" w:rsidP="007111E8">
      <w:pPr>
        <w:jc w:val="both"/>
        <w:rPr>
          <w:b/>
        </w:rPr>
      </w:pPr>
    </w:p>
    <w:p w14:paraId="1C95034D" w14:textId="77777777" w:rsidR="004E6025" w:rsidRDefault="004E6025" w:rsidP="007111E8">
      <w:pPr>
        <w:jc w:val="both"/>
        <w:rPr>
          <w:b/>
        </w:rPr>
      </w:pPr>
      <w:r>
        <w:rPr>
          <w:b/>
        </w:rPr>
        <w:t xml:space="preserve">Záver :  </w:t>
      </w:r>
    </w:p>
    <w:p w14:paraId="3F35FA2C" w14:textId="6426982C" w:rsidR="004E6025" w:rsidRPr="00FC4281" w:rsidRDefault="004E6025" w:rsidP="004E6025">
      <w:pPr>
        <w:jc w:val="both"/>
        <w:rPr>
          <w:bCs/>
        </w:rPr>
      </w:pPr>
      <w:r>
        <w:t xml:space="preserve">Výberové konanie bolo </w:t>
      </w:r>
      <w:r w:rsidR="00EA55D3">
        <w:t>ne</w:t>
      </w:r>
      <w:r>
        <w:t xml:space="preserve">úspešné. </w:t>
      </w:r>
      <w:r w:rsidR="0079554D">
        <w:t xml:space="preserve"> </w:t>
      </w:r>
      <w:r w:rsidR="0079554D" w:rsidRPr="0079554D">
        <w:t>Komisia na príslušnú pracovnú pozíciu nevybrala žiadneho uchádzača.</w:t>
      </w:r>
    </w:p>
    <w:p w14:paraId="46F6F401" w14:textId="77777777" w:rsidR="004E6025" w:rsidRDefault="004E6025" w:rsidP="00703BD8">
      <w:pPr>
        <w:jc w:val="both"/>
      </w:pPr>
    </w:p>
    <w:p w14:paraId="0AFBA2A2" w14:textId="77777777" w:rsidR="00CB4666" w:rsidRDefault="00CB4666" w:rsidP="004E6025">
      <w:pPr>
        <w:ind w:left="720"/>
        <w:jc w:val="both"/>
      </w:pPr>
    </w:p>
    <w:p w14:paraId="729AD347" w14:textId="77777777" w:rsidR="00CB4666" w:rsidRDefault="00CB4666" w:rsidP="004E6025">
      <w:pPr>
        <w:ind w:left="720"/>
        <w:jc w:val="both"/>
      </w:pPr>
    </w:p>
    <w:p w14:paraId="38A82E00" w14:textId="1F9070EB" w:rsidR="004E6025" w:rsidRDefault="004E6025" w:rsidP="00EA55D3">
      <w:pPr>
        <w:jc w:val="both"/>
      </w:pPr>
      <w:r>
        <w:t xml:space="preserve">V Šamoríne, dňa </w:t>
      </w:r>
      <w:r w:rsidR="00791DE7">
        <w:t>31</w:t>
      </w:r>
      <w:r>
        <w:t>.</w:t>
      </w:r>
      <w:r w:rsidR="00791DE7">
        <w:t>0</w:t>
      </w:r>
      <w:r w:rsidR="00F02810">
        <w:t>1</w:t>
      </w:r>
      <w:r>
        <w:t>.20</w:t>
      </w:r>
      <w:r w:rsidR="00FC4281">
        <w:t>2</w:t>
      </w:r>
      <w:r w:rsidR="00791DE7">
        <w:t>2</w:t>
      </w:r>
    </w:p>
    <w:p w14:paraId="26F97C5C" w14:textId="3C08DF5F" w:rsidR="004E6025" w:rsidRDefault="004E6025" w:rsidP="00EA55D3">
      <w:pPr>
        <w:jc w:val="both"/>
      </w:pPr>
      <w:r>
        <w:t xml:space="preserve">Zapísala : </w:t>
      </w:r>
      <w:r w:rsidR="00791DE7">
        <w:t xml:space="preserve">Ing. Ervín </w:t>
      </w:r>
      <w:proofErr w:type="spellStart"/>
      <w:r w:rsidR="00791DE7">
        <w:t>Sármány</w:t>
      </w:r>
      <w:proofErr w:type="spellEnd"/>
      <w:r>
        <w:t>, p</w:t>
      </w:r>
      <w:r w:rsidR="00791DE7">
        <w:t>rednosta MsÚ</w:t>
      </w:r>
    </w:p>
    <w:p w14:paraId="4C249E67" w14:textId="77777777" w:rsidR="004E6025" w:rsidRDefault="004E6025" w:rsidP="004E6025">
      <w:pPr>
        <w:ind w:left="720"/>
        <w:jc w:val="both"/>
      </w:pPr>
    </w:p>
    <w:p w14:paraId="33DDAC1C" w14:textId="77777777" w:rsidR="004E6025" w:rsidRDefault="004E6025" w:rsidP="004E6025">
      <w:pPr>
        <w:ind w:left="720"/>
        <w:jc w:val="both"/>
      </w:pPr>
    </w:p>
    <w:p w14:paraId="5A208E14" w14:textId="77777777" w:rsidR="00703BD8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7824A" w14:textId="77777777" w:rsidR="00F02810" w:rsidRDefault="00F02810" w:rsidP="00791DE7">
      <w:pPr>
        <w:jc w:val="both"/>
      </w:pPr>
    </w:p>
    <w:p w14:paraId="0B4E0F60" w14:textId="5BB093C9" w:rsidR="004E6025" w:rsidRDefault="00791DE7" w:rsidP="00703BD8">
      <w:pPr>
        <w:ind w:left="4968" w:firstLine="696"/>
        <w:jc w:val="both"/>
      </w:pPr>
      <w:r>
        <w:t xml:space="preserve">Ing.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Bauer</w:t>
      </w:r>
      <w:proofErr w:type="spellEnd"/>
    </w:p>
    <w:p w14:paraId="4CB09C15" w14:textId="77777777" w:rsidR="004E6025" w:rsidRPr="004E6025" w:rsidRDefault="004E6025" w:rsidP="004E6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</w:t>
      </w:r>
      <w:r w:rsidR="00CB4666">
        <w:t>d</w:t>
      </w:r>
      <w:r w:rsidR="00703BD8">
        <w:t>a</w:t>
      </w:r>
      <w:r>
        <w:t xml:space="preserve"> výberovej komisie   </w:t>
      </w:r>
    </w:p>
    <w:p w14:paraId="2E60B309" w14:textId="77777777" w:rsidR="004E6025" w:rsidRPr="004E6025" w:rsidRDefault="004E6025" w:rsidP="007111E8">
      <w:pPr>
        <w:jc w:val="both"/>
      </w:pPr>
    </w:p>
    <w:sectPr w:rsidR="004E6025" w:rsidRPr="004E6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195CD1"/>
    <w:multiLevelType w:val="hybridMultilevel"/>
    <w:tmpl w:val="494AF6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522156"/>
    <w:multiLevelType w:val="hybridMultilevel"/>
    <w:tmpl w:val="297E0D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E0FD9"/>
    <w:multiLevelType w:val="hybridMultilevel"/>
    <w:tmpl w:val="518E4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AC97282"/>
    <w:multiLevelType w:val="hybridMultilevel"/>
    <w:tmpl w:val="BE1A6174"/>
    <w:lvl w:ilvl="0" w:tplc="CB2E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4A56"/>
    <w:multiLevelType w:val="hybridMultilevel"/>
    <w:tmpl w:val="BE5422E0"/>
    <w:lvl w:ilvl="0" w:tplc="9AC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4"/>
  </w:num>
  <w:num w:numId="5">
    <w:abstractNumId w:val="23"/>
  </w:num>
  <w:num w:numId="6">
    <w:abstractNumId w:val="6"/>
  </w:num>
  <w:num w:numId="7">
    <w:abstractNumId w:val="18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083C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15E5"/>
    <w:rsid w:val="002939C0"/>
    <w:rsid w:val="002A21B7"/>
    <w:rsid w:val="002A7953"/>
    <w:rsid w:val="002C2CD0"/>
    <w:rsid w:val="00342AF2"/>
    <w:rsid w:val="00347863"/>
    <w:rsid w:val="003677F7"/>
    <w:rsid w:val="00370D26"/>
    <w:rsid w:val="003720FB"/>
    <w:rsid w:val="00376E3C"/>
    <w:rsid w:val="0038041A"/>
    <w:rsid w:val="00385194"/>
    <w:rsid w:val="00390EBD"/>
    <w:rsid w:val="003A3BA5"/>
    <w:rsid w:val="003A4162"/>
    <w:rsid w:val="003B0DF8"/>
    <w:rsid w:val="003C5AF2"/>
    <w:rsid w:val="003C7CDC"/>
    <w:rsid w:val="003D1842"/>
    <w:rsid w:val="003D2539"/>
    <w:rsid w:val="003D59E2"/>
    <w:rsid w:val="003E2D57"/>
    <w:rsid w:val="003E2FCF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0C5B"/>
    <w:rsid w:val="004E155B"/>
    <w:rsid w:val="004E2BB3"/>
    <w:rsid w:val="004E6025"/>
    <w:rsid w:val="00513573"/>
    <w:rsid w:val="005144DF"/>
    <w:rsid w:val="005168E3"/>
    <w:rsid w:val="00526A26"/>
    <w:rsid w:val="00526B8C"/>
    <w:rsid w:val="00534AD1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93B1B"/>
    <w:rsid w:val="005A638F"/>
    <w:rsid w:val="005C49B8"/>
    <w:rsid w:val="005C5EB7"/>
    <w:rsid w:val="005D4077"/>
    <w:rsid w:val="005D4CF6"/>
    <w:rsid w:val="005D698D"/>
    <w:rsid w:val="005D6E4C"/>
    <w:rsid w:val="005E31AB"/>
    <w:rsid w:val="005E75D9"/>
    <w:rsid w:val="005F5358"/>
    <w:rsid w:val="0060449F"/>
    <w:rsid w:val="00610BEC"/>
    <w:rsid w:val="00630D40"/>
    <w:rsid w:val="00642097"/>
    <w:rsid w:val="00651E4D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035F5"/>
    <w:rsid w:val="00703BD8"/>
    <w:rsid w:val="007111E8"/>
    <w:rsid w:val="00713A46"/>
    <w:rsid w:val="00721E8B"/>
    <w:rsid w:val="00723E19"/>
    <w:rsid w:val="00725F2F"/>
    <w:rsid w:val="007375AC"/>
    <w:rsid w:val="007608CD"/>
    <w:rsid w:val="00791DE7"/>
    <w:rsid w:val="007946B2"/>
    <w:rsid w:val="0079554D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06C43"/>
    <w:rsid w:val="00922BF1"/>
    <w:rsid w:val="00933AFC"/>
    <w:rsid w:val="00933FAD"/>
    <w:rsid w:val="009355AE"/>
    <w:rsid w:val="0094392C"/>
    <w:rsid w:val="00943E9D"/>
    <w:rsid w:val="00952E9D"/>
    <w:rsid w:val="0095695F"/>
    <w:rsid w:val="009704BE"/>
    <w:rsid w:val="00983497"/>
    <w:rsid w:val="009B6FDB"/>
    <w:rsid w:val="009C01D3"/>
    <w:rsid w:val="009C7885"/>
    <w:rsid w:val="009D3480"/>
    <w:rsid w:val="009D46B0"/>
    <w:rsid w:val="009D7699"/>
    <w:rsid w:val="009E1DDA"/>
    <w:rsid w:val="009E2D78"/>
    <w:rsid w:val="009E4B2F"/>
    <w:rsid w:val="00A05A55"/>
    <w:rsid w:val="00A07305"/>
    <w:rsid w:val="00A248A8"/>
    <w:rsid w:val="00A27E2A"/>
    <w:rsid w:val="00A35DC0"/>
    <w:rsid w:val="00A432A4"/>
    <w:rsid w:val="00A4539C"/>
    <w:rsid w:val="00A54BFF"/>
    <w:rsid w:val="00A605F6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0C48"/>
    <w:rsid w:val="00AF367F"/>
    <w:rsid w:val="00B11404"/>
    <w:rsid w:val="00B15C51"/>
    <w:rsid w:val="00B322DE"/>
    <w:rsid w:val="00B37155"/>
    <w:rsid w:val="00B41762"/>
    <w:rsid w:val="00B43F93"/>
    <w:rsid w:val="00B47FAB"/>
    <w:rsid w:val="00B51B27"/>
    <w:rsid w:val="00B72F72"/>
    <w:rsid w:val="00B77719"/>
    <w:rsid w:val="00B77E50"/>
    <w:rsid w:val="00BA2FDD"/>
    <w:rsid w:val="00BB138E"/>
    <w:rsid w:val="00BB5BE5"/>
    <w:rsid w:val="00BC40F0"/>
    <w:rsid w:val="00BD7E91"/>
    <w:rsid w:val="00BF1ACA"/>
    <w:rsid w:val="00BF340E"/>
    <w:rsid w:val="00C10877"/>
    <w:rsid w:val="00C1331F"/>
    <w:rsid w:val="00C4097F"/>
    <w:rsid w:val="00C41FBF"/>
    <w:rsid w:val="00C566B6"/>
    <w:rsid w:val="00C62106"/>
    <w:rsid w:val="00C63227"/>
    <w:rsid w:val="00C76930"/>
    <w:rsid w:val="00C977C9"/>
    <w:rsid w:val="00CB4666"/>
    <w:rsid w:val="00CC08CB"/>
    <w:rsid w:val="00CD6E3D"/>
    <w:rsid w:val="00CE0362"/>
    <w:rsid w:val="00CE0A94"/>
    <w:rsid w:val="00CE4641"/>
    <w:rsid w:val="00CE6433"/>
    <w:rsid w:val="00CF7E56"/>
    <w:rsid w:val="00D025CC"/>
    <w:rsid w:val="00D10E68"/>
    <w:rsid w:val="00D256A2"/>
    <w:rsid w:val="00D354FC"/>
    <w:rsid w:val="00D512A9"/>
    <w:rsid w:val="00D56415"/>
    <w:rsid w:val="00D83D79"/>
    <w:rsid w:val="00D8668E"/>
    <w:rsid w:val="00D92492"/>
    <w:rsid w:val="00D96A5C"/>
    <w:rsid w:val="00DA6EDC"/>
    <w:rsid w:val="00DB47EA"/>
    <w:rsid w:val="00DB7B28"/>
    <w:rsid w:val="00DC134F"/>
    <w:rsid w:val="00DD7806"/>
    <w:rsid w:val="00DF3A26"/>
    <w:rsid w:val="00DF43BE"/>
    <w:rsid w:val="00E113EE"/>
    <w:rsid w:val="00E56845"/>
    <w:rsid w:val="00E708AB"/>
    <w:rsid w:val="00E91E82"/>
    <w:rsid w:val="00E97A2F"/>
    <w:rsid w:val="00EA33BE"/>
    <w:rsid w:val="00EA55D3"/>
    <w:rsid w:val="00EB2F92"/>
    <w:rsid w:val="00ED4C2A"/>
    <w:rsid w:val="00EE2B49"/>
    <w:rsid w:val="00EF0B64"/>
    <w:rsid w:val="00EF2EBD"/>
    <w:rsid w:val="00EF6093"/>
    <w:rsid w:val="00F02810"/>
    <w:rsid w:val="00F03369"/>
    <w:rsid w:val="00F10869"/>
    <w:rsid w:val="00F245E5"/>
    <w:rsid w:val="00F25829"/>
    <w:rsid w:val="00F2632D"/>
    <w:rsid w:val="00F303E1"/>
    <w:rsid w:val="00F31ACC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C4281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28479"/>
  <w14:defaultImageDpi w14:val="0"/>
  <w15:docId w15:val="{8CED0B3B-7B7A-4DF8-B4FF-6380EFA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5793393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5</cp:revision>
  <cp:lastPrinted>2015-09-10T13:50:00Z</cp:lastPrinted>
  <dcterms:created xsi:type="dcterms:W3CDTF">2022-01-31T12:11:00Z</dcterms:created>
  <dcterms:modified xsi:type="dcterms:W3CDTF">2022-02-02T07:50:00Z</dcterms:modified>
</cp:coreProperties>
</file>