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3A3F2" w14:textId="77777777" w:rsidR="0070185E" w:rsidRPr="006A135C" w:rsidRDefault="0070185E" w:rsidP="000766FD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16"/>
          <w:szCs w:val="16"/>
        </w:rPr>
      </w:pPr>
    </w:p>
    <w:p w14:paraId="573C2EDD" w14:textId="21BFB5E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</w:rPr>
      </w:pPr>
      <w:r w:rsidRPr="0070185E">
        <w:rPr>
          <w:rFonts w:ascii="Times New Roman" w:eastAsia="Cambria" w:hAnsi="Times New Roman" w:cs="Times New Roman"/>
          <w:b/>
          <w:sz w:val="28"/>
        </w:rPr>
        <w:t>Z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Á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P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S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N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C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A</w:t>
      </w:r>
    </w:p>
    <w:p w14:paraId="3ADEC594" w14:textId="49427AB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zasadnutia komisie </w:t>
      </w:r>
      <w:r w:rsidR="00B33175" w:rsidRPr="0070185E">
        <w:rPr>
          <w:rFonts w:ascii="Times New Roman" w:eastAsia="Cambria" w:hAnsi="Times New Roman" w:cs="Times New Roman"/>
          <w:b/>
        </w:rPr>
        <w:t xml:space="preserve">kultúry </w:t>
      </w:r>
      <w:r w:rsidRPr="0070185E">
        <w:rPr>
          <w:rFonts w:ascii="Times New Roman" w:eastAsia="Cambria" w:hAnsi="Times New Roman" w:cs="Times New Roman"/>
          <w:b/>
        </w:rPr>
        <w:t>a</w:t>
      </w:r>
      <w:r w:rsidR="00B33175" w:rsidRPr="0070185E">
        <w:rPr>
          <w:rFonts w:ascii="Times New Roman" w:eastAsia="Cambria" w:hAnsi="Times New Roman" w:cs="Times New Roman"/>
          <w:b/>
        </w:rPr>
        <w:t> cirkv</w:t>
      </w:r>
      <w:r w:rsidR="00BF6805" w:rsidRPr="0070185E">
        <w:rPr>
          <w:rFonts w:ascii="Times New Roman" w:eastAsia="Cambria" w:hAnsi="Times New Roman" w:cs="Times New Roman"/>
          <w:b/>
        </w:rPr>
        <w:t>i</w:t>
      </w:r>
      <w:r w:rsidRPr="0070185E">
        <w:rPr>
          <w:rFonts w:ascii="Times New Roman" w:eastAsia="Cambria" w:hAnsi="Times New Roman" w:cs="Times New Roman"/>
          <w:b/>
        </w:rPr>
        <w:t xml:space="preserve"> </w:t>
      </w:r>
      <w:r w:rsidR="00B33175" w:rsidRPr="0070185E">
        <w:rPr>
          <w:rFonts w:ascii="Times New Roman" w:eastAsia="Cambria" w:hAnsi="Times New Roman" w:cs="Times New Roman"/>
          <w:b/>
        </w:rPr>
        <w:t xml:space="preserve">pri </w:t>
      </w:r>
      <w:proofErr w:type="spellStart"/>
      <w:r w:rsidR="00B33175" w:rsidRPr="0070185E">
        <w:rPr>
          <w:rFonts w:ascii="Times New Roman" w:eastAsia="Cambria" w:hAnsi="Times New Roman" w:cs="Times New Roman"/>
          <w:b/>
        </w:rPr>
        <w:t>MsZ</w:t>
      </w:r>
      <w:proofErr w:type="spellEnd"/>
      <w:r w:rsidR="00B33175" w:rsidRPr="0070185E">
        <w:rPr>
          <w:rFonts w:ascii="Times New Roman" w:eastAsia="Cambria" w:hAnsi="Times New Roman" w:cs="Times New Roman"/>
          <w:b/>
        </w:rPr>
        <w:t xml:space="preserve"> v </w:t>
      </w:r>
      <w:r w:rsidRPr="0070185E">
        <w:rPr>
          <w:rFonts w:ascii="Times New Roman" w:eastAsia="Cambria" w:hAnsi="Times New Roman" w:cs="Times New Roman"/>
          <w:b/>
        </w:rPr>
        <w:t xml:space="preserve"> Šamorín</w:t>
      </w:r>
      <w:r w:rsidR="0070185E">
        <w:rPr>
          <w:rFonts w:ascii="Times New Roman" w:eastAsia="Cambria" w:hAnsi="Times New Roman" w:cs="Times New Roman"/>
          <w:b/>
        </w:rPr>
        <w:t>e</w:t>
      </w:r>
    </w:p>
    <w:p w14:paraId="0F4E8AD2" w14:textId="60E4D543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dňa </w:t>
      </w:r>
      <w:r w:rsidR="00561A42">
        <w:rPr>
          <w:rFonts w:ascii="Times New Roman" w:eastAsia="Cambria" w:hAnsi="Times New Roman" w:cs="Times New Roman"/>
          <w:b/>
        </w:rPr>
        <w:t>02</w:t>
      </w:r>
      <w:r w:rsidRPr="0070185E">
        <w:rPr>
          <w:rFonts w:ascii="Times New Roman" w:eastAsia="Cambria" w:hAnsi="Times New Roman" w:cs="Times New Roman"/>
          <w:b/>
        </w:rPr>
        <w:t>.</w:t>
      </w:r>
      <w:r w:rsidR="00561A42">
        <w:rPr>
          <w:rFonts w:ascii="Times New Roman" w:eastAsia="Cambria" w:hAnsi="Times New Roman" w:cs="Times New Roman"/>
          <w:b/>
        </w:rPr>
        <w:t>03</w:t>
      </w:r>
      <w:r w:rsidRPr="0070185E">
        <w:rPr>
          <w:rFonts w:ascii="Times New Roman" w:eastAsia="Cambria" w:hAnsi="Times New Roman" w:cs="Times New Roman"/>
          <w:b/>
        </w:rPr>
        <w:t>.20</w:t>
      </w:r>
      <w:r w:rsidR="00561A42">
        <w:rPr>
          <w:rFonts w:ascii="Times New Roman" w:eastAsia="Cambria" w:hAnsi="Times New Roman" w:cs="Times New Roman"/>
          <w:b/>
        </w:rPr>
        <w:t>22</w:t>
      </w:r>
    </w:p>
    <w:p w14:paraId="53305BC7" w14:textId="77777777" w:rsidR="007A0593" w:rsidRPr="000766FD" w:rsidRDefault="007A0593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36D6A952" w14:textId="546FB2BA" w:rsidR="00B33175" w:rsidRPr="006A135C" w:rsidRDefault="000766FD" w:rsidP="000766FD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Prítomní: </w:t>
      </w:r>
      <w:proofErr w:type="spellStart"/>
      <w:r w:rsidR="00B33175" w:rsidRPr="006A135C">
        <w:rPr>
          <w:rFonts w:ascii="Times New Roman" w:eastAsia="Cambria" w:hAnsi="Times New Roman" w:cs="Times New Roman"/>
        </w:rPr>
        <w:t>Varju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B33175" w:rsidRPr="006A135C">
        <w:rPr>
          <w:rFonts w:ascii="Times New Roman" w:eastAsia="Cambria" w:hAnsi="Times New Roman" w:cs="Times New Roman"/>
        </w:rPr>
        <w:t>Péter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, </w:t>
      </w:r>
      <w:proofErr w:type="spellStart"/>
      <w:r w:rsidR="00B33175" w:rsidRPr="006A135C">
        <w:rPr>
          <w:rFonts w:ascii="Times New Roman" w:eastAsia="Cambria" w:hAnsi="Times New Roman" w:cs="Times New Roman"/>
        </w:rPr>
        <w:t>Pirk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B33175" w:rsidRPr="006A135C">
        <w:rPr>
          <w:rFonts w:ascii="Times New Roman" w:eastAsia="Cambria" w:hAnsi="Times New Roman" w:cs="Times New Roman"/>
        </w:rPr>
        <w:t>Ilona</w:t>
      </w:r>
      <w:proofErr w:type="spellEnd"/>
      <w:r w:rsidR="00B33175" w:rsidRPr="006A135C">
        <w:rPr>
          <w:rFonts w:ascii="Times New Roman" w:eastAsia="Cambria" w:hAnsi="Times New Roman" w:cs="Times New Roman"/>
        </w:rPr>
        <w:t>,</w:t>
      </w:r>
      <w:r w:rsidR="00BF6805" w:rsidRPr="006A135C">
        <w:rPr>
          <w:rFonts w:ascii="Times New Roman" w:eastAsia="Cambria" w:hAnsi="Times New Roman" w:cs="Times New Roman"/>
        </w:rPr>
        <w:t xml:space="preserve"> </w:t>
      </w:r>
      <w:r w:rsidR="00B33175" w:rsidRPr="006A135C">
        <w:rPr>
          <w:rFonts w:ascii="Times New Roman" w:eastAsia="Cambria" w:hAnsi="Times New Roman" w:cs="Times New Roman"/>
        </w:rPr>
        <w:t>Varga Renáta,</w:t>
      </w:r>
      <w:r w:rsidR="00FE2A5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FE2A55" w:rsidRPr="006A135C">
        <w:rPr>
          <w:rFonts w:ascii="Times New Roman" w:eastAsia="Cambria" w:hAnsi="Times New Roman" w:cs="Times New Roman"/>
        </w:rPr>
        <w:t>Hegyi</w:t>
      </w:r>
      <w:proofErr w:type="spellEnd"/>
      <w:r w:rsidR="00FE2A5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FE2A55" w:rsidRPr="006A135C">
        <w:rPr>
          <w:rFonts w:ascii="Times New Roman" w:eastAsia="Cambria" w:hAnsi="Times New Roman" w:cs="Times New Roman"/>
        </w:rPr>
        <w:t>Brigitta</w:t>
      </w:r>
      <w:proofErr w:type="spellEnd"/>
      <w:r w:rsidR="00FE2A55" w:rsidRPr="006A135C">
        <w:rPr>
          <w:rFonts w:ascii="Times New Roman" w:eastAsia="Cambria" w:hAnsi="Times New Roman" w:cs="Times New Roman"/>
        </w:rPr>
        <w:t>,</w:t>
      </w:r>
      <w:r w:rsidR="003C1D8D">
        <w:rPr>
          <w:rFonts w:ascii="Times New Roman" w:eastAsia="Cambria" w:hAnsi="Times New Roman" w:cs="Times New Roman"/>
        </w:rPr>
        <w:t xml:space="preserve"> </w:t>
      </w:r>
      <w:proofErr w:type="spellStart"/>
      <w:r w:rsidR="007D7BFE" w:rsidRPr="006A135C">
        <w:rPr>
          <w:rFonts w:ascii="Times New Roman" w:eastAsia="Cambria" w:hAnsi="Times New Roman" w:cs="Times New Roman"/>
        </w:rPr>
        <w:t>Juhász</w:t>
      </w:r>
      <w:proofErr w:type="spellEnd"/>
      <w:r w:rsidR="007D7BFE" w:rsidRPr="006A135C">
        <w:rPr>
          <w:rFonts w:ascii="Times New Roman" w:eastAsia="Cambria" w:hAnsi="Times New Roman" w:cs="Times New Roman"/>
        </w:rPr>
        <w:t xml:space="preserve"> Tibor</w:t>
      </w:r>
      <w:r w:rsidR="003C1D8D">
        <w:rPr>
          <w:rFonts w:ascii="Times New Roman" w:eastAsia="Cambria" w:hAnsi="Times New Roman" w:cs="Times New Roman"/>
        </w:rPr>
        <w:t>,</w:t>
      </w:r>
      <w:r w:rsidR="00057181">
        <w:rPr>
          <w:rFonts w:ascii="Times New Roman" w:eastAsia="Cambria" w:hAnsi="Times New Roman" w:cs="Times New Roman"/>
        </w:rPr>
        <w:t xml:space="preserve"> </w:t>
      </w:r>
      <w:r w:rsidR="00561A42">
        <w:rPr>
          <w:rFonts w:ascii="Times New Roman" w:eastAsia="Cambria" w:hAnsi="Times New Roman" w:cs="Times New Roman"/>
        </w:rPr>
        <w:t xml:space="preserve">Nagy </w:t>
      </w:r>
      <w:proofErr w:type="spellStart"/>
      <w:r w:rsidR="00561A42">
        <w:rPr>
          <w:rFonts w:ascii="Times New Roman" w:eastAsia="Cambria" w:hAnsi="Times New Roman" w:cs="Times New Roman"/>
        </w:rPr>
        <w:t>Myrtil</w:t>
      </w:r>
      <w:proofErr w:type="spellEnd"/>
      <w:r w:rsidR="00561A42">
        <w:rPr>
          <w:rFonts w:ascii="Times New Roman" w:eastAsia="Cambria" w:hAnsi="Times New Roman" w:cs="Times New Roman"/>
        </w:rPr>
        <w:t xml:space="preserve">. Horváth </w:t>
      </w:r>
      <w:proofErr w:type="spellStart"/>
      <w:r w:rsidR="00561A42">
        <w:rPr>
          <w:rFonts w:ascii="Times New Roman" w:eastAsia="Cambria" w:hAnsi="Times New Roman" w:cs="Times New Roman"/>
        </w:rPr>
        <w:t>László</w:t>
      </w:r>
      <w:proofErr w:type="spellEnd"/>
    </w:p>
    <w:p w14:paraId="642A7658" w14:textId="77777777" w:rsidR="00E35FFA" w:rsidRPr="00D90F0A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4C0B052E" w14:textId="77777777" w:rsidR="007A0593" w:rsidRPr="006A135C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u w:val="single"/>
        </w:rPr>
      </w:pPr>
      <w:r w:rsidRPr="006A135C">
        <w:rPr>
          <w:rFonts w:ascii="Times New Roman" w:eastAsia="Cambria" w:hAnsi="Times New Roman" w:cs="Times New Roman"/>
          <w:b/>
          <w:u w:val="single"/>
        </w:rPr>
        <w:t>Program zasadnutia:</w:t>
      </w:r>
    </w:p>
    <w:p w14:paraId="2D5E6013" w14:textId="2D4B76D7" w:rsidR="00561A42" w:rsidRPr="00561A42" w:rsidRDefault="00561A42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Otvorenie</w:t>
      </w:r>
    </w:p>
    <w:p w14:paraId="02BD4090" w14:textId="4E4E15AE" w:rsidR="00503629" w:rsidRPr="0043556E" w:rsidRDefault="0043556E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 w:rsidRPr="0043556E">
        <w:rPr>
          <w:rFonts w:ascii="Times New Roman" w:hAnsi="Times New Roman" w:cs="Times New Roman"/>
          <w:b/>
        </w:rPr>
        <w:t xml:space="preserve">Vyhodnotenie dotácií </w:t>
      </w:r>
      <w:r w:rsidR="00561A42">
        <w:rPr>
          <w:rFonts w:ascii="Times New Roman" w:hAnsi="Times New Roman" w:cs="Times New Roman"/>
          <w:b/>
        </w:rPr>
        <w:t>za rok 2021</w:t>
      </w:r>
    </w:p>
    <w:p w14:paraId="5DD28F2C" w14:textId="3D948E87" w:rsidR="007D7BFE" w:rsidRPr="0043556E" w:rsidRDefault="00503629" w:rsidP="00D90F0A">
      <w:pPr>
        <w:pStyle w:val="Odsekzoznamu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3556E">
        <w:rPr>
          <w:rFonts w:ascii="Times New Roman" w:eastAsia="Cambria" w:hAnsi="Times New Roman" w:cs="Times New Roman"/>
          <w:b/>
          <w:bCs/>
        </w:rPr>
        <w:t>Rôzne</w:t>
      </w:r>
    </w:p>
    <w:p w14:paraId="73F4F658" w14:textId="4325A632" w:rsidR="00445505" w:rsidRPr="0043556E" w:rsidRDefault="00445505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 w:rsidRPr="0043556E">
        <w:rPr>
          <w:rFonts w:ascii="Times New Roman" w:hAnsi="Times New Roman" w:cs="Times New Roman"/>
          <w:b/>
        </w:rPr>
        <w:t>Záver</w:t>
      </w:r>
    </w:p>
    <w:p w14:paraId="75A981B3" w14:textId="77777777" w:rsidR="0043556E" w:rsidRPr="00D90F0A" w:rsidRDefault="0043556E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27F54A21" w14:textId="138DDF52" w:rsidR="00F335CE" w:rsidRDefault="00F335CE" w:rsidP="00F335CE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>Predseda komisie po privítaní všetkých prítomných členov komisie otvoril rokovanie.</w:t>
      </w:r>
    </w:p>
    <w:p w14:paraId="391D7BEE" w14:textId="77777777" w:rsidR="003940E3" w:rsidRPr="000766FD" w:rsidRDefault="003940E3" w:rsidP="008E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DC6862A" w14:textId="28E00528" w:rsidR="008E2E4C" w:rsidRPr="00942E29" w:rsidRDefault="00942E29" w:rsidP="00942E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k</w:t>
      </w:r>
      <w:r w:rsidR="006A135C" w:rsidRPr="00942E29">
        <w:rPr>
          <w:rFonts w:ascii="Times New Roman" w:hAnsi="Times New Roman" w:cs="Times New Roman"/>
          <w:b/>
          <w:i/>
          <w:u w:val="single"/>
        </w:rPr>
        <w:t xml:space="preserve"> bodu </w:t>
      </w:r>
      <w:r>
        <w:rPr>
          <w:rFonts w:ascii="Times New Roman" w:hAnsi="Times New Roman" w:cs="Times New Roman"/>
          <w:b/>
          <w:i/>
          <w:u w:val="single"/>
        </w:rPr>
        <w:t xml:space="preserve">č. </w:t>
      </w:r>
      <w:r w:rsidR="006A135C" w:rsidRPr="00942E29">
        <w:rPr>
          <w:rFonts w:ascii="Times New Roman" w:hAnsi="Times New Roman" w:cs="Times New Roman"/>
          <w:b/>
          <w:i/>
          <w:u w:val="single"/>
        </w:rPr>
        <w:t>1</w:t>
      </w:r>
    </w:p>
    <w:p w14:paraId="48D07466" w14:textId="2065B14F" w:rsidR="00561A42" w:rsidRPr="00561A42" w:rsidRDefault="00561A42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 w:rsidRPr="00561A42">
        <w:rPr>
          <w:rFonts w:ascii="Times New Roman" w:hAnsi="Times New Roman" w:cs="Times New Roman"/>
        </w:rPr>
        <w:t>Zasadnutie komisie privítaním členov komisie otvoril predseda Komisie kultúry</w:t>
      </w:r>
      <w:r>
        <w:rPr>
          <w:rFonts w:ascii="Times New Roman" w:hAnsi="Times New Roman" w:cs="Times New Roman"/>
        </w:rPr>
        <w:t xml:space="preserve"> a cirkvi</w:t>
      </w:r>
      <w:r w:rsidRPr="00561A42">
        <w:rPr>
          <w:rFonts w:ascii="Times New Roman" w:hAnsi="Times New Roman" w:cs="Times New Roman"/>
        </w:rPr>
        <w:t xml:space="preserve"> pri </w:t>
      </w:r>
      <w:r>
        <w:rPr>
          <w:rFonts w:ascii="Times New Roman" w:hAnsi="Times New Roman" w:cs="Times New Roman"/>
        </w:rPr>
        <w:t xml:space="preserve">MsÚ Šamorín </w:t>
      </w:r>
      <w:r w:rsidRPr="00561A42">
        <w:rPr>
          <w:rFonts w:ascii="Times New Roman" w:hAnsi="Times New Roman" w:cs="Times New Roman"/>
        </w:rPr>
        <w:t xml:space="preserve">(ďalej len „komisia“). Keďže nikto z prítomných členov nemal pripomienky alebo doplňujúce návrhy k obdŕžanému programu zasadnutia komisie, </w:t>
      </w:r>
      <w:proofErr w:type="spellStart"/>
      <w:r>
        <w:rPr>
          <w:rFonts w:ascii="Times New Roman" w:hAnsi="Times New Roman" w:cs="Times New Roman"/>
        </w:rPr>
        <w:t>Varj</w:t>
      </w:r>
      <w:r w:rsidR="008D184C">
        <w:rPr>
          <w:rFonts w:ascii="Times New Roman" w:hAnsi="Times New Roman" w:cs="Times New Roman"/>
        </w:rPr>
        <w:t>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Péter</w:t>
      </w:r>
      <w:proofErr w:type="spellEnd"/>
      <w:r w:rsidRPr="00561A42">
        <w:rPr>
          <w:rFonts w:ascii="Times New Roman" w:hAnsi="Times New Roman" w:cs="Times New Roman"/>
        </w:rPr>
        <w:t xml:space="preserve"> skonštatoval, že komisia je uznášaniaschopná a bude sa riadiť zaslaným programom.</w:t>
      </w:r>
    </w:p>
    <w:p w14:paraId="000E57AF" w14:textId="77777777" w:rsidR="00561A42" w:rsidRPr="00561A42" w:rsidRDefault="00561A42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11B674CB" w14:textId="1FAB3C55" w:rsidR="00D64970" w:rsidRPr="00561A42" w:rsidRDefault="00561A42" w:rsidP="003940E3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>k bodu č. 2</w:t>
      </w:r>
    </w:p>
    <w:p w14:paraId="636FFAE4" w14:textId="77777777" w:rsidR="009D3DA3" w:rsidRDefault="00D128BC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Predseda komisie a</w:t>
      </w:r>
      <w:r w:rsidR="007F4CE2">
        <w:rPr>
          <w:rFonts w:ascii="Times New Roman" w:eastAsia="Cambria" w:hAnsi="Times New Roman" w:cs="Times New Roman"/>
        </w:rPr>
        <w:t xml:space="preserve"> referent odboru kultúry a športu</w:t>
      </w:r>
      <w:r w:rsidR="00C24352">
        <w:rPr>
          <w:rFonts w:ascii="Times New Roman" w:eastAsia="Cambria" w:hAnsi="Times New Roman" w:cs="Times New Roman"/>
        </w:rPr>
        <w:t xml:space="preserve"> oboznámila členov komisie </w:t>
      </w:r>
      <w:r>
        <w:rPr>
          <w:rFonts w:ascii="Times New Roman" w:eastAsia="Cambria" w:hAnsi="Times New Roman" w:cs="Times New Roman"/>
        </w:rPr>
        <w:t>o </w:t>
      </w:r>
      <w:r w:rsidR="007F4CE2">
        <w:rPr>
          <w:rFonts w:ascii="Times New Roman" w:eastAsia="Cambria" w:hAnsi="Times New Roman" w:cs="Times New Roman"/>
        </w:rPr>
        <w:t>zrealizovaných projektoch, na ktoré bo</w:t>
      </w:r>
      <w:r>
        <w:rPr>
          <w:rFonts w:ascii="Times New Roman" w:eastAsia="Cambria" w:hAnsi="Times New Roman" w:cs="Times New Roman"/>
        </w:rPr>
        <w:t xml:space="preserve">li schválené dotácie na rok 2021. </w:t>
      </w:r>
    </w:p>
    <w:p w14:paraId="040761D4" w14:textId="7E46A1F3" w:rsidR="007F4CE2" w:rsidRDefault="00D128BC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Všetky projekty boli zrealizované, každý organizátor projektu odovzdal vyúčtovanie projektu so záverečnou správou.</w:t>
      </w:r>
      <w:r w:rsidR="009D3DA3">
        <w:rPr>
          <w:rFonts w:ascii="Times New Roman" w:eastAsia="Cambria" w:hAnsi="Times New Roman" w:cs="Times New Roman"/>
        </w:rPr>
        <w:t xml:space="preserve"> Niektoré projekty boli jednorazové a aj dotácie boli vyčerpané jednorazovo. Ďalšie projekty boli realizované dlhodobo a financie boli čerpané postupne.</w:t>
      </w:r>
    </w:p>
    <w:p w14:paraId="13234411" w14:textId="77777777" w:rsidR="00D128BC" w:rsidRDefault="00D128BC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3BA2101E" w14:textId="2D3BB761" w:rsidR="005248E7" w:rsidRPr="00942E29" w:rsidRDefault="00942E29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>k</w:t>
      </w:r>
      <w:r w:rsidR="00445505" w:rsidRPr="00942E29">
        <w:rPr>
          <w:rFonts w:ascii="Times New Roman" w:eastAsia="Cambria" w:hAnsi="Times New Roman" w:cs="Times New Roman"/>
          <w:b/>
          <w:i/>
          <w:u w:val="single"/>
        </w:rPr>
        <w:t> bodu č.</w:t>
      </w:r>
      <w:r w:rsidRPr="00942E29">
        <w:rPr>
          <w:rFonts w:ascii="Times New Roman" w:eastAsia="Cambria" w:hAnsi="Times New Roman" w:cs="Times New Roman"/>
          <w:b/>
          <w:i/>
          <w:u w:val="single"/>
        </w:rPr>
        <w:t xml:space="preserve"> </w:t>
      </w:r>
      <w:r w:rsidR="001C6618">
        <w:rPr>
          <w:rFonts w:ascii="Times New Roman" w:eastAsia="Cambria" w:hAnsi="Times New Roman" w:cs="Times New Roman"/>
          <w:b/>
          <w:i/>
          <w:u w:val="single"/>
        </w:rPr>
        <w:t>3</w:t>
      </w:r>
    </w:p>
    <w:p w14:paraId="312D8012" w14:textId="52911672" w:rsidR="00257491" w:rsidRDefault="00257491" w:rsidP="00257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Žiadosti o dotáciu pre kultúrne spolky a cirkev sa môžu podávať do </w:t>
      </w:r>
      <w:r>
        <w:rPr>
          <w:rFonts w:ascii="Times New Roman" w:hAnsi="Times New Roman" w:cs="Times New Roman"/>
          <w:bCs/>
          <w:iCs/>
        </w:rPr>
        <w:t>20</w:t>
      </w:r>
      <w:r>
        <w:rPr>
          <w:rFonts w:ascii="Times New Roman" w:hAnsi="Times New Roman" w:cs="Times New Roman"/>
          <w:bCs/>
          <w:iCs/>
        </w:rPr>
        <w:t>.3.202</w:t>
      </w:r>
      <w:r>
        <w:rPr>
          <w:rFonts w:ascii="Times New Roman" w:hAnsi="Times New Roman" w:cs="Times New Roman"/>
          <w:bCs/>
          <w:iCs/>
        </w:rPr>
        <w:t>2</w:t>
      </w:r>
      <w:r>
        <w:rPr>
          <w:rFonts w:ascii="Times New Roman" w:hAnsi="Times New Roman" w:cs="Times New Roman"/>
          <w:bCs/>
          <w:iCs/>
        </w:rPr>
        <w:t xml:space="preserve"> v elektronickej a v papierovej podobe na MsÚ v Šamoríne.</w:t>
      </w:r>
    </w:p>
    <w:p w14:paraId="6C43E5C2" w14:textId="77777777" w:rsidR="001C6618" w:rsidRDefault="001C6618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</w:rPr>
        <w:t>Komisia sa dohodla, že ďalšie zasadnutie bude 24.03.2022.</w:t>
      </w:r>
    </w:p>
    <w:p w14:paraId="05CA5289" w14:textId="77777777" w:rsidR="001C6618" w:rsidRDefault="001C6618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BB9C5CA" w14:textId="6C68E59E" w:rsidR="001C6618" w:rsidRPr="00561A42" w:rsidRDefault="001C6618" w:rsidP="001C6618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 xml:space="preserve">k bodu č. </w:t>
      </w:r>
      <w:r>
        <w:rPr>
          <w:rFonts w:ascii="Times New Roman" w:eastAsia="Cambria" w:hAnsi="Times New Roman" w:cs="Times New Roman"/>
          <w:b/>
          <w:i/>
          <w:u w:val="single"/>
        </w:rPr>
        <w:t>4</w:t>
      </w:r>
    </w:p>
    <w:p w14:paraId="20E5DBC2" w14:textId="4DCCEB6C" w:rsidR="001C6618" w:rsidRDefault="001C6618" w:rsidP="001C6618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Predseda komisie sa všetkým prítomným poďakoval za účasť a ukončil zasadnutie. </w:t>
      </w:r>
    </w:p>
    <w:p w14:paraId="1A9B511B" w14:textId="77777777" w:rsidR="001C6618" w:rsidRDefault="001C6618" w:rsidP="001C6618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3DCCFAAE" w14:textId="77777777" w:rsidR="001C6618" w:rsidRDefault="001C6618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47E8DE7" w14:textId="77777777" w:rsidR="00445505" w:rsidRPr="000766FD" w:rsidRDefault="00445505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0C0CB2E" w14:textId="77777777" w:rsidR="00942E29" w:rsidRDefault="00942E29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 xml:space="preserve">Zapísala: I. </w:t>
      </w:r>
      <w:proofErr w:type="spellStart"/>
      <w:r w:rsidRPr="006A135C">
        <w:rPr>
          <w:rFonts w:ascii="Times New Roman" w:eastAsia="Cambria" w:hAnsi="Times New Roman" w:cs="Times New Roman"/>
        </w:rPr>
        <w:t>Almási</w:t>
      </w:r>
      <w:proofErr w:type="spellEnd"/>
    </w:p>
    <w:p w14:paraId="32CACC68" w14:textId="77777777" w:rsidR="00D90F0A" w:rsidRDefault="00D90F0A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9706CF2" w14:textId="77777777" w:rsidR="001C6618" w:rsidRDefault="001C6618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9104A2A" w14:textId="77777777" w:rsidR="001C6618" w:rsidRPr="006A135C" w:rsidRDefault="001C6618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4872BDB" w14:textId="1C2F5688" w:rsidR="00445505" w:rsidRPr="006A135C" w:rsidRDefault="00445505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  <w:t xml:space="preserve">PaedDr. </w:t>
      </w:r>
      <w:proofErr w:type="spellStart"/>
      <w:r w:rsidRPr="006A135C">
        <w:rPr>
          <w:rFonts w:ascii="Times New Roman" w:eastAsia="Cambria" w:hAnsi="Times New Roman" w:cs="Times New Roman"/>
        </w:rPr>
        <w:t>Varju</w:t>
      </w:r>
      <w:proofErr w:type="spellEnd"/>
      <w:r w:rsidRPr="006A135C">
        <w:rPr>
          <w:rFonts w:ascii="Times New Roman" w:eastAsia="Cambria" w:hAnsi="Times New Roman" w:cs="Times New Roman"/>
        </w:rPr>
        <w:t xml:space="preserve"> Peter</w:t>
      </w:r>
    </w:p>
    <w:p w14:paraId="6A8A4212" w14:textId="17820BDC" w:rsidR="00942E29" w:rsidRPr="006A135C" w:rsidRDefault="00942E29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 predseda komisie</w:t>
      </w:r>
    </w:p>
    <w:sectPr w:rsidR="00942E29" w:rsidRPr="006A135C" w:rsidSect="00D90F0A">
      <w:headerReference w:type="default" r:id="rId7"/>
      <w:pgSz w:w="11906" w:h="16838"/>
      <w:pgMar w:top="1247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A419E" w14:textId="77777777" w:rsidR="00B11AFC" w:rsidRDefault="00B11AFC" w:rsidP="0070185E">
      <w:pPr>
        <w:spacing w:after="0" w:line="240" w:lineRule="auto"/>
      </w:pPr>
      <w:r>
        <w:separator/>
      </w:r>
    </w:p>
  </w:endnote>
  <w:endnote w:type="continuationSeparator" w:id="0">
    <w:p w14:paraId="242BC264" w14:textId="77777777" w:rsidR="00B11AFC" w:rsidRDefault="00B11AFC" w:rsidP="007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906AE" w14:textId="77777777" w:rsidR="00B11AFC" w:rsidRDefault="00B11AFC" w:rsidP="0070185E">
      <w:pPr>
        <w:spacing w:after="0" w:line="240" w:lineRule="auto"/>
      </w:pPr>
      <w:r>
        <w:separator/>
      </w:r>
    </w:p>
  </w:footnote>
  <w:footnote w:type="continuationSeparator" w:id="0">
    <w:p w14:paraId="197FC643" w14:textId="77777777" w:rsidR="00B11AFC" w:rsidRDefault="00B11AFC" w:rsidP="007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DDE64" w14:textId="1D5B6604" w:rsidR="0070185E" w:rsidRPr="00F75F0D" w:rsidRDefault="0070185E" w:rsidP="0070185E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</w:rPr>
      <w:drawing>
        <wp:anchor distT="0" distB="0" distL="114300" distR="114300" simplePos="0" relativeHeight="251660288" behindDoc="1" locked="0" layoutInCell="0" allowOverlap="1" wp14:anchorId="59722EA6" wp14:editId="0C748F05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M E S T O   Š A M O R Í N   -   S O M O R J A   VÁ R O S</w:t>
    </w:r>
  </w:p>
  <w:p w14:paraId="39C9775F" w14:textId="77777777" w:rsidR="0070185E" w:rsidRPr="00F75F0D" w:rsidRDefault="0070185E" w:rsidP="0070185E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Hivatal</w:t>
    </w:r>
    <w:proofErr w:type="spellEnd"/>
  </w:p>
  <w:p w14:paraId="00F55793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37.         </w:t>
    </w:r>
  </w:p>
  <w:p w14:paraId="5F2D50A2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Somorja</w:t>
    </w:r>
    <w:proofErr w:type="spellEnd"/>
  </w:p>
  <w:p w14:paraId="687B3376" w14:textId="77777777" w:rsidR="0070185E" w:rsidRPr="00F75F0D" w:rsidRDefault="0070185E" w:rsidP="0070185E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F57D4" wp14:editId="71F955E0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DA8205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E5B"/>
    <w:multiLevelType w:val="hybridMultilevel"/>
    <w:tmpl w:val="87B4791A"/>
    <w:lvl w:ilvl="0" w:tplc="F1027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445"/>
    <w:multiLevelType w:val="hybridMultilevel"/>
    <w:tmpl w:val="51EACF20"/>
    <w:lvl w:ilvl="0" w:tplc="EEF617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2E1C"/>
    <w:multiLevelType w:val="hybridMultilevel"/>
    <w:tmpl w:val="D8F6DD78"/>
    <w:lvl w:ilvl="0" w:tplc="E2DC9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4044"/>
    <w:multiLevelType w:val="hybridMultilevel"/>
    <w:tmpl w:val="80E0792A"/>
    <w:lvl w:ilvl="0" w:tplc="0D6A18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0D82"/>
    <w:multiLevelType w:val="hybridMultilevel"/>
    <w:tmpl w:val="F9CEEF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1EC"/>
    <w:multiLevelType w:val="hybridMultilevel"/>
    <w:tmpl w:val="F7D67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93"/>
    <w:rsid w:val="000049D3"/>
    <w:rsid w:val="00042B11"/>
    <w:rsid w:val="000534C4"/>
    <w:rsid w:val="00057181"/>
    <w:rsid w:val="000766FD"/>
    <w:rsid w:val="00110701"/>
    <w:rsid w:val="00121359"/>
    <w:rsid w:val="00183FF2"/>
    <w:rsid w:val="0019389B"/>
    <w:rsid w:val="001C6618"/>
    <w:rsid w:val="0023316F"/>
    <w:rsid w:val="00257491"/>
    <w:rsid w:val="00347962"/>
    <w:rsid w:val="003940E3"/>
    <w:rsid w:val="003C1D8D"/>
    <w:rsid w:val="0043556E"/>
    <w:rsid w:val="00445505"/>
    <w:rsid w:val="00457690"/>
    <w:rsid w:val="00496308"/>
    <w:rsid w:val="004F0E41"/>
    <w:rsid w:val="00503629"/>
    <w:rsid w:val="005248E7"/>
    <w:rsid w:val="00535910"/>
    <w:rsid w:val="00561A42"/>
    <w:rsid w:val="00586BEF"/>
    <w:rsid w:val="005D6719"/>
    <w:rsid w:val="00607669"/>
    <w:rsid w:val="006554BE"/>
    <w:rsid w:val="00655E60"/>
    <w:rsid w:val="006A135C"/>
    <w:rsid w:val="006D1438"/>
    <w:rsid w:val="0070185E"/>
    <w:rsid w:val="00734005"/>
    <w:rsid w:val="007716F1"/>
    <w:rsid w:val="007A0593"/>
    <w:rsid w:val="007D7BFE"/>
    <w:rsid w:val="007F4CE2"/>
    <w:rsid w:val="008012FC"/>
    <w:rsid w:val="00804B01"/>
    <w:rsid w:val="00826A44"/>
    <w:rsid w:val="0084443F"/>
    <w:rsid w:val="008C2622"/>
    <w:rsid w:val="008C4EEE"/>
    <w:rsid w:val="008D184C"/>
    <w:rsid w:val="008D6EB8"/>
    <w:rsid w:val="008E2E4C"/>
    <w:rsid w:val="00942E29"/>
    <w:rsid w:val="009D3DA3"/>
    <w:rsid w:val="00B11AFC"/>
    <w:rsid w:val="00B33175"/>
    <w:rsid w:val="00B357D0"/>
    <w:rsid w:val="00B77F7C"/>
    <w:rsid w:val="00BD08A9"/>
    <w:rsid w:val="00BD4D03"/>
    <w:rsid w:val="00BF6805"/>
    <w:rsid w:val="00C24352"/>
    <w:rsid w:val="00C578FD"/>
    <w:rsid w:val="00CF33F0"/>
    <w:rsid w:val="00D004B6"/>
    <w:rsid w:val="00D128BC"/>
    <w:rsid w:val="00D35D6C"/>
    <w:rsid w:val="00D522B9"/>
    <w:rsid w:val="00D64970"/>
    <w:rsid w:val="00D816C1"/>
    <w:rsid w:val="00D90D46"/>
    <w:rsid w:val="00D90F0A"/>
    <w:rsid w:val="00DB15B3"/>
    <w:rsid w:val="00E35FFA"/>
    <w:rsid w:val="00EA28A6"/>
    <w:rsid w:val="00EA53B2"/>
    <w:rsid w:val="00EC5038"/>
    <w:rsid w:val="00ED4FEB"/>
    <w:rsid w:val="00EE5C63"/>
    <w:rsid w:val="00EF73D0"/>
    <w:rsid w:val="00F201E0"/>
    <w:rsid w:val="00F335CE"/>
    <w:rsid w:val="00F451EB"/>
    <w:rsid w:val="00F45D78"/>
    <w:rsid w:val="00F466E5"/>
    <w:rsid w:val="00FE2A55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0CB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F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85E"/>
  </w:style>
  <w:style w:type="paragraph" w:styleId="Pta">
    <w:name w:val="footer"/>
    <w:basedOn w:val="Normlny"/>
    <w:link w:val="Pt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</dc:creator>
  <cp:lastModifiedBy>Zsolt</cp:lastModifiedBy>
  <cp:revision>7</cp:revision>
  <dcterms:created xsi:type="dcterms:W3CDTF">2022-07-10T16:43:00Z</dcterms:created>
  <dcterms:modified xsi:type="dcterms:W3CDTF">2022-07-10T17:17:00Z</dcterms:modified>
</cp:coreProperties>
</file>