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C05" w14:textId="77777777" w:rsidR="0026003C" w:rsidRDefault="0026003C" w:rsidP="002600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324A683F" w14:textId="77777777" w:rsidR="00D571B4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AFE09" w14:textId="59ABE3AE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53C8FF2D" w14:textId="35D0FB71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 xml:space="preserve">Csaba </w:t>
      </w:r>
      <w:proofErr w:type="spellStart"/>
      <w:r w:rsidRPr="00D571B4">
        <w:rPr>
          <w:rFonts w:ascii="Times New Roman" w:hAnsi="Times New Roman" w:cs="Times New Roman"/>
          <w:b/>
          <w:bCs/>
          <w:sz w:val="24"/>
          <w:szCs w:val="24"/>
        </w:rPr>
        <w:t>Hideghéthy</w:t>
      </w:r>
      <w:proofErr w:type="spellEnd"/>
    </w:p>
    <w:p w14:paraId="60F24680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E6DEC" w14:textId="77777777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49877E95" w14:textId="46B467F3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40D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119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E0FEB0D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3227" w14:textId="30BD4282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386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C9737" w14:textId="77777777" w:rsidR="00D571B4" w:rsidRDefault="00D571B4" w:rsidP="00D571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22C5F9AE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85743" w14:textId="5308C3F0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220D29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0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B087104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91D4" w14:textId="08647163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</w:p>
    <w:p w14:paraId="105EA6EE" w14:textId="280D7E4B" w:rsidR="00D571B4" w:rsidRPr="00D571B4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>D.A. CZVEDLER spol. s r. o., Kláštorná 4, 931 01 Šamorín</w:t>
      </w:r>
    </w:p>
    <w:p w14:paraId="14BB30BC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EFFF4" w14:textId="77777777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126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9510B" w14:textId="6F2DB40A" w:rsidR="0026003C" w:rsidRPr="00D571B4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B4">
        <w:rPr>
          <w:rFonts w:ascii="Times New Roman" w:hAnsi="Times New Roman" w:cs="Times New Roman"/>
          <w:b/>
          <w:bCs/>
          <w:sz w:val="24"/>
          <w:szCs w:val="24"/>
        </w:rPr>
        <w:t xml:space="preserve">Csaba </w:t>
      </w:r>
      <w:proofErr w:type="spellStart"/>
      <w:r w:rsidRPr="00D571B4">
        <w:rPr>
          <w:rFonts w:ascii="Times New Roman" w:hAnsi="Times New Roman" w:cs="Times New Roman"/>
          <w:b/>
          <w:bCs/>
          <w:sz w:val="24"/>
          <w:szCs w:val="24"/>
        </w:rPr>
        <w:t>Hideghéthy</w:t>
      </w:r>
      <w:proofErr w:type="spellEnd"/>
      <w:r w:rsidRPr="00D571B4">
        <w:rPr>
          <w:rFonts w:ascii="Times New Roman" w:hAnsi="Times New Roman" w:cs="Times New Roman"/>
          <w:b/>
          <w:bCs/>
          <w:sz w:val="24"/>
          <w:szCs w:val="24"/>
        </w:rPr>
        <w:t xml:space="preserve">, Veterná 16, 931 01 Šamorín </w:t>
      </w:r>
      <w:r w:rsidR="00140DFB">
        <w:rPr>
          <w:rFonts w:ascii="Times New Roman" w:hAnsi="Times New Roman" w:cs="Times New Roman"/>
          <w:b/>
          <w:bCs/>
          <w:sz w:val="24"/>
          <w:szCs w:val="24"/>
        </w:rPr>
        <w:t>- konateľ</w:t>
      </w:r>
    </w:p>
    <w:p w14:paraId="53B70E67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658D" w14:textId="1D83824F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7A34ADC8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D082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47AF8FF" w14:textId="59C477CD" w:rsidR="0026003C" w:rsidRPr="0030568B" w:rsidRDefault="0026003C" w:rsidP="0026003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30568B" w:rsidRPr="0030568B">
        <w:rPr>
          <w:rFonts w:ascii="Times New Roman" w:hAnsi="Times New Roman" w:cs="Times New Roman"/>
          <w:b/>
          <w:sz w:val="24"/>
          <w:szCs w:val="24"/>
        </w:rPr>
        <w:t>1</w:t>
      </w:r>
      <w:r w:rsidR="00D5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19D">
        <w:rPr>
          <w:rFonts w:ascii="Times New Roman" w:hAnsi="Times New Roman" w:cs="Times New Roman"/>
          <w:b/>
          <w:sz w:val="24"/>
          <w:szCs w:val="24"/>
        </w:rPr>
        <w:t>8</w:t>
      </w:r>
      <w:r w:rsidR="0030568B" w:rsidRPr="0030568B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30568B">
        <w:rPr>
          <w:rFonts w:ascii="Times New Roman" w:hAnsi="Times New Roman" w:cs="Times New Roman"/>
          <w:b/>
          <w:sz w:val="24"/>
          <w:szCs w:val="24"/>
        </w:rPr>
        <w:t>€.</w:t>
      </w:r>
    </w:p>
    <w:p w14:paraId="3CAF2C73" w14:textId="51EF44DE" w:rsidR="0026003C" w:rsidRPr="00060B95" w:rsidRDefault="0026003C" w:rsidP="0026003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95"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30568B" w:rsidRPr="00060B95">
        <w:rPr>
          <w:rFonts w:ascii="Times New Roman" w:hAnsi="Times New Roman" w:cs="Times New Roman"/>
          <w:b/>
          <w:sz w:val="24"/>
          <w:szCs w:val="24"/>
        </w:rPr>
        <w:t>15</w:t>
      </w:r>
      <w:r w:rsidR="00D571B4" w:rsidRPr="0006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19D">
        <w:rPr>
          <w:rFonts w:ascii="Times New Roman" w:hAnsi="Times New Roman" w:cs="Times New Roman"/>
          <w:b/>
          <w:sz w:val="24"/>
          <w:szCs w:val="24"/>
        </w:rPr>
        <w:t>612</w:t>
      </w:r>
      <w:r w:rsidR="0030568B" w:rsidRPr="00060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95">
        <w:rPr>
          <w:rFonts w:ascii="Times New Roman" w:hAnsi="Times New Roman" w:cs="Times New Roman"/>
          <w:b/>
          <w:sz w:val="24"/>
          <w:szCs w:val="24"/>
        </w:rPr>
        <w:t>€.</w:t>
      </w:r>
      <w:r w:rsidRPr="00060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8FB24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86D25" w14:textId="77777777" w:rsid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05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31BF" w14:textId="1514E2FE" w:rsidR="00D571B4" w:rsidRPr="000A0267" w:rsidRDefault="0030568B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267">
        <w:rPr>
          <w:rFonts w:ascii="Times New Roman" w:hAnsi="Times New Roman" w:cs="Times New Roman"/>
          <w:b/>
          <w:bCs/>
          <w:sz w:val="24"/>
          <w:szCs w:val="24"/>
        </w:rPr>
        <w:t>byt, k.</w:t>
      </w:r>
      <w:r w:rsidR="000A0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bookmarkStart w:id="0" w:name="_Hlk103691355"/>
      <w:r w:rsidR="0099119D" w:rsidRPr="0099119D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9119D">
        <w:rPr>
          <w:rFonts w:ascii="Times New Roman" w:hAnsi="Times New Roman" w:cs="Times New Roman"/>
          <w:b/>
          <w:bCs/>
          <w:sz w:val="24"/>
          <w:szCs w:val="24"/>
        </w:rPr>
        <w:t>1703</w:t>
      </w:r>
      <w:bookmarkEnd w:id="0"/>
      <w:r w:rsidR="0099119D" w:rsidRPr="0099119D">
        <w:rPr>
          <w:rFonts w:ascii="Times New Roman" w:hAnsi="Times New Roman" w:cs="Times New Roman"/>
          <w:b/>
          <w:bCs/>
          <w:sz w:val="24"/>
          <w:szCs w:val="24"/>
        </w:rPr>
        <w:t>, vlastnícky podiel 1/</w:t>
      </w:r>
      <w:r w:rsidR="00C300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119D" w:rsidRPr="0099119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5D752DE" w14:textId="0CC838B3" w:rsidR="0026003C" w:rsidRPr="000A0267" w:rsidRDefault="00D571B4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26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odiel priestoru na spol. častiach a spol. </w:t>
      </w:r>
      <w:proofErr w:type="spellStart"/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>zariad</w:t>
      </w:r>
      <w:proofErr w:type="spellEnd"/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>. B.D., k.</w:t>
      </w:r>
      <w:r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8B" w:rsidRPr="000A0267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0A0267" w:rsidRPr="000A0267">
        <w:rPr>
          <w:rFonts w:ascii="Times New Roman" w:hAnsi="Times New Roman" w:cs="Times New Roman"/>
          <w:b/>
          <w:bCs/>
          <w:sz w:val="24"/>
          <w:szCs w:val="24"/>
        </w:rPr>
        <w:t>138 969/10000000</w:t>
      </w:r>
      <w:r w:rsidR="00C300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0012" w:rsidRPr="00C30012">
        <w:rPr>
          <w:rFonts w:ascii="Times New Roman" w:hAnsi="Times New Roman" w:cs="Times New Roman"/>
          <w:b/>
          <w:bCs/>
          <w:sz w:val="24"/>
          <w:szCs w:val="24"/>
        </w:rPr>
        <w:t xml:space="preserve">LV č. 1703,  </w:t>
      </w:r>
    </w:p>
    <w:p w14:paraId="3FF59A35" w14:textId="77777777" w:rsidR="00C30012" w:rsidRPr="00C30012" w:rsidRDefault="00C30012" w:rsidP="00C300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012">
        <w:rPr>
          <w:rFonts w:ascii="Times New Roman" w:hAnsi="Times New Roman" w:cs="Times New Roman"/>
          <w:b/>
          <w:bCs/>
          <w:sz w:val="24"/>
          <w:szCs w:val="24"/>
        </w:rPr>
        <w:t>byt, k. ú. Šamorín, LV č. 1703, vlastnícky podiel 1/1,</w:t>
      </w:r>
    </w:p>
    <w:p w14:paraId="2092F0BB" w14:textId="6BEB73B8" w:rsidR="0026003C" w:rsidRPr="00C30012" w:rsidRDefault="00C30012" w:rsidP="00C300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012">
        <w:rPr>
          <w:rFonts w:ascii="Times New Roman" w:hAnsi="Times New Roman" w:cs="Times New Roman"/>
          <w:b/>
          <w:bCs/>
          <w:sz w:val="24"/>
          <w:szCs w:val="24"/>
        </w:rPr>
        <w:t xml:space="preserve">podiel priestoru na spol. častiach a spol. </w:t>
      </w:r>
      <w:proofErr w:type="spellStart"/>
      <w:r w:rsidRPr="00C30012">
        <w:rPr>
          <w:rFonts w:ascii="Times New Roman" w:hAnsi="Times New Roman" w:cs="Times New Roman"/>
          <w:b/>
          <w:bCs/>
          <w:sz w:val="24"/>
          <w:szCs w:val="24"/>
        </w:rPr>
        <w:t>zariad</w:t>
      </w:r>
      <w:proofErr w:type="spellEnd"/>
      <w:r w:rsidRPr="00C30012">
        <w:rPr>
          <w:rFonts w:ascii="Times New Roman" w:hAnsi="Times New Roman" w:cs="Times New Roman"/>
          <w:b/>
          <w:bCs/>
          <w:sz w:val="24"/>
          <w:szCs w:val="24"/>
        </w:rPr>
        <w:t>. B.D., k. ú. Šamorín, 138 969/10000000</w:t>
      </w:r>
      <w:r w:rsidR="004D77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7709" w:rsidRPr="004D7709">
        <w:rPr>
          <w:rFonts w:ascii="Times New Roman" w:hAnsi="Times New Roman" w:cs="Times New Roman"/>
          <w:b/>
          <w:bCs/>
          <w:sz w:val="24"/>
          <w:szCs w:val="24"/>
        </w:rPr>
        <w:t>LV č. 1703,</w:t>
      </w:r>
    </w:p>
    <w:p w14:paraId="39558163" w14:textId="77777777" w:rsidR="00C30012" w:rsidRDefault="00C30012" w:rsidP="00C30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A06DB" w14:textId="2D3DE073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1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1"/>
    <w:p w14:paraId="2755DFFE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EE459" w14:textId="420EE2B3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30AF257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FBC70" w14:textId="7BA6A75A" w:rsidR="0026003C" w:rsidRPr="00D571B4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D571B4">
        <w:rPr>
          <w:rFonts w:ascii="Times New Roman" w:hAnsi="Times New Roman" w:cs="Times New Roman"/>
          <w:sz w:val="24"/>
          <w:szCs w:val="24"/>
        </w:rPr>
        <w:t xml:space="preserve"> </w:t>
      </w:r>
      <w:r w:rsidR="00D57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A206B" w14:textId="7E50C1D2" w:rsidR="00140DFB" w:rsidRPr="00662EDB" w:rsidRDefault="00140DFB" w:rsidP="00140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úver na bývanie, výška podielu 1/1</w:t>
      </w:r>
    </w:p>
    <w:p w14:paraId="7EECDD70" w14:textId="06FA6A37" w:rsidR="0026003C" w:rsidRPr="00140DFB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82033" w14:textId="77777777" w:rsidR="0026003C" w:rsidRDefault="0026003C" w:rsidP="00260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830F3" w14:textId="77777777" w:rsidR="0026003C" w:rsidRDefault="0026003C" w:rsidP="0026003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87AADBF" w14:textId="77777777" w:rsidR="0026003C" w:rsidRDefault="0026003C" w:rsidP="0026003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5685F90" w14:textId="77777777" w:rsidR="0026003C" w:rsidRDefault="0026003C" w:rsidP="0026003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026F5B9" w14:textId="77777777" w:rsidR="00FB2A6E" w:rsidRDefault="00FB2A6E"/>
    <w:sectPr w:rsidR="00FB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50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3A"/>
    <w:rsid w:val="00060B95"/>
    <w:rsid w:val="000A0267"/>
    <w:rsid w:val="00126ACB"/>
    <w:rsid w:val="00140DFB"/>
    <w:rsid w:val="00220D29"/>
    <w:rsid w:val="0026003C"/>
    <w:rsid w:val="0030568B"/>
    <w:rsid w:val="003868D1"/>
    <w:rsid w:val="003B2245"/>
    <w:rsid w:val="00466BB4"/>
    <w:rsid w:val="004D7709"/>
    <w:rsid w:val="00574E3A"/>
    <w:rsid w:val="006240C8"/>
    <w:rsid w:val="007E145A"/>
    <w:rsid w:val="0099119D"/>
    <w:rsid w:val="009E19C2"/>
    <w:rsid w:val="00C30012"/>
    <w:rsid w:val="00D571B4"/>
    <w:rsid w:val="00F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EAD2"/>
  <w15:docId w15:val="{315FD85C-BC6C-453E-8295-E19BCBA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03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2022-05-17T12:41:00Z</dcterms:created>
  <dcterms:modified xsi:type="dcterms:W3CDTF">2022-07-27T12:12:00Z</dcterms:modified>
</cp:coreProperties>
</file>