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E694" w14:textId="77777777" w:rsidR="0028135A" w:rsidRDefault="0028135A" w:rsidP="002813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73260F02" w14:textId="77777777" w:rsidR="0076045D" w:rsidRDefault="0076045D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1078" w14:textId="509EB22B" w:rsid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406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17AC8" w14:textId="3B6CD988" w:rsidR="0028135A" w:rsidRPr="0076045D" w:rsidRDefault="004064A5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45D">
        <w:rPr>
          <w:rFonts w:ascii="Times New Roman" w:hAnsi="Times New Roman" w:cs="Times New Roman"/>
          <w:b/>
          <w:bCs/>
          <w:sz w:val="24"/>
          <w:szCs w:val="24"/>
        </w:rPr>
        <w:t>Mgr.</w:t>
      </w:r>
      <w:r w:rsidR="0028135A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135A" w:rsidRPr="0076045D">
        <w:rPr>
          <w:rFonts w:ascii="Times New Roman" w:hAnsi="Times New Roman" w:cs="Times New Roman"/>
          <w:b/>
          <w:bCs/>
          <w:sz w:val="24"/>
          <w:szCs w:val="24"/>
        </w:rPr>
        <w:t>János</w:t>
      </w:r>
      <w:proofErr w:type="spellEnd"/>
      <w:r w:rsidR="0028135A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Méry</w:t>
      </w:r>
    </w:p>
    <w:p w14:paraId="09C01B48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E9F2" w14:textId="77777777" w:rsid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29E35DB8" w14:textId="267EE9EF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4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D344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0D2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28F170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232DF" w14:textId="77777777" w:rsid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344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43880" w14:textId="77777777" w:rsidR="0076045D" w:rsidRDefault="0076045D" w:rsidP="007604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6CF9B8FE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ADD16" w14:textId="07354FBC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</w:t>
      </w:r>
      <w:r w:rsidR="007D41D3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41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ústavného zákona: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44075B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2726" w14:textId="6DE14B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406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1905AB" w14:textId="05B6540D" w:rsidR="00080D27" w:rsidRPr="00080D27" w:rsidRDefault="00080D27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D27">
        <w:rPr>
          <w:rFonts w:ascii="Times New Roman" w:hAnsi="Times New Roman" w:cs="Times New Roman"/>
          <w:b/>
          <w:bCs/>
          <w:sz w:val="24"/>
          <w:szCs w:val="24"/>
        </w:rPr>
        <w:t>MARTHOS O.Z., Martovce 14, 947 01 Martovce</w:t>
      </w:r>
    </w:p>
    <w:p w14:paraId="722ADD0D" w14:textId="2CBA1818" w:rsidR="0076045D" w:rsidRPr="0076045D" w:rsidRDefault="0076045D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50FA5">
        <w:rPr>
          <w:rFonts w:ascii="Times New Roman" w:hAnsi="Times New Roman" w:cs="Times New Roman"/>
          <w:b/>
          <w:bCs/>
          <w:sz w:val="24"/>
          <w:szCs w:val="24"/>
        </w:rPr>
        <w:t>IBER</w:t>
      </w:r>
      <w:r w:rsidR="00080D27">
        <w:rPr>
          <w:rFonts w:ascii="Times New Roman" w:hAnsi="Times New Roman" w:cs="Times New Roman"/>
          <w:b/>
          <w:bCs/>
          <w:sz w:val="24"/>
          <w:szCs w:val="24"/>
        </w:rPr>
        <w:t xml:space="preserve">DA SENSORTECHNIK K.S., Ul. </w:t>
      </w:r>
      <w:proofErr w:type="spellStart"/>
      <w:r w:rsidR="00080D27">
        <w:rPr>
          <w:rFonts w:ascii="Times New Roman" w:hAnsi="Times New Roman" w:cs="Times New Roman"/>
          <w:b/>
          <w:bCs/>
          <w:sz w:val="24"/>
          <w:szCs w:val="24"/>
        </w:rPr>
        <w:t>Vicenzy</w:t>
      </w:r>
      <w:proofErr w:type="spellEnd"/>
      <w:r w:rsidR="00080D27">
        <w:rPr>
          <w:rFonts w:ascii="Times New Roman" w:hAnsi="Times New Roman" w:cs="Times New Roman"/>
          <w:b/>
          <w:bCs/>
          <w:sz w:val="24"/>
          <w:szCs w:val="24"/>
        </w:rPr>
        <w:t xml:space="preserve"> 2051/10,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931 01 Šamorín </w:t>
      </w:r>
    </w:p>
    <w:p w14:paraId="498D8CAE" w14:textId="77777777" w:rsidR="0076045D" w:rsidRDefault="0076045D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E10D" w14:textId="4D6B6133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CB00E" w14:textId="7A3B2815" w:rsidR="000D3447" w:rsidRPr="0076045D" w:rsidRDefault="000D3447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János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Méry, Vrbová 892/13, 931 01 Šamorín - SZČ</w:t>
      </w:r>
      <w:r w:rsidR="00080D27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0701A07E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6C37C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3B36515A" w14:textId="2E4783A0" w:rsidR="004064A5" w:rsidRPr="0076045D" w:rsidRDefault="004064A5" w:rsidP="004064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 w:rsidRPr="007604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045D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45D">
        <w:rPr>
          <w:rFonts w:ascii="Times New Roman" w:hAnsi="Times New Roman" w:cs="Times New Roman"/>
          <w:b/>
          <w:bCs/>
          <w:sz w:val="24"/>
          <w:szCs w:val="24"/>
        </w:rPr>
        <w:t>o., Bratislavská cesta 88, 931 01 Šamorín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- člen dozornej rady spoločnosti</w:t>
      </w:r>
    </w:p>
    <w:p w14:paraId="2DDBB35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4C60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1B8AE00F" w14:textId="6C0F39C5" w:rsidR="0028135A" w:rsidRDefault="0028135A" w:rsidP="0028135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4064A5" w:rsidRPr="004064A5">
        <w:rPr>
          <w:rFonts w:ascii="Times New Roman" w:hAnsi="Times New Roman" w:cs="Times New Roman"/>
          <w:b/>
          <w:sz w:val="24"/>
          <w:szCs w:val="24"/>
        </w:rPr>
        <w:t>1</w:t>
      </w:r>
      <w:r w:rsidR="00080D27">
        <w:rPr>
          <w:rFonts w:ascii="Times New Roman" w:hAnsi="Times New Roman" w:cs="Times New Roman"/>
          <w:b/>
          <w:sz w:val="24"/>
          <w:szCs w:val="24"/>
        </w:rPr>
        <w:t xml:space="preserve"> 820</w:t>
      </w:r>
      <w:r w:rsidR="004064A5" w:rsidRPr="00406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A5">
        <w:rPr>
          <w:rFonts w:ascii="Times New Roman" w:hAnsi="Times New Roman" w:cs="Times New Roman"/>
          <w:b/>
          <w:sz w:val="24"/>
          <w:szCs w:val="24"/>
        </w:rPr>
        <w:t>€</w:t>
      </w:r>
      <w:r w:rsidR="00337E2B">
        <w:rPr>
          <w:rFonts w:ascii="Times New Roman" w:hAnsi="Times New Roman" w:cs="Times New Roman"/>
          <w:b/>
          <w:sz w:val="24"/>
          <w:szCs w:val="24"/>
        </w:rPr>
        <w:t>.</w:t>
      </w:r>
    </w:p>
    <w:p w14:paraId="39C2697B" w14:textId="5F8B3C21" w:rsidR="0028135A" w:rsidRDefault="0028135A" w:rsidP="0028135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príjem z výkonu iných funkcií, zamestnaní alebo činností, v ktorých vykonávaní pokračujem aj po ujatí sa funkcie verejného funkcionára </w:t>
      </w:r>
      <w:r w:rsidR="004064A5">
        <w:rPr>
          <w:rFonts w:ascii="Times New Roman" w:hAnsi="Times New Roman" w:cs="Times New Roman"/>
          <w:sz w:val="24"/>
          <w:szCs w:val="24"/>
        </w:rPr>
        <w:t xml:space="preserve"> </w:t>
      </w:r>
      <w:r w:rsidR="008959BD">
        <w:rPr>
          <w:rFonts w:ascii="Times New Roman" w:hAnsi="Times New Roman" w:cs="Times New Roman"/>
          <w:b/>
          <w:sz w:val="24"/>
          <w:szCs w:val="24"/>
        </w:rPr>
        <w:t>11 370</w:t>
      </w:r>
      <w:r w:rsidR="004064A5" w:rsidRPr="00406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A5">
        <w:rPr>
          <w:rFonts w:ascii="Times New Roman" w:hAnsi="Times New Roman" w:cs="Times New Roman"/>
          <w:b/>
          <w:sz w:val="24"/>
          <w:szCs w:val="24"/>
        </w:rPr>
        <w:t>€</w:t>
      </w:r>
      <w:r w:rsidR="00337E2B">
        <w:rPr>
          <w:rFonts w:ascii="Times New Roman" w:hAnsi="Times New Roman" w:cs="Times New Roman"/>
          <w:b/>
          <w:sz w:val="24"/>
          <w:szCs w:val="24"/>
        </w:rPr>
        <w:t>.</w:t>
      </w:r>
    </w:p>
    <w:p w14:paraId="725558D7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E230B" w14:textId="48A19FBB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DD34F6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A56FF" w14:textId="7A9BCCCA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1208450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D4049" w14:textId="524B9B65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8A81E70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49A6E" w14:textId="22AD0321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69C575CE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45D0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1E92" w14:textId="77777777" w:rsidR="0028135A" w:rsidRDefault="0028135A" w:rsidP="0028135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86590FF" w14:textId="77777777" w:rsidR="0028135A" w:rsidRDefault="0028135A" w:rsidP="0028135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B7844D3" w14:textId="77777777" w:rsidR="0028135A" w:rsidRDefault="0028135A" w:rsidP="0028135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FF549B7" w14:textId="77777777" w:rsidR="001A7395" w:rsidRDefault="001A7395"/>
    <w:sectPr w:rsidR="001A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222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2"/>
    <w:rsid w:val="00080D27"/>
    <w:rsid w:val="000D15B2"/>
    <w:rsid w:val="000D3447"/>
    <w:rsid w:val="001A7395"/>
    <w:rsid w:val="0028135A"/>
    <w:rsid w:val="00337E2B"/>
    <w:rsid w:val="00344CCB"/>
    <w:rsid w:val="004064A5"/>
    <w:rsid w:val="004971ED"/>
    <w:rsid w:val="004A27EE"/>
    <w:rsid w:val="0076045D"/>
    <w:rsid w:val="007D41D3"/>
    <w:rsid w:val="008959BD"/>
    <w:rsid w:val="00AE1C19"/>
    <w:rsid w:val="00B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D32A"/>
  <w15:docId w15:val="{BE3268D9-E3E0-418C-BE2A-1B2CCD6B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135A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4</cp:revision>
  <dcterms:created xsi:type="dcterms:W3CDTF">2022-05-18T13:04:00Z</dcterms:created>
  <dcterms:modified xsi:type="dcterms:W3CDTF">2022-07-27T13:20:00Z</dcterms:modified>
</cp:coreProperties>
</file>