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BE8F" w14:textId="77777777" w:rsidR="006B4473" w:rsidRDefault="006B4473" w:rsidP="006B44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1A89DEF9" w14:textId="77777777" w:rsidR="00764CED" w:rsidRDefault="00764CED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865D1" w14:textId="77777777" w:rsid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meno, priezvisko:</w:t>
      </w:r>
      <w:r w:rsidR="00290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C4060" w14:textId="363BAAE8" w:rsidR="006B4473" w:rsidRPr="00764CED" w:rsidRDefault="00290E98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Zoltán </w:t>
      </w:r>
      <w:proofErr w:type="spellStart"/>
      <w:r w:rsidRPr="00764CED">
        <w:rPr>
          <w:rFonts w:ascii="Times New Roman" w:hAnsi="Times New Roman" w:cs="Times New Roman"/>
          <w:b/>
          <w:bCs/>
          <w:sz w:val="24"/>
          <w:szCs w:val="24"/>
        </w:rPr>
        <w:t>Faragó</w:t>
      </w:r>
      <w:proofErr w:type="spellEnd"/>
    </w:p>
    <w:p w14:paraId="057E8735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757E7" w14:textId="77777777" w:rsid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za rok:</w:t>
      </w:r>
      <w:r w:rsidR="00290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5B80C" w14:textId="5154848C" w:rsidR="006B4473" w:rsidRPr="00764CED" w:rsidRDefault="00290E98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CE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D45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340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6427C3F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7310D" w14:textId="77777777" w:rsid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EC1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1F9E5" w14:textId="77777777" w:rsidR="00764CED" w:rsidRDefault="00764CED" w:rsidP="00764C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3B1B88C3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A6567" w14:textId="6A302F57" w:rsidR="006B4473" w:rsidRP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7F7CDC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7C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764CED">
        <w:rPr>
          <w:rFonts w:ascii="Times New Roman" w:hAnsi="Times New Roman" w:cs="Times New Roman"/>
          <w:sz w:val="24"/>
          <w:szCs w:val="24"/>
        </w:rPr>
        <w:t xml:space="preserve"> </w:t>
      </w:r>
      <w:r w:rsidR="00764CED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68F0DB9C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1F6CB" w14:textId="717E1F2F" w:rsidR="00B73C6D" w:rsidRPr="000A340C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764CED">
        <w:rPr>
          <w:rFonts w:ascii="Times New Roman" w:hAnsi="Times New Roman" w:cs="Times New Roman"/>
          <w:sz w:val="24"/>
          <w:szCs w:val="24"/>
        </w:rPr>
        <w:t xml:space="preserve"> </w:t>
      </w:r>
      <w:r w:rsidR="000A340C" w:rsidRPr="000A340C">
        <w:rPr>
          <w:rFonts w:ascii="Times New Roman" w:hAnsi="Times New Roman" w:cs="Times New Roman"/>
          <w:b/>
          <w:bCs/>
          <w:sz w:val="24"/>
          <w:szCs w:val="24"/>
        </w:rPr>
        <w:t>IZO-BAU s. r. o., Požiarnická 30, 931 01 Šamorín</w:t>
      </w:r>
    </w:p>
    <w:p w14:paraId="768A9769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97359" w14:textId="77777777" w:rsid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365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F8BF5" w14:textId="0F611992" w:rsidR="006B4473" w:rsidRPr="00764CED" w:rsidRDefault="00365124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CED">
        <w:rPr>
          <w:rFonts w:ascii="Times New Roman" w:hAnsi="Times New Roman" w:cs="Times New Roman"/>
          <w:b/>
          <w:bCs/>
          <w:sz w:val="24"/>
          <w:szCs w:val="24"/>
        </w:rPr>
        <w:t>IZO-BAU s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> r.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>o., Požiarnická 30, 931 01 Šamorín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 - konateľ spoločnosti</w:t>
      </w:r>
    </w:p>
    <w:p w14:paraId="440916BD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A173F" w14:textId="66BC0AAE" w:rsidR="006B4473" w:rsidRP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764CED">
        <w:rPr>
          <w:rFonts w:ascii="Times New Roman" w:hAnsi="Times New Roman" w:cs="Times New Roman"/>
          <w:sz w:val="24"/>
          <w:szCs w:val="24"/>
        </w:rPr>
        <w:t xml:space="preserve"> </w:t>
      </w:r>
      <w:r w:rsidR="00764CE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1D1A8369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01D7A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59E78BFD" w14:textId="535A5EE0" w:rsidR="006B4473" w:rsidRDefault="006B4473" w:rsidP="006B447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funkcie verejného funkcionára, za ktorú sa dáva oznámenie, za uplynulý kalendárny rok</w:t>
      </w:r>
      <w:r w:rsidR="00365124">
        <w:rPr>
          <w:rFonts w:ascii="Times New Roman" w:hAnsi="Times New Roman" w:cs="Times New Roman"/>
          <w:sz w:val="24"/>
          <w:szCs w:val="24"/>
        </w:rPr>
        <w:t xml:space="preserve"> </w:t>
      </w:r>
      <w:r w:rsidR="000A340C">
        <w:rPr>
          <w:rFonts w:ascii="Times New Roman" w:hAnsi="Times New Roman" w:cs="Times New Roman"/>
          <w:b/>
          <w:sz w:val="24"/>
          <w:szCs w:val="24"/>
        </w:rPr>
        <w:t>1 945</w:t>
      </w:r>
      <w:r w:rsidR="00365124" w:rsidRPr="00365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124">
        <w:rPr>
          <w:rFonts w:ascii="Times New Roman" w:hAnsi="Times New Roman" w:cs="Times New Roman"/>
          <w:b/>
          <w:sz w:val="24"/>
          <w:szCs w:val="24"/>
        </w:rPr>
        <w:t>€</w:t>
      </w:r>
      <w:r w:rsidR="000A340C">
        <w:rPr>
          <w:rFonts w:ascii="Times New Roman" w:hAnsi="Times New Roman" w:cs="Times New Roman"/>
          <w:b/>
          <w:sz w:val="24"/>
          <w:szCs w:val="24"/>
        </w:rPr>
        <w:t>.</w:t>
      </w:r>
    </w:p>
    <w:p w14:paraId="22F24B5E" w14:textId="4CF69662" w:rsidR="006B4473" w:rsidRDefault="006B4473" w:rsidP="006B447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iných funkcií, zamestnaní alebo činností, v ktorých vykonávaní pokračujem aj po ujatí s</w:t>
      </w:r>
      <w:r w:rsidR="00365124">
        <w:rPr>
          <w:rFonts w:ascii="Times New Roman" w:hAnsi="Times New Roman" w:cs="Times New Roman"/>
          <w:sz w:val="24"/>
          <w:szCs w:val="24"/>
        </w:rPr>
        <w:t xml:space="preserve">a funkcie verejného funkcionára </w:t>
      </w:r>
      <w:r w:rsidR="00365124" w:rsidRPr="00365124">
        <w:rPr>
          <w:rFonts w:ascii="Times New Roman" w:hAnsi="Times New Roman" w:cs="Times New Roman"/>
          <w:b/>
          <w:sz w:val="24"/>
          <w:szCs w:val="24"/>
        </w:rPr>
        <w:t>2</w:t>
      </w:r>
      <w:r w:rsidR="000A340C">
        <w:rPr>
          <w:rFonts w:ascii="Times New Roman" w:hAnsi="Times New Roman" w:cs="Times New Roman"/>
          <w:b/>
          <w:sz w:val="24"/>
          <w:szCs w:val="24"/>
        </w:rPr>
        <w:t>2 577</w:t>
      </w:r>
      <w:r w:rsidR="00365124" w:rsidRPr="00365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124">
        <w:rPr>
          <w:rFonts w:ascii="Times New Roman" w:hAnsi="Times New Roman" w:cs="Times New Roman"/>
          <w:b/>
          <w:sz w:val="24"/>
          <w:szCs w:val="24"/>
        </w:rPr>
        <w:t>€</w:t>
      </w:r>
      <w:r w:rsidR="000A34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2228D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A761A" w14:textId="77777777" w:rsid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365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181D5" w14:textId="59B64303" w:rsidR="00764CED" w:rsidRPr="00764CED" w:rsidRDefault="00365124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CED">
        <w:rPr>
          <w:rFonts w:ascii="Times New Roman" w:hAnsi="Times New Roman" w:cs="Times New Roman"/>
          <w:b/>
          <w:bCs/>
          <w:sz w:val="24"/>
          <w:szCs w:val="24"/>
        </w:rPr>
        <w:lastRenderedPageBreak/>
        <w:t>rodinný dom a 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>priľahlé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 pozemky, k.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0A340C">
        <w:rPr>
          <w:rFonts w:ascii="Times New Roman" w:hAnsi="Times New Roman" w:cs="Times New Roman"/>
          <w:b/>
          <w:bCs/>
          <w:sz w:val="24"/>
          <w:szCs w:val="24"/>
        </w:rPr>
        <w:t xml:space="preserve">LV č. 1668, 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>vl</w:t>
      </w:r>
      <w:r w:rsidR="006C7EFF" w:rsidRPr="00764CE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>stnícky podiel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>1/2,</w:t>
      </w:r>
    </w:p>
    <w:p w14:paraId="4CCAB1AE" w14:textId="3701E638" w:rsidR="00764CED" w:rsidRPr="00764CED" w:rsidRDefault="00365124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CED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ú. Báč, </w:t>
      </w:r>
      <w:r w:rsidR="000A340C">
        <w:rPr>
          <w:rFonts w:ascii="Times New Roman" w:hAnsi="Times New Roman" w:cs="Times New Roman"/>
          <w:b/>
          <w:bCs/>
          <w:sz w:val="24"/>
          <w:szCs w:val="24"/>
        </w:rPr>
        <w:t xml:space="preserve">LV č. 482, 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1/1, </w:t>
      </w:r>
    </w:p>
    <w:p w14:paraId="3834470D" w14:textId="49F0FF39" w:rsidR="006B4473" w:rsidRDefault="00365124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CED">
        <w:rPr>
          <w:rFonts w:ascii="Times New Roman" w:hAnsi="Times New Roman" w:cs="Times New Roman"/>
          <w:b/>
          <w:bCs/>
          <w:sz w:val="24"/>
          <w:szCs w:val="24"/>
        </w:rPr>
        <w:t>rodinný dvojdom, ostatné plochy k.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0A340C">
        <w:rPr>
          <w:rFonts w:ascii="Times New Roman" w:hAnsi="Times New Roman" w:cs="Times New Roman"/>
          <w:b/>
          <w:bCs/>
          <w:sz w:val="24"/>
          <w:szCs w:val="24"/>
        </w:rPr>
        <w:t xml:space="preserve">LV č. 4244, 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>1/2,</w:t>
      </w:r>
    </w:p>
    <w:p w14:paraId="3D7C0393" w14:textId="3147158A" w:rsidR="000A340C" w:rsidRPr="00764CED" w:rsidRDefault="000A340C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zastavaná plocha a nádvorie, k. ú. Šamorín, </w:t>
      </w:r>
      <w:r w:rsidR="005179D3" w:rsidRPr="005179D3">
        <w:rPr>
          <w:rFonts w:ascii="Times New Roman" w:hAnsi="Times New Roman" w:cs="Times New Roman"/>
          <w:b/>
          <w:bCs/>
          <w:sz w:val="24"/>
          <w:szCs w:val="24"/>
        </w:rPr>
        <w:t>LV č. 42</w:t>
      </w:r>
      <w:r w:rsidR="005179D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179D3" w:rsidRPr="005179D3">
        <w:rPr>
          <w:rFonts w:ascii="Times New Roman" w:hAnsi="Times New Roman" w:cs="Times New Roman"/>
          <w:b/>
          <w:bCs/>
          <w:sz w:val="24"/>
          <w:szCs w:val="24"/>
        </w:rPr>
        <w:t>, vlastnícky podiel 1/</w:t>
      </w:r>
      <w:r w:rsidR="005179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179D3" w:rsidRPr="005179D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89690AB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8CCE2" w14:textId="5E487B28" w:rsidR="006B4473" w:rsidRP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764CED">
        <w:rPr>
          <w:rFonts w:ascii="Times New Roman" w:hAnsi="Times New Roman" w:cs="Times New Roman"/>
          <w:sz w:val="24"/>
          <w:szCs w:val="24"/>
        </w:rPr>
        <w:t xml:space="preserve"> </w:t>
      </w:r>
      <w:r w:rsidR="00764CE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4518CEFF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9DEC2" w14:textId="13F57274" w:rsidR="006B4473" w:rsidRP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764CED">
        <w:rPr>
          <w:rFonts w:ascii="Times New Roman" w:hAnsi="Times New Roman" w:cs="Times New Roman"/>
          <w:sz w:val="24"/>
          <w:szCs w:val="24"/>
        </w:rPr>
        <w:t xml:space="preserve"> </w:t>
      </w:r>
      <w:r w:rsidR="00764CE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52739550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3F9ED" w14:textId="4A348E74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</w:p>
    <w:p w14:paraId="5D49C876" w14:textId="463BC0B1" w:rsidR="00764CED" w:rsidRPr="00764CED" w:rsidRDefault="00CD4599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úver</w:t>
      </w:r>
      <w:r w:rsidR="00764CED">
        <w:rPr>
          <w:rFonts w:ascii="Times New Roman" w:hAnsi="Times New Roman" w:cs="Times New Roman"/>
          <w:b/>
          <w:bCs/>
          <w:sz w:val="24"/>
          <w:szCs w:val="24"/>
        </w:rPr>
        <w:t>, výška podielu 1/2,</w:t>
      </w:r>
    </w:p>
    <w:p w14:paraId="6007C719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DE74B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F0097" w14:textId="77777777" w:rsidR="006B4473" w:rsidRDefault="006B4473" w:rsidP="006B4473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5D65A40" w14:textId="77777777" w:rsidR="006B4473" w:rsidRDefault="006B4473" w:rsidP="006B4473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B512855" w14:textId="77777777" w:rsidR="006B4473" w:rsidRDefault="006B4473" w:rsidP="006B4473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38531FA" w14:textId="77777777" w:rsidR="00D37A0C" w:rsidRDefault="00D37A0C"/>
    <w:sectPr w:rsidR="00D3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121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B4"/>
    <w:rsid w:val="000A340C"/>
    <w:rsid w:val="002753B1"/>
    <w:rsid w:val="00290E98"/>
    <w:rsid w:val="002B3FB4"/>
    <w:rsid w:val="00365124"/>
    <w:rsid w:val="00396BBC"/>
    <w:rsid w:val="005179D3"/>
    <w:rsid w:val="006B4473"/>
    <w:rsid w:val="006C7EFF"/>
    <w:rsid w:val="006F5C49"/>
    <w:rsid w:val="00764CED"/>
    <w:rsid w:val="007F7CDC"/>
    <w:rsid w:val="008933B4"/>
    <w:rsid w:val="00B73C6D"/>
    <w:rsid w:val="00CB1BD3"/>
    <w:rsid w:val="00CD4599"/>
    <w:rsid w:val="00D37A0C"/>
    <w:rsid w:val="00D46359"/>
    <w:rsid w:val="00E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D13E"/>
  <w15:docId w15:val="{746D9134-3E2D-44B7-BF8B-E03E8299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4473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4</cp:revision>
  <dcterms:created xsi:type="dcterms:W3CDTF">2022-05-17T12:09:00Z</dcterms:created>
  <dcterms:modified xsi:type="dcterms:W3CDTF">2022-07-27T11:51:00Z</dcterms:modified>
</cp:coreProperties>
</file>