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8FC" w14:textId="77777777" w:rsidR="0059790C" w:rsidRDefault="0059790C" w:rsidP="00597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97C5187" w14:textId="77777777" w:rsidR="00312D13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9F5B" w14:textId="217A3CD4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B158CA1" w14:textId="6AD552C7" w:rsidR="0059790C" w:rsidRPr="00312D13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59790C" w:rsidRPr="00312D13">
        <w:rPr>
          <w:rFonts w:ascii="Times New Roman" w:hAnsi="Times New Roman" w:cs="Times New Roman"/>
          <w:b/>
          <w:bCs/>
          <w:sz w:val="24"/>
          <w:szCs w:val="24"/>
        </w:rPr>
        <w:t>rge</w:t>
      </w:r>
      <w:proofErr w:type="spellEnd"/>
      <w:r w:rsidR="00CC4ED5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4ED5" w:rsidRPr="00312D13">
        <w:rPr>
          <w:rFonts w:ascii="Times New Roman" w:hAnsi="Times New Roman" w:cs="Times New Roman"/>
          <w:b/>
          <w:bCs/>
          <w:sz w:val="24"/>
          <w:szCs w:val="24"/>
        </w:rPr>
        <w:t>Ľudovit</w:t>
      </w:r>
      <w:proofErr w:type="spellEnd"/>
    </w:p>
    <w:p w14:paraId="24C0AEFE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4DEB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F060A16" w14:textId="5238E238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0A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BDB03A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4743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A4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F31E" w14:textId="1FE1952C" w:rsidR="00312D13" w:rsidRDefault="00312D13" w:rsidP="00312D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74A568A0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BAC3" w14:textId="55556D9F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5C2AF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2A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312D13">
        <w:rPr>
          <w:rFonts w:ascii="Times New Roman" w:hAnsi="Times New Roman" w:cs="Times New Roman"/>
          <w:sz w:val="24"/>
          <w:szCs w:val="24"/>
        </w:rPr>
        <w:t xml:space="preserve"> </w:t>
      </w:r>
      <w:r w:rsidR="00636357">
        <w:rPr>
          <w:rFonts w:ascii="Times New Roman" w:hAnsi="Times New Roman" w:cs="Times New Roman"/>
          <w:sz w:val="24"/>
          <w:szCs w:val="24"/>
        </w:rPr>
        <w:t xml:space="preserve"> </w:t>
      </w:r>
      <w:r w:rsidR="00312D13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3F288F66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628D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121D9D" w14:textId="21856E54" w:rsidR="0059790C" w:rsidRPr="00312D13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>KR HAZZ V TRNAVE, Vajanského 22, 917 77 Trnava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06D68B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1696B" w14:textId="6644F7FC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12D13">
        <w:rPr>
          <w:rFonts w:ascii="Times New Roman" w:hAnsi="Times New Roman" w:cs="Times New Roman"/>
          <w:sz w:val="24"/>
          <w:szCs w:val="24"/>
        </w:rPr>
        <w:t xml:space="preserve"> </w:t>
      </w:r>
      <w:r w:rsidR="00312D13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6D15D5F5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0F9B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F8A9" w14:textId="290E41E2" w:rsidR="0059790C" w:rsidRPr="00312D13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>, Bratislavská 88, 931 01 Šamorín - člen dozornej rady</w:t>
      </w:r>
    </w:p>
    <w:p w14:paraId="07F9518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4B5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98BEAED" w14:textId="603B1E8B" w:rsidR="0059790C" w:rsidRDefault="0059790C" w:rsidP="0059790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B90335">
        <w:rPr>
          <w:rFonts w:ascii="Times New Roman" w:hAnsi="Times New Roman" w:cs="Times New Roman"/>
          <w:b/>
          <w:sz w:val="24"/>
          <w:szCs w:val="24"/>
        </w:rPr>
        <w:t>1 7</w:t>
      </w:r>
      <w:r w:rsidR="003A0A45">
        <w:rPr>
          <w:rFonts w:ascii="Times New Roman" w:hAnsi="Times New Roman" w:cs="Times New Roman"/>
          <w:b/>
          <w:sz w:val="24"/>
          <w:szCs w:val="24"/>
        </w:rPr>
        <w:t>20</w:t>
      </w:r>
      <w:r w:rsidR="00CC4ED5" w:rsidRPr="00CC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D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7C040EC" w14:textId="6A773798" w:rsidR="0059790C" w:rsidRDefault="0059790C" w:rsidP="0059790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B90335">
        <w:rPr>
          <w:rFonts w:ascii="Times New Roman" w:hAnsi="Times New Roman" w:cs="Times New Roman"/>
          <w:b/>
          <w:sz w:val="24"/>
          <w:szCs w:val="24"/>
        </w:rPr>
        <w:t>32 330</w:t>
      </w:r>
      <w:r w:rsidR="0031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D5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5868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5DB5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B4E2" w14:textId="16FB118F" w:rsidR="00312D13" w:rsidRPr="0009128C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rodinný dom,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646, 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 1/1</w:t>
      </w:r>
    </w:p>
    <w:p w14:paraId="1F8D5BE2" w14:textId="57283D0F" w:rsidR="00312D13" w:rsidRPr="0009128C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4ED5" w:rsidRPr="0009128C">
        <w:rPr>
          <w:rFonts w:ascii="Times New Roman" w:hAnsi="Times New Roman" w:cs="Times New Roman"/>
          <w:b/>
          <w:bCs/>
          <w:sz w:val="24"/>
          <w:szCs w:val="24"/>
        </w:rPr>
        <w:t>áhrady, k.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ED5" w:rsidRPr="0009128C">
        <w:rPr>
          <w:rFonts w:ascii="Times New Roman" w:hAnsi="Times New Roman" w:cs="Times New Roman"/>
          <w:b/>
          <w:bCs/>
          <w:sz w:val="24"/>
          <w:szCs w:val="24"/>
        </w:rPr>
        <w:t>ú. Šamorín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263, 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1/1,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65DC7" w14:textId="6F7BCBBA" w:rsidR="00312D13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zastavané plochy a nádvoria,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263,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B4384C5" w14:textId="2A230870" w:rsidR="00BC2292" w:rsidRPr="0009128C" w:rsidRDefault="00BC2292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krytá terasa, </w:t>
      </w:r>
      <w:r w:rsidRPr="00BC2292">
        <w:rPr>
          <w:rFonts w:ascii="Times New Roman" w:hAnsi="Times New Roman" w:cs="Times New Roman"/>
          <w:b/>
          <w:bCs/>
          <w:sz w:val="24"/>
          <w:szCs w:val="24"/>
        </w:rPr>
        <w:t>k. ú. Šamorín, LV č. 1263, vlastnícky podiel  1/1,</w:t>
      </w:r>
    </w:p>
    <w:p w14:paraId="65C5C457" w14:textId="5F59282F" w:rsidR="00312D13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ú. Šamorín,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201,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266A17" w14:textId="6547AF5E" w:rsidR="00312D13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ú. Šamorín, 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504,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1/5, </w:t>
      </w:r>
    </w:p>
    <w:p w14:paraId="045749E1" w14:textId="69655507" w:rsidR="0059790C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byt v chodbovom bytovom dome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B90335" w:rsidRPr="00B90335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B90335">
        <w:rPr>
          <w:rFonts w:ascii="Times New Roman" w:hAnsi="Times New Roman" w:cs="Times New Roman"/>
          <w:b/>
          <w:bCs/>
          <w:sz w:val="24"/>
          <w:szCs w:val="24"/>
        </w:rPr>
        <w:t xml:space="preserve">3797,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 1/1</w:t>
      </w:r>
    </w:p>
    <w:p w14:paraId="23B9E3C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151F" w14:textId="0D1AB36E" w:rsidR="0059790C" w:rsidRPr="0009128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46FD9">
        <w:rPr>
          <w:rFonts w:ascii="Times New Roman" w:hAnsi="Times New Roman" w:cs="Times New Roman"/>
          <w:sz w:val="24"/>
          <w:szCs w:val="24"/>
        </w:rPr>
        <w:t xml:space="preserve"> </w:t>
      </w:r>
      <w:r w:rsidR="0009128C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bookmarkEnd w:id="0"/>
    <w:p w14:paraId="738B1934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E304" w14:textId="5F78F73C" w:rsidR="0059790C" w:rsidRPr="0009128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09128C">
        <w:rPr>
          <w:rFonts w:ascii="Times New Roman" w:hAnsi="Times New Roman" w:cs="Times New Roman"/>
          <w:sz w:val="24"/>
          <w:szCs w:val="24"/>
        </w:rPr>
        <w:t xml:space="preserve"> </w:t>
      </w:r>
      <w:r w:rsidR="0009128C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8DBE580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367C2" w14:textId="141030CD" w:rsidR="0059790C" w:rsidRPr="00BC2292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BC2292">
        <w:rPr>
          <w:rFonts w:ascii="Times New Roman" w:hAnsi="Times New Roman" w:cs="Times New Roman"/>
          <w:sz w:val="24"/>
          <w:szCs w:val="24"/>
        </w:rPr>
        <w:t xml:space="preserve"> </w:t>
      </w:r>
      <w:r w:rsidR="00BC2292" w:rsidRPr="00BC2292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6E405A16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CEB50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16C3681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73AF8D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422B960" w14:textId="77777777" w:rsidR="00CE5946" w:rsidRDefault="00CE5946"/>
    <w:sectPr w:rsidR="00CE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74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07"/>
    <w:rsid w:val="00071044"/>
    <w:rsid w:val="0009128C"/>
    <w:rsid w:val="00312D13"/>
    <w:rsid w:val="003A0A45"/>
    <w:rsid w:val="003C0D60"/>
    <w:rsid w:val="0059790C"/>
    <w:rsid w:val="005B3909"/>
    <w:rsid w:val="005C2AF3"/>
    <w:rsid w:val="00636357"/>
    <w:rsid w:val="00646FD9"/>
    <w:rsid w:val="007B5174"/>
    <w:rsid w:val="009C5D90"/>
    <w:rsid w:val="00A42769"/>
    <w:rsid w:val="00A60507"/>
    <w:rsid w:val="00B90335"/>
    <w:rsid w:val="00BC2292"/>
    <w:rsid w:val="00C84561"/>
    <w:rsid w:val="00CC4ED5"/>
    <w:rsid w:val="00CE5946"/>
    <w:rsid w:val="00D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C1C"/>
  <w15:docId w15:val="{2FB19E39-40F3-4EF0-BE80-DC156E7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90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2022-05-18T12:53:00Z</dcterms:created>
  <dcterms:modified xsi:type="dcterms:W3CDTF">2022-07-27T13:04:00Z</dcterms:modified>
</cp:coreProperties>
</file>