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E5F2" w14:textId="202AE08D" w:rsidR="000E589D" w:rsidRDefault="000E589D">
      <w:bookmarkStart w:id="0" w:name="_Hlk164868084"/>
      <w:r>
        <w:t>Príloha č. 1</w:t>
      </w:r>
    </w:p>
    <w:p w14:paraId="5DB9A41A" w14:textId="7D1FD5E6" w:rsidR="005B7589" w:rsidRDefault="002D6744">
      <w:r w:rsidRPr="002D6744">
        <w:t>INFORMATÍVNY ZOZNAM PAMIATKOVO CHRÁNENÝCH OBJEKTOV ZAPÍSANÝCH V EVIDENCII NÁRODNÝCH KULTÚRNYCH PAMIATOK SR</w:t>
      </w:r>
    </w:p>
    <w:p w14:paraId="560E6525" w14:textId="1E0C0E7E" w:rsidR="002D6744" w:rsidRDefault="002D6744">
      <w:r w:rsidRPr="002D6744">
        <w:t>Nehnuteľné pamiatky: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D6744" w14:paraId="4FD92D1E" w14:textId="77777777" w:rsidTr="002D6744">
        <w:tc>
          <w:tcPr>
            <w:tcW w:w="2798" w:type="dxa"/>
          </w:tcPr>
          <w:p w14:paraId="2D1991D5" w14:textId="478DDF1C" w:rsidR="002D6744" w:rsidRDefault="002D6744">
            <w:r>
              <w:t>Evidenčné číslo</w:t>
            </w:r>
          </w:p>
        </w:tc>
        <w:tc>
          <w:tcPr>
            <w:tcW w:w="2799" w:type="dxa"/>
          </w:tcPr>
          <w:p w14:paraId="48FC5213" w14:textId="51FE7CC9" w:rsidR="002D6744" w:rsidRDefault="002D6744">
            <w:r>
              <w:t>Pamiatkový objekt</w:t>
            </w:r>
          </w:p>
        </w:tc>
        <w:tc>
          <w:tcPr>
            <w:tcW w:w="2799" w:type="dxa"/>
          </w:tcPr>
          <w:p w14:paraId="12E57780" w14:textId="70656F06" w:rsidR="002D6744" w:rsidRDefault="002D6744">
            <w:r>
              <w:t>Adresné údaje / lokalizácia</w:t>
            </w:r>
          </w:p>
        </w:tc>
        <w:tc>
          <w:tcPr>
            <w:tcW w:w="2799" w:type="dxa"/>
          </w:tcPr>
          <w:p w14:paraId="08261FC0" w14:textId="6AB793A6" w:rsidR="002D6744" w:rsidRDefault="002D6744">
            <w:r w:rsidRPr="002D6744">
              <w:t>Význam, stručná charakteristika</w:t>
            </w:r>
          </w:p>
        </w:tc>
        <w:tc>
          <w:tcPr>
            <w:tcW w:w="2799" w:type="dxa"/>
          </w:tcPr>
          <w:p w14:paraId="399CCFB5" w14:textId="347B4044" w:rsidR="002D6744" w:rsidRDefault="002D6744">
            <w:r w:rsidRPr="002D6744">
              <w:t>Dátum vyhlásenia pamiatky</w:t>
            </w:r>
          </w:p>
        </w:tc>
      </w:tr>
      <w:tr w:rsidR="002D6744" w14:paraId="14CD2440" w14:textId="77777777" w:rsidTr="002D6744">
        <w:tc>
          <w:tcPr>
            <w:tcW w:w="2798" w:type="dxa"/>
          </w:tcPr>
          <w:p w14:paraId="59A4B3FC" w14:textId="5F32F36E" w:rsidR="002D6744" w:rsidRDefault="002D6744">
            <w:r>
              <w:t>105</w:t>
            </w:r>
          </w:p>
        </w:tc>
        <w:tc>
          <w:tcPr>
            <w:tcW w:w="2799" w:type="dxa"/>
          </w:tcPr>
          <w:p w14:paraId="1E99AD74" w14:textId="773B57D3" w:rsidR="002D6744" w:rsidRDefault="00F52FF5">
            <w:r>
              <w:t>P</w:t>
            </w:r>
            <w:r w:rsidRPr="00F52FF5">
              <w:t>omník padlým v r.1849</w:t>
            </w:r>
          </w:p>
        </w:tc>
        <w:tc>
          <w:tcPr>
            <w:tcW w:w="2799" w:type="dxa"/>
          </w:tcPr>
          <w:p w14:paraId="08A00BFE" w14:textId="00F193F1" w:rsidR="002D6744" w:rsidRDefault="00011369">
            <w:proofErr w:type="spellStart"/>
            <w:r w:rsidRPr="00011369">
              <w:t>Kráľovianky</w:t>
            </w:r>
            <w:proofErr w:type="spellEnd"/>
          </w:p>
        </w:tc>
        <w:tc>
          <w:tcPr>
            <w:tcW w:w="2799" w:type="dxa"/>
          </w:tcPr>
          <w:p w14:paraId="7EF8C25F" w14:textId="77777777" w:rsidR="002D6744" w:rsidRDefault="002D6744"/>
        </w:tc>
        <w:tc>
          <w:tcPr>
            <w:tcW w:w="2799" w:type="dxa"/>
          </w:tcPr>
          <w:p w14:paraId="2845B212" w14:textId="77777777" w:rsidR="002D6744" w:rsidRDefault="002D6744"/>
        </w:tc>
      </w:tr>
      <w:tr w:rsidR="002D6744" w14:paraId="22D38257" w14:textId="77777777" w:rsidTr="002D6744">
        <w:tc>
          <w:tcPr>
            <w:tcW w:w="2798" w:type="dxa"/>
          </w:tcPr>
          <w:p w14:paraId="1CF45836" w14:textId="554826DA" w:rsidR="002D6744" w:rsidRDefault="002D6744">
            <w:r>
              <w:t>106</w:t>
            </w:r>
          </w:p>
        </w:tc>
        <w:tc>
          <w:tcPr>
            <w:tcW w:w="2799" w:type="dxa"/>
          </w:tcPr>
          <w:p w14:paraId="64E8C27E" w14:textId="631B738E" w:rsidR="002D6744" w:rsidRDefault="00F52FF5">
            <w:r>
              <w:t>K</w:t>
            </w:r>
            <w:r w:rsidRPr="00F52FF5">
              <w:t xml:space="preserve">aplnka a </w:t>
            </w:r>
            <w:proofErr w:type="spellStart"/>
            <w:r w:rsidRPr="00F52FF5">
              <w:t>pr</w:t>
            </w:r>
            <w:r w:rsidR="00C047BA">
              <w:t>i</w:t>
            </w:r>
            <w:r w:rsidRPr="00F52FF5">
              <w:t>kostolný</w:t>
            </w:r>
            <w:proofErr w:type="spellEnd"/>
            <w:r w:rsidRPr="00F52FF5">
              <w:t xml:space="preserve"> cintorín</w:t>
            </w:r>
            <w:r w:rsidR="001B5015">
              <w:t xml:space="preserve"> v </w:t>
            </w:r>
            <w:proofErr w:type="spellStart"/>
            <w:r w:rsidR="001B5015">
              <w:t>Šámote</w:t>
            </w:r>
            <w:proofErr w:type="spellEnd"/>
          </w:p>
        </w:tc>
        <w:tc>
          <w:tcPr>
            <w:tcW w:w="2799" w:type="dxa"/>
          </w:tcPr>
          <w:p w14:paraId="507A426D" w14:textId="6B4A26AC" w:rsidR="002D6744" w:rsidRDefault="001B5015">
            <w:proofErr w:type="spellStart"/>
            <w:r>
              <w:t>Šámot</w:t>
            </w:r>
            <w:proofErr w:type="spellEnd"/>
          </w:p>
        </w:tc>
        <w:tc>
          <w:tcPr>
            <w:tcW w:w="2799" w:type="dxa"/>
          </w:tcPr>
          <w:p w14:paraId="7D532397" w14:textId="14BCBBEB" w:rsidR="002D6744" w:rsidRDefault="001B5015">
            <w:r>
              <w:t>Románsky kostol</w:t>
            </w:r>
          </w:p>
        </w:tc>
        <w:tc>
          <w:tcPr>
            <w:tcW w:w="2799" w:type="dxa"/>
          </w:tcPr>
          <w:p w14:paraId="79894972" w14:textId="77777777" w:rsidR="002D6744" w:rsidRDefault="002D6744"/>
        </w:tc>
      </w:tr>
      <w:tr w:rsidR="002D6744" w14:paraId="3E56928A" w14:textId="77777777" w:rsidTr="002D6744">
        <w:tc>
          <w:tcPr>
            <w:tcW w:w="2798" w:type="dxa"/>
          </w:tcPr>
          <w:p w14:paraId="273C1B0C" w14:textId="7F7B6DFF" w:rsidR="002D6744" w:rsidRDefault="00F52FF5">
            <w:r>
              <w:t>114</w:t>
            </w:r>
          </w:p>
        </w:tc>
        <w:tc>
          <w:tcPr>
            <w:tcW w:w="2799" w:type="dxa"/>
          </w:tcPr>
          <w:p w14:paraId="47E67439" w14:textId="0F152145" w:rsidR="002D6744" w:rsidRDefault="00F52FF5">
            <w:r>
              <w:t>R</w:t>
            </w:r>
            <w:r w:rsidRPr="00F52FF5">
              <w:t>adnica</w:t>
            </w:r>
          </w:p>
        </w:tc>
        <w:tc>
          <w:tcPr>
            <w:tcW w:w="2799" w:type="dxa"/>
          </w:tcPr>
          <w:p w14:paraId="6F0598E1" w14:textId="4D20146E" w:rsidR="002D6744" w:rsidRDefault="00011369">
            <w:r w:rsidRPr="00011369">
              <w:t>Šamorín</w:t>
            </w:r>
            <w:r w:rsidR="0036752E">
              <w:t>, Hlavná 37</w:t>
            </w:r>
          </w:p>
        </w:tc>
        <w:tc>
          <w:tcPr>
            <w:tcW w:w="2799" w:type="dxa"/>
          </w:tcPr>
          <w:p w14:paraId="44C6D857" w14:textId="27B25FA4" w:rsidR="002D6744" w:rsidRDefault="0036752E">
            <w:r>
              <w:t>Renesančná budova</w:t>
            </w:r>
          </w:p>
        </w:tc>
        <w:tc>
          <w:tcPr>
            <w:tcW w:w="2799" w:type="dxa"/>
          </w:tcPr>
          <w:p w14:paraId="1B664AF6" w14:textId="77777777" w:rsidR="002D6744" w:rsidRDefault="002D6744"/>
        </w:tc>
      </w:tr>
      <w:tr w:rsidR="002D6744" w14:paraId="291540AD" w14:textId="77777777" w:rsidTr="002D6744">
        <w:tc>
          <w:tcPr>
            <w:tcW w:w="2798" w:type="dxa"/>
          </w:tcPr>
          <w:p w14:paraId="1A408370" w14:textId="008B4404" w:rsidR="002D6744" w:rsidRDefault="00F52FF5">
            <w:r>
              <w:t>118</w:t>
            </w:r>
          </w:p>
        </w:tc>
        <w:tc>
          <w:tcPr>
            <w:tcW w:w="2799" w:type="dxa"/>
          </w:tcPr>
          <w:p w14:paraId="37FF2838" w14:textId="6E8B6A2F" w:rsidR="002D6744" w:rsidRDefault="00F52FF5">
            <w:r>
              <w:t>E</w:t>
            </w:r>
            <w:r w:rsidRPr="00F52FF5">
              <w:t>vanjelický kostol</w:t>
            </w:r>
          </w:p>
        </w:tc>
        <w:tc>
          <w:tcPr>
            <w:tcW w:w="2799" w:type="dxa"/>
          </w:tcPr>
          <w:p w14:paraId="52B6BF97" w14:textId="43E77A31" w:rsidR="002D6744" w:rsidRDefault="00011369">
            <w:r w:rsidRPr="00011369">
              <w:t>Šamorín</w:t>
            </w:r>
            <w:r w:rsidR="0036752E">
              <w:t>, Gazdovský rad 37</w:t>
            </w:r>
          </w:p>
        </w:tc>
        <w:tc>
          <w:tcPr>
            <w:tcW w:w="2799" w:type="dxa"/>
          </w:tcPr>
          <w:p w14:paraId="47E0D620" w14:textId="13C14D37" w:rsidR="002D6744" w:rsidRDefault="007F05EF">
            <w:r>
              <w:t>Klasicistický kostol</w:t>
            </w:r>
          </w:p>
        </w:tc>
        <w:tc>
          <w:tcPr>
            <w:tcW w:w="2799" w:type="dxa"/>
          </w:tcPr>
          <w:p w14:paraId="17837467" w14:textId="77777777" w:rsidR="002D6744" w:rsidRDefault="002D6744"/>
        </w:tc>
      </w:tr>
      <w:tr w:rsidR="002D6744" w14:paraId="61BFB7CA" w14:textId="77777777" w:rsidTr="002D6744">
        <w:tc>
          <w:tcPr>
            <w:tcW w:w="2798" w:type="dxa"/>
          </w:tcPr>
          <w:p w14:paraId="2F5EFB99" w14:textId="1AFDF1FA" w:rsidR="002D6744" w:rsidRDefault="00F52FF5">
            <w:r>
              <w:t>119</w:t>
            </w:r>
          </w:p>
        </w:tc>
        <w:tc>
          <w:tcPr>
            <w:tcW w:w="2799" w:type="dxa"/>
          </w:tcPr>
          <w:p w14:paraId="69E6F2BF" w14:textId="4E4FE0B9" w:rsidR="002D6744" w:rsidRDefault="00F52FF5">
            <w:proofErr w:type="spellStart"/>
            <w:r>
              <w:t>P</w:t>
            </w:r>
            <w:r w:rsidRPr="00F52FF5">
              <w:t>aulánsky</w:t>
            </w:r>
            <w:proofErr w:type="spellEnd"/>
            <w:r w:rsidRPr="00F52FF5">
              <w:t xml:space="preserve"> kláštor</w:t>
            </w:r>
          </w:p>
        </w:tc>
        <w:tc>
          <w:tcPr>
            <w:tcW w:w="2799" w:type="dxa"/>
          </w:tcPr>
          <w:p w14:paraId="5BFB853E" w14:textId="5D40C133" w:rsidR="002D6744" w:rsidRDefault="00011369">
            <w:r w:rsidRPr="00011369">
              <w:t>Šamorín</w:t>
            </w:r>
            <w:r w:rsidR="007F05EF">
              <w:t xml:space="preserve">, </w:t>
            </w:r>
            <w:r w:rsidR="007F05EF" w:rsidRPr="007F05EF">
              <w:t>Hlavná 808/46</w:t>
            </w:r>
          </w:p>
        </w:tc>
        <w:tc>
          <w:tcPr>
            <w:tcW w:w="2799" w:type="dxa"/>
          </w:tcPr>
          <w:p w14:paraId="5B337F07" w14:textId="05376F33" w:rsidR="002D6744" w:rsidRDefault="007F05EF">
            <w:r>
              <w:t>Neskorý barok, kláštor s kostolom</w:t>
            </w:r>
          </w:p>
        </w:tc>
        <w:tc>
          <w:tcPr>
            <w:tcW w:w="2799" w:type="dxa"/>
          </w:tcPr>
          <w:p w14:paraId="619D11C6" w14:textId="77777777" w:rsidR="002D6744" w:rsidRDefault="002D6744"/>
        </w:tc>
      </w:tr>
      <w:tr w:rsidR="002D6744" w14:paraId="0B9897A7" w14:textId="77777777" w:rsidTr="002D6744">
        <w:tc>
          <w:tcPr>
            <w:tcW w:w="2798" w:type="dxa"/>
          </w:tcPr>
          <w:p w14:paraId="12FA9894" w14:textId="019D6F79" w:rsidR="002D6744" w:rsidRDefault="00F52FF5">
            <w:r>
              <w:t>121</w:t>
            </w:r>
          </w:p>
        </w:tc>
        <w:tc>
          <w:tcPr>
            <w:tcW w:w="2799" w:type="dxa"/>
          </w:tcPr>
          <w:p w14:paraId="32BC113A" w14:textId="6DC45DE6" w:rsidR="002D6744" w:rsidRDefault="00F52FF5">
            <w:r>
              <w:t>K</w:t>
            </w:r>
            <w:r w:rsidRPr="00F52FF5">
              <w:t>alvínsky kostol</w:t>
            </w:r>
          </w:p>
        </w:tc>
        <w:tc>
          <w:tcPr>
            <w:tcW w:w="2799" w:type="dxa"/>
          </w:tcPr>
          <w:p w14:paraId="73ED9F08" w14:textId="360111D6" w:rsidR="002D6744" w:rsidRDefault="00011369">
            <w:r w:rsidRPr="00011369">
              <w:t>Šamorín</w:t>
            </w:r>
          </w:p>
        </w:tc>
        <w:tc>
          <w:tcPr>
            <w:tcW w:w="2799" w:type="dxa"/>
          </w:tcPr>
          <w:p w14:paraId="7DFAE240" w14:textId="12101A8F" w:rsidR="002D6744" w:rsidRDefault="007F05EF">
            <w:r>
              <w:t>Románsky kostol</w:t>
            </w:r>
          </w:p>
        </w:tc>
        <w:tc>
          <w:tcPr>
            <w:tcW w:w="2799" w:type="dxa"/>
          </w:tcPr>
          <w:p w14:paraId="1CC6A444" w14:textId="77777777" w:rsidR="002D6744" w:rsidRDefault="002D6744"/>
        </w:tc>
      </w:tr>
      <w:tr w:rsidR="002D6744" w14:paraId="26E01FB4" w14:textId="77777777" w:rsidTr="002D6744">
        <w:tc>
          <w:tcPr>
            <w:tcW w:w="2798" w:type="dxa"/>
          </w:tcPr>
          <w:p w14:paraId="77FE9810" w14:textId="580A2DC9" w:rsidR="002D6744" w:rsidRDefault="00F52FF5">
            <w:r>
              <w:t>2529</w:t>
            </w:r>
          </w:p>
        </w:tc>
        <w:tc>
          <w:tcPr>
            <w:tcW w:w="2799" w:type="dxa"/>
          </w:tcPr>
          <w:p w14:paraId="7D1C9911" w14:textId="67C741F3" w:rsidR="002D6744" w:rsidRDefault="00F52FF5">
            <w:r>
              <w:t>S</w:t>
            </w:r>
            <w:r w:rsidRPr="00F52FF5">
              <w:t>ynagóga</w:t>
            </w:r>
          </w:p>
        </w:tc>
        <w:tc>
          <w:tcPr>
            <w:tcW w:w="2799" w:type="dxa"/>
          </w:tcPr>
          <w:p w14:paraId="4D2919BC" w14:textId="61F4F369" w:rsidR="002D6744" w:rsidRDefault="00011369">
            <w:r w:rsidRPr="00011369">
              <w:t>Šamorín</w:t>
            </w:r>
          </w:p>
        </w:tc>
        <w:tc>
          <w:tcPr>
            <w:tcW w:w="2799" w:type="dxa"/>
          </w:tcPr>
          <w:p w14:paraId="3CCD252D" w14:textId="46697CFE" w:rsidR="002D6744" w:rsidRDefault="001B5015">
            <w:r>
              <w:t>Synagóga z roku 1912</w:t>
            </w:r>
          </w:p>
        </w:tc>
        <w:tc>
          <w:tcPr>
            <w:tcW w:w="2799" w:type="dxa"/>
          </w:tcPr>
          <w:p w14:paraId="25180E0F" w14:textId="77777777" w:rsidR="002D6744" w:rsidRDefault="002D6744"/>
        </w:tc>
      </w:tr>
    </w:tbl>
    <w:p w14:paraId="1934DCFD" w14:textId="77777777" w:rsidR="002D6744" w:rsidRDefault="002D6744"/>
    <w:p w14:paraId="39E9BD80" w14:textId="59299F0F" w:rsidR="00D40D89" w:rsidRDefault="00D40D89">
      <w:r>
        <w:t>Príloha č. 2 a.</w:t>
      </w:r>
    </w:p>
    <w:p w14:paraId="3F970F56" w14:textId="066ECABA" w:rsidR="00D40D89" w:rsidRDefault="00D40D89">
      <w:r w:rsidRPr="00D40D89">
        <w:t xml:space="preserve">ZOZNAM PAMÄTIHODNOSTÍ MESTA </w:t>
      </w:r>
      <w:r>
        <w:t xml:space="preserve">ŠAMORÍN </w:t>
      </w:r>
      <w:r w:rsidRPr="00D40D89">
        <w:t>– HMOTNÉ NEHNUTEĽNÉ PAMÄTIHODNOSTI</w:t>
      </w:r>
    </w:p>
    <w:tbl>
      <w:tblPr>
        <w:tblStyle w:val="Mriekatabuky"/>
        <w:tblW w:w="14074" w:type="dxa"/>
        <w:tblLook w:val="04A0" w:firstRow="1" w:lastRow="0" w:firstColumn="1" w:lastColumn="0" w:noHBand="0" w:noVBand="1"/>
      </w:tblPr>
      <w:tblGrid>
        <w:gridCol w:w="2814"/>
        <w:gridCol w:w="3277"/>
        <w:gridCol w:w="2353"/>
        <w:gridCol w:w="2815"/>
        <w:gridCol w:w="2815"/>
      </w:tblGrid>
      <w:tr w:rsidR="00D40D89" w14:paraId="1823E133" w14:textId="77777777" w:rsidTr="000E589D">
        <w:trPr>
          <w:trHeight w:val="42"/>
        </w:trPr>
        <w:tc>
          <w:tcPr>
            <w:tcW w:w="2814" w:type="dxa"/>
          </w:tcPr>
          <w:p w14:paraId="39D5822A" w14:textId="223489EF" w:rsidR="00D40D89" w:rsidRDefault="00D40D89">
            <w:r>
              <w:t>Registračné číslo</w:t>
            </w:r>
          </w:p>
        </w:tc>
        <w:tc>
          <w:tcPr>
            <w:tcW w:w="3277" w:type="dxa"/>
          </w:tcPr>
          <w:p w14:paraId="4EEF6A7C" w14:textId="395B7EFA" w:rsidR="00D40D89" w:rsidRDefault="00D40D89">
            <w:r>
              <w:t>Pamätihodnosť</w:t>
            </w:r>
          </w:p>
        </w:tc>
        <w:tc>
          <w:tcPr>
            <w:tcW w:w="2353" w:type="dxa"/>
          </w:tcPr>
          <w:p w14:paraId="51D50018" w14:textId="592400F6" w:rsidR="00D40D89" w:rsidRDefault="00D40D89">
            <w:r w:rsidRPr="00D40D89">
              <w:t>Adresné údaje / lokalizácia</w:t>
            </w:r>
          </w:p>
        </w:tc>
        <w:tc>
          <w:tcPr>
            <w:tcW w:w="2815" w:type="dxa"/>
          </w:tcPr>
          <w:p w14:paraId="73718BE1" w14:textId="03E20E9C" w:rsidR="00D40D89" w:rsidRDefault="00D40D89">
            <w:r w:rsidRPr="00D40D89">
              <w:t>Význam, stručná charakteristika</w:t>
            </w:r>
          </w:p>
        </w:tc>
        <w:tc>
          <w:tcPr>
            <w:tcW w:w="2815" w:type="dxa"/>
          </w:tcPr>
          <w:p w14:paraId="66103DE8" w14:textId="315EA9E6" w:rsidR="00D40D89" w:rsidRDefault="000E589D">
            <w:r>
              <w:t>Dátum vyhlásenia pamätihodnosti</w:t>
            </w:r>
          </w:p>
        </w:tc>
      </w:tr>
      <w:tr w:rsidR="00D40D89" w14:paraId="106AE007" w14:textId="77777777" w:rsidTr="000E589D">
        <w:trPr>
          <w:trHeight w:val="42"/>
        </w:trPr>
        <w:tc>
          <w:tcPr>
            <w:tcW w:w="2814" w:type="dxa"/>
          </w:tcPr>
          <w:p w14:paraId="338314EE" w14:textId="283F1012" w:rsidR="00D40D89" w:rsidRDefault="00D40D89">
            <w:r>
              <w:t>MP – 2a./</w:t>
            </w:r>
            <w:r w:rsidR="008414F4">
              <w:t>1.</w:t>
            </w:r>
          </w:p>
        </w:tc>
        <w:tc>
          <w:tcPr>
            <w:tcW w:w="3277" w:type="dxa"/>
          </w:tcPr>
          <w:p w14:paraId="46C6B92A" w14:textId="7513408C" w:rsidR="00D40D89" w:rsidRDefault="00FC2478">
            <w:r w:rsidRPr="00FC2478">
              <w:t>Korunovačný obelisk Panny Márie</w:t>
            </w:r>
          </w:p>
        </w:tc>
        <w:tc>
          <w:tcPr>
            <w:tcW w:w="2353" w:type="dxa"/>
          </w:tcPr>
          <w:p w14:paraId="50BA5DC5" w14:textId="78319977" w:rsidR="00D40D89" w:rsidRDefault="00FC2478">
            <w:r>
              <w:t>Hlavné námestie</w:t>
            </w:r>
          </w:p>
        </w:tc>
        <w:tc>
          <w:tcPr>
            <w:tcW w:w="2815" w:type="dxa"/>
          </w:tcPr>
          <w:p w14:paraId="18AC1C6B" w14:textId="77777777" w:rsidR="00D40D89" w:rsidRDefault="00D40D89"/>
        </w:tc>
        <w:tc>
          <w:tcPr>
            <w:tcW w:w="2815" w:type="dxa"/>
          </w:tcPr>
          <w:p w14:paraId="1DCB0426" w14:textId="17A8B6FF" w:rsidR="00D40D89" w:rsidRDefault="00D40D89"/>
        </w:tc>
      </w:tr>
      <w:tr w:rsidR="00D40D89" w14:paraId="21CC9E62" w14:textId="77777777" w:rsidTr="000E589D">
        <w:trPr>
          <w:trHeight w:val="42"/>
        </w:trPr>
        <w:tc>
          <w:tcPr>
            <w:tcW w:w="2814" w:type="dxa"/>
          </w:tcPr>
          <w:p w14:paraId="6F212530" w14:textId="015B13E5" w:rsidR="00D40D89" w:rsidRDefault="00EA23FD">
            <w:r>
              <w:t>MP – 2a./</w:t>
            </w:r>
            <w:r w:rsidR="008414F4">
              <w:t>2.</w:t>
            </w:r>
          </w:p>
        </w:tc>
        <w:tc>
          <w:tcPr>
            <w:tcW w:w="3277" w:type="dxa"/>
          </w:tcPr>
          <w:p w14:paraId="659C8890" w14:textId="1A9ED349" w:rsidR="00D40D89" w:rsidRDefault="00FC2478">
            <w:r>
              <w:t>Studňa</w:t>
            </w:r>
          </w:p>
        </w:tc>
        <w:tc>
          <w:tcPr>
            <w:tcW w:w="2353" w:type="dxa"/>
          </w:tcPr>
          <w:p w14:paraId="412FEC55" w14:textId="012163DA" w:rsidR="00D40D89" w:rsidRDefault="00FC2478">
            <w:r>
              <w:t>Hlavné námestie</w:t>
            </w:r>
          </w:p>
        </w:tc>
        <w:tc>
          <w:tcPr>
            <w:tcW w:w="2815" w:type="dxa"/>
          </w:tcPr>
          <w:p w14:paraId="668A418F" w14:textId="77777777" w:rsidR="00D40D89" w:rsidRDefault="00D40D89"/>
        </w:tc>
        <w:tc>
          <w:tcPr>
            <w:tcW w:w="2815" w:type="dxa"/>
          </w:tcPr>
          <w:p w14:paraId="6101EC21" w14:textId="0B5713C3" w:rsidR="00D40D89" w:rsidRDefault="00D40D89"/>
        </w:tc>
      </w:tr>
      <w:tr w:rsidR="00D40D89" w14:paraId="1811161F" w14:textId="77777777" w:rsidTr="000E589D">
        <w:trPr>
          <w:trHeight w:val="42"/>
        </w:trPr>
        <w:tc>
          <w:tcPr>
            <w:tcW w:w="2814" w:type="dxa"/>
          </w:tcPr>
          <w:p w14:paraId="5D100FA6" w14:textId="65C794F8" w:rsidR="00D40D89" w:rsidRDefault="00EA23FD">
            <w:r>
              <w:t>MP – 2a./</w:t>
            </w:r>
            <w:r w:rsidR="008414F4">
              <w:t>3.</w:t>
            </w:r>
          </w:p>
        </w:tc>
        <w:tc>
          <w:tcPr>
            <w:tcW w:w="3277" w:type="dxa"/>
          </w:tcPr>
          <w:p w14:paraId="4C3541E6" w14:textId="047DACB1" w:rsidR="00D40D89" w:rsidRDefault="00FC2478">
            <w:r w:rsidRPr="00FC2478">
              <w:t>Socha sv. Štefana</w:t>
            </w:r>
          </w:p>
        </w:tc>
        <w:tc>
          <w:tcPr>
            <w:tcW w:w="2353" w:type="dxa"/>
          </w:tcPr>
          <w:p w14:paraId="322DF24B" w14:textId="4150B760" w:rsidR="00D40D89" w:rsidRDefault="00FC2478">
            <w:r w:rsidRPr="00FC2478">
              <w:t>Veterná 489/8</w:t>
            </w:r>
          </w:p>
        </w:tc>
        <w:tc>
          <w:tcPr>
            <w:tcW w:w="2815" w:type="dxa"/>
          </w:tcPr>
          <w:p w14:paraId="27B4E3A4" w14:textId="77777777" w:rsidR="00D40D89" w:rsidRDefault="00D40D89"/>
        </w:tc>
        <w:tc>
          <w:tcPr>
            <w:tcW w:w="2815" w:type="dxa"/>
          </w:tcPr>
          <w:p w14:paraId="618DCD7D" w14:textId="269DE97F" w:rsidR="00D40D89" w:rsidRPr="00EA23FD" w:rsidRDefault="00D40D89">
            <w:pPr>
              <w:rPr>
                <w:b/>
                <w:bCs/>
              </w:rPr>
            </w:pPr>
          </w:p>
        </w:tc>
      </w:tr>
      <w:tr w:rsidR="00D40D89" w14:paraId="321AA69B" w14:textId="77777777" w:rsidTr="000E589D">
        <w:trPr>
          <w:trHeight w:val="42"/>
        </w:trPr>
        <w:tc>
          <w:tcPr>
            <w:tcW w:w="2814" w:type="dxa"/>
          </w:tcPr>
          <w:p w14:paraId="628A5157" w14:textId="7233ADB0" w:rsidR="00D40D89" w:rsidRDefault="00EA23FD">
            <w:r>
              <w:t>MP – 2a./</w:t>
            </w:r>
            <w:r w:rsidR="008414F4">
              <w:t>4.</w:t>
            </w:r>
          </w:p>
        </w:tc>
        <w:tc>
          <w:tcPr>
            <w:tcW w:w="3277" w:type="dxa"/>
          </w:tcPr>
          <w:p w14:paraId="6F5F6BA4" w14:textId="0AB65558" w:rsidR="00D40D89" w:rsidRDefault="00FC2478">
            <w:r w:rsidRPr="00FC2478">
              <w:t>Reliéf M. R. Štefánika</w:t>
            </w:r>
          </w:p>
        </w:tc>
        <w:tc>
          <w:tcPr>
            <w:tcW w:w="2353" w:type="dxa"/>
          </w:tcPr>
          <w:p w14:paraId="3AB16824" w14:textId="41BB7E2C" w:rsidR="00D40D89" w:rsidRDefault="00FC2478">
            <w:r w:rsidRPr="00FC2478">
              <w:t>Gazdovský rad</w:t>
            </w:r>
          </w:p>
        </w:tc>
        <w:tc>
          <w:tcPr>
            <w:tcW w:w="2815" w:type="dxa"/>
          </w:tcPr>
          <w:p w14:paraId="42F506C4" w14:textId="77777777" w:rsidR="00D40D89" w:rsidRDefault="00D40D89"/>
        </w:tc>
        <w:tc>
          <w:tcPr>
            <w:tcW w:w="2815" w:type="dxa"/>
          </w:tcPr>
          <w:p w14:paraId="4D11774D" w14:textId="131375D2" w:rsidR="00D40D89" w:rsidRDefault="00D40D89"/>
        </w:tc>
      </w:tr>
      <w:tr w:rsidR="00D40D89" w14:paraId="73F39A9E" w14:textId="77777777" w:rsidTr="000E589D">
        <w:trPr>
          <w:trHeight w:val="42"/>
        </w:trPr>
        <w:tc>
          <w:tcPr>
            <w:tcW w:w="2814" w:type="dxa"/>
          </w:tcPr>
          <w:p w14:paraId="437655C9" w14:textId="2B46909A" w:rsidR="00D40D89" w:rsidRDefault="00EA23FD">
            <w:r>
              <w:t>MP – 2a./</w:t>
            </w:r>
            <w:r w:rsidR="008414F4">
              <w:t>5.</w:t>
            </w:r>
          </w:p>
        </w:tc>
        <w:tc>
          <w:tcPr>
            <w:tcW w:w="3277" w:type="dxa"/>
          </w:tcPr>
          <w:p w14:paraId="2DC5D2D1" w14:textId="1D814CD2" w:rsidR="00D40D89" w:rsidRDefault="00FC2478">
            <w:r w:rsidRPr="00FC2478">
              <w:t>Socha Mateja Korvína</w:t>
            </w:r>
          </w:p>
        </w:tc>
        <w:tc>
          <w:tcPr>
            <w:tcW w:w="2353" w:type="dxa"/>
          </w:tcPr>
          <w:p w14:paraId="19356AC1" w14:textId="12C3A579" w:rsidR="00D40D89" w:rsidRDefault="00FC2478">
            <w:r>
              <w:t>Hlavné námestie</w:t>
            </w:r>
          </w:p>
        </w:tc>
        <w:tc>
          <w:tcPr>
            <w:tcW w:w="2815" w:type="dxa"/>
          </w:tcPr>
          <w:p w14:paraId="314D24E3" w14:textId="77777777" w:rsidR="00D40D89" w:rsidRDefault="00D40D89"/>
        </w:tc>
        <w:tc>
          <w:tcPr>
            <w:tcW w:w="2815" w:type="dxa"/>
          </w:tcPr>
          <w:p w14:paraId="778CE9D5" w14:textId="6C9BB41B" w:rsidR="00D40D89" w:rsidRDefault="00D40D89"/>
        </w:tc>
      </w:tr>
      <w:tr w:rsidR="001A0257" w14:paraId="2E0539C8" w14:textId="77777777" w:rsidTr="000E589D">
        <w:trPr>
          <w:trHeight w:val="42"/>
        </w:trPr>
        <w:tc>
          <w:tcPr>
            <w:tcW w:w="2814" w:type="dxa"/>
          </w:tcPr>
          <w:p w14:paraId="1B5CB771" w14:textId="4E5F1556" w:rsidR="001A0257" w:rsidRDefault="001A0257">
            <w:r w:rsidRPr="001A0257">
              <w:t>MP – 2a./</w:t>
            </w:r>
            <w:r w:rsidR="008414F4">
              <w:t>6.</w:t>
            </w:r>
          </w:p>
        </w:tc>
        <w:tc>
          <w:tcPr>
            <w:tcW w:w="3277" w:type="dxa"/>
          </w:tcPr>
          <w:p w14:paraId="4EF62EC2" w14:textId="7A4A9B1A" w:rsidR="001A0257" w:rsidRPr="00FC2478" w:rsidRDefault="001A0257">
            <w:r>
              <w:t>Štefan Németh</w:t>
            </w:r>
            <w:r w:rsidR="00A81531">
              <w:t>-</w:t>
            </w:r>
            <w:r>
              <w:t>Šamorínsk</w:t>
            </w:r>
            <w:r w:rsidR="00A81531">
              <w:t>y</w:t>
            </w:r>
            <w:r>
              <w:t xml:space="preserve"> - reliéf</w:t>
            </w:r>
          </w:p>
        </w:tc>
        <w:tc>
          <w:tcPr>
            <w:tcW w:w="2353" w:type="dxa"/>
          </w:tcPr>
          <w:p w14:paraId="556CB7F8" w14:textId="6AF58B35" w:rsidR="001A0257" w:rsidRDefault="001A0257">
            <w:r>
              <w:t>Parková</w:t>
            </w:r>
          </w:p>
        </w:tc>
        <w:tc>
          <w:tcPr>
            <w:tcW w:w="2815" w:type="dxa"/>
          </w:tcPr>
          <w:p w14:paraId="46DA89B9" w14:textId="77777777" w:rsidR="001A0257" w:rsidRDefault="001A0257"/>
        </w:tc>
        <w:tc>
          <w:tcPr>
            <w:tcW w:w="2815" w:type="dxa"/>
          </w:tcPr>
          <w:p w14:paraId="48E255DF" w14:textId="2C596034" w:rsidR="001A0257" w:rsidRPr="00D40D89" w:rsidRDefault="001A0257"/>
        </w:tc>
      </w:tr>
      <w:tr w:rsidR="00D40D89" w14:paraId="7961E5C4" w14:textId="77777777" w:rsidTr="000E589D">
        <w:trPr>
          <w:trHeight w:val="42"/>
        </w:trPr>
        <w:tc>
          <w:tcPr>
            <w:tcW w:w="2814" w:type="dxa"/>
          </w:tcPr>
          <w:p w14:paraId="637FA48B" w14:textId="4E184A99" w:rsidR="00D40D89" w:rsidRDefault="00EA23FD">
            <w:r>
              <w:t>MP – 2a./</w:t>
            </w:r>
            <w:r w:rsidR="008414F4">
              <w:t>7.</w:t>
            </w:r>
          </w:p>
        </w:tc>
        <w:tc>
          <w:tcPr>
            <w:tcW w:w="3277" w:type="dxa"/>
          </w:tcPr>
          <w:p w14:paraId="32D86028" w14:textId="60D1C81A" w:rsidR="00D40D89" w:rsidRDefault="00EF3145">
            <w:r>
              <w:t>Rotunda</w:t>
            </w:r>
          </w:p>
        </w:tc>
        <w:tc>
          <w:tcPr>
            <w:tcW w:w="2353" w:type="dxa"/>
          </w:tcPr>
          <w:p w14:paraId="31EDBB72" w14:textId="0B577325" w:rsidR="00D40D89" w:rsidRDefault="00EF3145">
            <w:r>
              <w:t xml:space="preserve">Lesopark </w:t>
            </w:r>
            <w:proofErr w:type="spellStart"/>
            <w:r>
              <w:t>Pomlé</w:t>
            </w:r>
            <w:proofErr w:type="spellEnd"/>
          </w:p>
        </w:tc>
        <w:tc>
          <w:tcPr>
            <w:tcW w:w="2815" w:type="dxa"/>
          </w:tcPr>
          <w:p w14:paraId="083CC0E3" w14:textId="3C7D78E5" w:rsidR="00D40D89" w:rsidRDefault="00466035">
            <w:r>
              <w:t>Architektonická pamiatka pochádzajúca zo začiatku 20. storočia</w:t>
            </w:r>
          </w:p>
        </w:tc>
        <w:tc>
          <w:tcPr>
            <w:tcW w:w="2815" w:type="dxa"/>
          </w:tcPr>
          <w:p w14:paraId="1DC067FC" w14:textId="6728D806" w:rsidR="00F50B2D" w:rsidRDefault="00F50B2D"/>
        </w:tc>
      </w:tr>
      <w:tr w:rsidR="00F50B2D" w14:paraId="03326C4E" w14:textId="77777777" w:rsidTr="000E589D">
        <w:trPr>
          <w:trHeight w:val="42"/>
        </w:trPr>
        <w:tc>
          <w:tcPr>
            <w:tcW w:w="2814" w:type="dxa"/>
          </w:tcPr>
          <w:p w14:paraId="75BAB637" w14:textId="1A0708CE" w:rsidR="00F50B2D" w:rsidRDefault="00F50B2D">
            <w:r w:rsidRPr="00F50B2D">
              <w:t>MP – 2a./</w:t>
            </w:r>
            <w:r w:rsidR="008414F4">
              <w:t>8.</w:t>
            </w:r>
          </w:p>
        </w:tc>
        <w:tc>
          <w:tcPr>
            <w:tcW w:w="3277" w:type="dxa"/>
          </w:tcPr>
          <w:p w14:paraId="16ED5272" w14:textId="16077754" w:rsidR="00F50B2D" w:rsidRDefault="00F50B2D">
            <w:r>
              <w:t>Park rockových hviezd</w:t>
            </w:r>
          </w:p>
        </w:tc>
        <w:tc>
          <w:tcPr>
            <w:tcW w:w="2353" w:type="dxa"/>
          </w:tcPr>
          <w:p w14:paraId="298099A3" w14:textId="2CC11A7E" w:rsidR="00F50B2D" w:rsidRDefault="00F50B2D">
            <w:r>
              <w:t>Parková</w:t>
            </w:r>
          </w:p>
        </w:tc>
        <w:tc>
          <w:tcPr>
            <w:tcW w:w="2815" w:type="dxa"/>
          </w:tcPr>
          <w:p w14:paraId="4592BADC" w14:textId="77777777" w:rsidR="00F50B2D" w:rsidRDefault="00F50B2D"/>
        </w:tc>
        <w:tc>
          <w:tcPr>
            <w:tcW w:w="2815" w:type="dxa"/>
          </w:tcPr>
          <w:p w14:paraId="2917700D" w14:textId="24F45851" w:rsidR="00F50B2D" w:rsidRPr="00D40D89" w:rsidRDefault="00F50B2D"/>
        </w:tc>
      </w:tr>
      <w:tr w:rsidR="00F14A6F" w14:paraId="33F01C34" w14:textId="77777777" w:rsidTr="000E589D">
        <w:trPr>
          <w:trHeight w:val="469"/>
        </w:trPr>
        <w:tc>
          <w:tcPr>
            <w:tcW w:w="2814" w:type="dxa"/>
          </w:tcPr>
          <w:p w14:paraId="628E8E25" w14:textId="19BA6348" w:rsidR="00F14A6F" w:rsidRPr="00F50B2D" w:rsidRDefault="00F14A6F">
            <w:r w:rsidRPr="00F14A6F">
              <w:lastRenderedPageBreak/>
              <w:t>MP – 2a./</w:t>
            </w:r>
            <w:r w:rsidR="008414F4">
              <w:t>9.</w:t>
            </w:r>
          </w:p>
        </w:tc>
        <w:tc>
          <w:tcPr>
            <w:tcW w:w="3277" w:type="dxa"/>
          </w:tcPr>
          <w:p w14:paraId="11F00E51" w14:textId="4DFD7B3B" w:rsidR="00F14A6F" w:rsidRDefault="00F14A6F">
            <w:r w:rsidRPr="00F14A6F">
              <w:t xml:space="preserve">Pamätník vysťahovaným Maďarom </w:t>
            </w:r>
          </w:p>
        </w:tc>
        <w:tc>
          <w:tcPr>
            <w:tcW w:w="2353" w:type="dxa"/>
          </w:tcPr>
          <w:p w14:paraId="4161E9FB" w14:textId="396F8BEC" w:rsidR="00F14A6F" w:rsidRDefault="00F14A6F">
            <w:r>
              <w:t>Gazdovský rad</w:t>
            </w:r>
          </w:p>
        </w:tc>
        <w:tc>
          <w:tcPr>
            <w:tcW w:w="2815" w:type="dxa"/>
          </w:tcPr>
          <w:p w14:paraId="645A10A2" w14:textId="77777777" w:rsidR="00F14A6F" w:rsidRDefault="00F14A6F"/>
        </w:tc>
        <w:tc>
          <w:tcPr>
            <w:tcW w:w="2815" w:type="dxa"/>
          </w:tcPr>
          <w:p w14:paraId="6E3CF782" w14:textId="4CECD1C0" w:rsidR="00F14A6F" w:rsidRPr="00ED20AC" w:rsidRDefault="00F14A6F"/>
        </w:tc>
      </w:tr>
      <w:tr w:rsidR="00F14A6F" w14:paraId="3E678CCE" w14:textId="77777777" w:rsidTr="000E589D">
        <w:trPr>
          <w:trHeight w:val="546"/>
        </w:trPr>
        <w:tc>
          <w:tcPr>
            <w:tcW w:w="2814" w:type="dxa"/>
          </w:tcPr>
          <w:p w14:paraId="03E43F0D" w14:textId="658EED7E" w:rsidR="00F14A6F" w:rsidRPr="00F50B2D" w:rsidRDefault="00F14A6F">
            <w:r w:rsidRPr="00F14A6F">
              <w:t>MP – 2a./</w:t>
            </w:r>
            <w:r w:rsidR="008414F4">
              <w:t>10.</w:t>
            </w:r>
          </w:p>
        </w:tc>
        <w:tc>
          <w:tcPr>
            <w:tcW w:w="3277" w:type="dxa"/>
          </w:tcPr>
          <w:p w14:paraId="665381C7" w14:textId="07D33DFB" w:rsidR="00F14A6F" w:rsidRDefault="00F14A6F">
            <w:r w:rsidRPr="00F14A6F">
              <w:t>Kaplnka sv. Kozmu a Damiána</w:t>
            </w:r>
          </w:p>
        </w:tc>
        <w:tc>
          <w:tcPr>
            <w:tcW w:w="2353" w:type="dxa"/>
          </w:tcPr>
          <w:p w14:paraId="2CA6A801" w14:textId="36A3E948" w:rsidR="00F14A6F" w:rsidRDefault="00F14A6F">
            <w:r>
              <w:t>Kasárenská</w:t>
            </w:r>
          </w:p>
        </w:tc>
        <w:tc>
          <w:tcPr>
            <w:tcW w:w="2815" w:type="dxa"/>
          </w:tcPr>
          <w:p w14:paraId="1087F9BF" w14:textId="37C41916" w:rsidR="00F14A6F" w:rsidRDefault="009D28E0">
            <w:r>
              <w:t>Kaplnka postavená v roku 1722</w:t>
            </w:r>
          </w:p>
        </w:tc>
        <w:tc>
          <w:tcPr>
            <w:tcW w:w="2815" w:type="dxa"/>
          </w:tcPr>
          <w:p w14:paraId="4B84BD86" w14:textId="343780AD" w:rsidR="00F14A6F" w:rsidRPr="00ED20AC" w:rsidRDefault="00F14A6F"/>
        </w:tc>
      </w:tr>
      <w:tr w:rsidR="00F14A6F" w14:paraId="0DBA2167" w14:textId="77777777" w:rsidTr="000E589D">
        <w:trPr>
          <w:trHeight w:val="42"/>
        </w:trPr>
        <w:tc>
          <w:tcPr>
            <w:tcW w:w="2814" w:type="dxa"/>
          </w:tcPr>
          <w:p w14:paraId="23904088" w14:textId="52CB2CB2" w:rsidR="00F14A6F" w:rsidRPr="00F50B2D" w:rsidRDefault="00F14A6F">
            <w:r w:rsidRPr="00F14A6F">
              <w:t>MP – 2a./</w:t>
            </w:r>
            <w:r w:rsidR="008414F4">
              <w:t>11.</w:t>
            </w:r>
          </w:p>
        </w:tc>
        <w:tc>
          <w:tcPr>
            <w:tcW w:w="3277" w:type="dxa"/>
          </w:tcPr>
          <w:p w14:paraId="70086EF4" w14:textId="6477CF4E" w:rsidR="00F14A6F" w:rsidRDefault="00680A8D">
            <w:r>
              <w:t>Pamätník holokaustu</w:t>
            </w:r>
          </w:p>
        </w:tc>
        <w:tc>
          <w:tcPr>
            <w:tcW w:w="2353" w:type="dxa"/>
          </w:tcPr>
          <w:p w14:paraId="0E9586C5" w14:textId="2D37058D" w:rsidR="00F14A6F" w:rsidRDefault="00680A8D">
            <w:r>
              <w:t>Hlavná</w:t>
            </w:r>
          </w:p>
        </w:tc>
        <w:tc>
          <w:tcPr>
            <w:tcW w:w="2815" w:type="dxa"/>
          </w:tcPr>
          <w:p w14:paraId="195FFE6C" w14:textId="77777777" w:rsidR="00F14A6F" w:rsidRDefault="00F14A6F"/>
        </w:tc>
        <w:tc>
          <w:tcPr>
            <w:tcW w:w="2815" w:type="dxa"/>
          </w:tcPr>
          <w:p w14:paraId="12B03A52" w14:textId="50504317" w:rsidR="00F14A6F" w:rsidRPr="00ED20AC" w:rsidRDefault="00F14A6F"/>
        </w:tc>
      </w:tr>
      <w:tr w:rsidR="00680A8D" w14:paraId="072FAB8F" w14:textId="77777777" w:rsidTr="000E589D">
        <w:trPr>
          <w:trHeight w:val="42"/>
        </w:trPr>
        <w:tc>
          <w:tcPr>
            <w:tcW w:w="2814" w:type="dxa"/>
          </w:tcPr>
          <w:p w14:paraId="62E4CE65" w14:textId="1C67D285" w:rsidR="00680A8D" w:rsidRPr="00F14A6F" w:rsidRDefault="00680A8D">
            <w:r w:rsidRPr="00680A8D">
              <w:t>MP – 2a./</w:t>
            </w:r>
            <w:r w:rsidR="008414F4">
              <w:t>12.</w:t>
            </w:r>
          </w:p>
        </w:tc>
        <w:tc>
          <w:tcPr>
            <w:tcW w:w="3277" w:type="dxa"/>
          </w:tcPr>
          <w:p w14:paraId="7ECED839" w14:textId="3E99B381" w:rsidR="00680A8D" w:rsidRPr="00680A8D" w:rsidRDefault="00680A8D">
            <w:pPr>
              <w:rPr>
                <w:lang w:val="hu-HU"/>
              </w:rPr>
            </w:pPr>
            <w:r>
              <w:t xml:space="preserve">Busta Grófa </w:t>
            </w:r>
            <w:proofErr w:type="spellStart"/>
            <w:r>
              <w:t>Ödöna</w:t>
            </w:r>
            <w:proofErr w:type="spellEnd"/>
            <w:r>
              <w:t xml:space="preserve"> </w:t>
            </w:r>
            <w:proofErr w:type="spellStart"/>
            <w:r>
              <w:t>Széchenyiho</w:t>
            </w:r>
            <w:proofErr w:type="spellEnd"/>
            <w:r>
              <w:t xml:space="preserve"> </w:t>
            </w:r>
          </w:p>
        </w:tc>
        <w:tc>
          <w:tcPr>
            <w:tcW w:w="2353" w:type="dxa"/>
          </w:tcPr>
          <w:p w14:paraId="6049F33F" w14:textId="4674843F" w:rsidR="00680A8D" w:rsidRDefault="00680A8D">
            <w:r>
              <w:t>Nádvorie hasičskej stanice</w:t>
            </w:r>
          </w:p>
        </w:tc>
        <w:tc>
          <w:tcPr>
            <w:tcW w:w="2815" w:type="dxa"/>
          </w:tcPr>
          <w:p w14:paraId="1005B180" w14:textId="77777777" w:rsidR="00680A8D" w:rsidRDefault="00680A8D"/>
        </w:tc>
        <w:tc>
          <w:tcPr>
            <w:tcW w:w="2815" w:type="dxa"/>
          </w:tcPr>
          <w:p w14:paraId="45772768" w14:textId="322AA5D1" w:rsidR="00680A8D" w:rsidRPr="00F14A6F" w:rsidRDefault="00680A8D"/>
        </w:tc>
      </w:tr>
      <w:tr w:rsidR="00680A8D" w14:paraId="6EABB6F4" w14:textId="77777777" w:rsidTr="000E589D">
        <w:trPr>
          <w:trHeight w:val="42"/>
        </w:trPr>
        <w:tc>
          <w:tcPr>
            <w:tcW w:w="2814" w:type="dxa"/>
          </w:tcPr>
          <w:p w14:paraId="2D2EEE89" w14:textId="32BEB2B2" w:rsidR="00680A8D" w:rsidRPr="00680A8D" w:rsidRDefault="00680A8D">
            <w:r w:rsidRPr="00680A8D">
              <w:t>MP – 2a./</w:t>
            </w:r>
            <w:r w:rsidR="008414F4">
              <w:t>13.</w:t>
            </w:r>
          </w:p>
        </w:tc>
        <w:tc>
          <w:tcPr>
            <w:tcW w:w="3277" w:type="dxa"/>
          </w:tcPr>
          <w:p w14:paraId="7C81C519" w14:textId="4FB60648" w:rsidR="00680A8D" w:rsidRPr="00A81531" w:rsidRDefault="00A81531">
            <w:r w:rsidRPr="00A81531">
              <w:t>Jazdiareň a čelné krídlo ústrednej budovy bývalých kasární</w:t>
            </w:r>
          </w:p>
        </w:tc>
        <w:tc>
          <w:tcPr>
            <w:tcW w:w="2353" w:type="dxa"/>
          </w:tcPr>
          <w:p w14:paraId="19734D4A" w14:textId="3EB65480" w:rsidR="00680A8D" w:rsidRDefault="00A81531">
            <w:r>
              <w:t>Kasárenská</w:t>
            </w:r>
          </w:p>
        </w:tc>
        <w:tc>
          <w:tcPr>
            <w:tcW w:w="2815" w:type="dxa"/>
          </w:tcPr>
          <w:p w14:paraId="7768D770" w14:textId="77777777" w:rsidR="00680A8D" w:rsidRDefault="00680A8D"/>
        </w:tc>
        <w:tc>
          <w:tcPr>
            <w:tcW w:w="2815" w:type="dxa"/>
          </w:tcPr>
          <w:p w14:paraId="0C1DCF70" w14:textId="29282250" w:rsidR="00680A8D" w:rsidRPr="00680A8D" w:rsidRDefault="00680A8D"/>
        </w:tc>
      </w:tr>
      <w:tr w:rsidR="00F25553" w14:paraId="2694E58A" w14:textId="77777777" w:rsidTr="000E589D">
        <w:trPr>
          <w:trHeight w:val="42"/>
        </w:trPr>
        <w:tc>
          <w:tcPr>
            <w:tcW w:w="2814" w:type="dxa"/>
          </w:tcPr>
          <w:p w14:paraId="180FE2C4" w14:textId="6A6083E3" w:rsidR="00F25553" w:rsidRPr="00680A8D" w:rsidRDefault="00F25553">
            <w:r w:rsidRPr="00F25553">
              <w:t>MP – 2a./</w:t>
            </w:r>
            <w:r w:rsidR="008414F4">
              <w:t>14.</w:t>
            </w:r>
          </w:p>
        </w:tc>
        <w:tc>
          <w:tcPr>
            <w:tcW w:w="3277" w:type="dxa"/>
          </w:tcPr>
          <w:p w14:paraId="347B4ABA" w14:textId="34F4FB24" w:rsidR="00F25553" w:rsidRDefault="00F25553">
            <w:r>
              <w:t>Pamätník padlých talianskych vojakov</w:t>
            </w:r>
          </w:p>
        </w:tc>
        <w:tc>
          <w:tcPr>
            <w:tcW w:w="2353" w:type="dxa"/>
          </w:tcPr>
          <w:p w14:paraId="78EE8D05" w14:textId="425F0F58" w:rsidR="00F25553" w:rsidRDefault="00F25553">
            <w:r>
              <w:t>Mestský cintorín</w:t>
            </w:r>
          </w:p>
        </w:tc>
        <w:tc>
          <w:tcPr>
            <w:tcW w:w="2815" w:type="dxa"/>
          </w:tcPr>
          <w:p w14:paraId="72A4F5A5" w14:textId="77777777" w:rsidR="00F25553" w:rsidRDefault="00F25553"/>
        </w:tc>
        <w:tc>
          <w:tcPr>
            <w:tcW w:w="2815" w:type="dxa"/>
          </w:tcPr>
          <w:p w14:paraId="3D70AC75" w14:textId="03B9134F" w:rsidR="00F25553" w:rsidRPr="00680A8D" w:rsidRDefault="00F25553"/>
        </w:tc>
      </w:tr>
      <w:tr w:rsidR="00F25553" w14:paraId="4DE07C87" w14:textId="77777777" w:rsidTr="000E589D">
        <w:trPr>
          <w:trHeight w:val="42"/>
        </w:trPr>
        <w:tc>
          <w:tcPr>
            <w:tcW w:w="2814" w:type="dxa"/>
          </w:tcPr>
          <w:p w14:paraId="30844DAB" w14:textId="28A188FC" w:rsidR="00F25553" w:rsidRPr="00680A8D" w:rsidRDefault="00F25553">
            <w:r w:rsidRPr="00F25553">
              <w:t>MP – 2a./</w:t>
            </w:r>
            <w:r w:rsidR="008414F4">
              <w:t>15.</w:t>
            </w:r>
          </w:p>
        </w:tc>
        <w:tc>
          <w:tcPr>
            <w:tcW w:w="3277" w:type="dxa"/>
          </w:tcPr>
          <w:p w14:paraId="5EA46B3E" w14:textId="3905A7CD" w:rsidR="00F25553" w:rsidRDefault="00F25553">
            <w:r>
              <w:t>Pamätník padlých ruských vojakov</w:t>
            </w:r>
          </w:p>
        </w:tc>
        <w:tc>
          <w:tcPr>
            <w:tcW w:w="2353" w:type="dxa"/>
          </w:tcPr>
          <w:p w14:paraId="64B3065C" w14:textId="41861216" w:rsidR="00F25553" w:rsidRDefault="00F25553">
            <w:r>
              <w:t>Mestský cintorín</w:t>
            </w:r>
          </w:p>
        </w:tc>
        <w:tc>
          <w:tcPr>
            <w:tcW w:w="2815" w:type="dxa"/>
          </w:tcPr>
          <w:p w14:paraId="4307D349" w14:textId="77777777" w:rsidR="00F25553" w:rsidRDefault="00F25553"/>
        </w:tc>
        <w:tc>
          <w:tcPr>
            <w:tcW w:w="2815" w:type="dxa"/>
          </w:tcPr>
          <w:p w14:paraId="1E416586" w14:textId="6E2672AC" w:rsidR="00F25553" w:rsidRPr="00680A8D" w:rsidRDefault="00F25553"/>
        </w:tc>
      </w:tr>
      <w:tr w:rsidR="00F25553" w14:paraId="1AF81C7F" w14:textId="77777777" w:rsidTr="000E589D">
        <w:trPr>
          <w:trHeight w:val="42"/>
        </w:trPr>
        <w:tc>
          <w:tcPr>
            <w:tcW w:w="2814" w:type="dxa"/>
          </w:tcPr>
          <w:p w14:paraId="73FAA4D8" w14:textId="1503C93F" w:rsidR="00F25553" w:rsidRPr="00F25553" w:rsidRDefault="00F25553">
            <w:r w:rsidRPr="00F25553">
              <w:t>MP – 2a./</w:t>
            </w:r>
            <w:r w:rsidR="008414F4">
              <w:t>16.</w:t>
            </w:r>
          </w:p>
        </w:tc>
        <w:tc>
          <w:tcPr>
            <w:tcW w:w="3277" w:type="dxa"/>
          </w:tcPr>
          <w:p w14:paraId="7192E269" w14:textId="61AEE6A8" w:rsidR="00F25553" w:rsidRDefault="00F25553">
            <w:r w:rsidRPr="00F25553">
              <w:t>Kaplnka Nanebovzatej Panny Márie</w:t>
            </w:r>
          </w:p>
        </w:tc>
        <w:tc>
          <w:tcPr>
            <w:tcW w:w="2353" w:type="dxa"/>
          </w:tcPr>
          <w:p w14:paraId="2B04BE5F" w14:textId="71945ED4" w:rsidR="00F25553" w:rsidRDefault="00C06330">
            <w:r>
              <w:t>Mliečno</w:t>
            </w:r>
            <w:r w:rsidR="00E2562F">
              <w:t>, Prvá ulica</w:t>
            </w:r>
          </w:p>
        </w:tc>
        <w:tc>
          <w:tcPr>
            <w:tcW w:w="2815" w:type="dxa"/>
          </w:tcPr>
          <w:p w14:paraId="70080F76" w14:textId="7762990F" w:rsidR="00F25553" w:rsidRDefault="00C06330">
            <w:r>
              <w:t>Kostol postavený v roku 1913</w:t>
            </w:r>
          </w:p>
        </w:tc>
        <w:tc>
          <w:tcPr>
            <w:tcW w:w="2815" w:type="dxa"/>
          </w:tcPr>
          <w:p w14:paraId="0046109E" w14:textId="540A1A6F" w:rsidR="00F25553" w:rsidRPr="00F25553" w:rsidRDefault="00F25553"/>
        </w:tc>
      </w:tr>
      <w:tr w:rsidR="00DE4F4F" w14:paraId="05EDE593" w14:textId="77777777" w:rsidTr="000E589D">
        <w:trPr>
          <w:trHeight w:val="42"/>
        </w:trPr>
        <w:tc>
          <w:tcPr>
            <w:tcW w:w="2814" w:type="dxa"/>
          </w:tcPr>
          <w:p w14:paraId="2CF508D6" w14:textId="17113E9B" w:rsidR="00DE4F4F" w:rsidRPr="00F25553" w:rsidRDefault="00DE4F4F">
            <w:r w:rsidRPr="00DE4F4F">
              <w:t>MP – 2a./</w:t>
            </w:r>
            <w:r w:rsidR="008414F4">
              <w:t>17.</w:t>
            </w:r>
          </w:p>
        </w:tc>
        <w:tc>
          <w:tcPr>
            <w:tcW w:w="3277" w:type="dxa"/>
          </w:tcPr>
          <w:p w14:paraId="4F60C93E" w14:textId="6B86D0FC" w:rsidR="00DE4F4F" w:rsidRPr="00F25553" w:rsidRDefault="00DE4F4F">
            <w:r>
              <w:t>Židovský cintorín v Šamoríne</w:t>
            </w:r>
          </w:p>
        </w:tc>
        <w:tc>
          <w:tcPr>
            <w:tcW w:w="2353" w:type="dxa"/>
          </w:tcPr>
          <w:p w14:paraId="4F151EA6" w14:textId="5C85DF3C" w:rsidR="00DE4F4F" w:rsidRDefault="00DE4F4F">
            <w:proofErr w:type="spellStart"/>
            <w:r>
              <w:t>Čilistovská</w:t>
            </w:r>
            <w:proofErr w:type="spellEnd"/>
            <w:r>
              <w:t xml:space="preserve"> cesta</w:t>
            </w:r>
          </w:p>
        </w:tc>
        <w:tc>
          <w:tcPr>
            <w:tcW w:w="2815" w:type="dxa"/>
          </w:tcPr>
          <w:p w14:paraId="784598F3" w14:textId="77777777" w:rsidR="00DE4F4F" w:rsidRDefault="00DE4F4F"/>
        </w:tc>
        <w:tc>
          <w:tcPr>
            <w:tcW w:w="2815" w:type="dxa"/>
          </w:tcPr>
          <w:p w14:paraId="21098988" w14:textId="22A4E82C" w:rsidR="00DE4F4F" w:rsidRPr="00F25553" w:rsidRDefault="00DE4F4F"/>
        </w:tc>
      </w:tr>
      <w:tr w:rsidR="00DE4F4F" w14:paraId="41A644AA" w14:textId="77777777" w:rsidTr="000E589D">
        <w:trPr>
          <w:trHeight w:val="42"/>
        </w:trPr>
        <w:tc>
          <w:tcPr>
            <w:tcW w:w="2814" w:type="dxa"/>
          </w:tcPr>
          <w:p w14:paraId="4C26E748" w14:textId="06F6295A" w:rsidR="00DE4F4F" w:rsidRPr="00F25553" w:rsidRDefault="00DE4F4F">
            <w:r w:rsidRPr="00DE4F4F">
              <w:t>MP – 2a./</w:t>
            </w:r>
            <w:r w:rsidR="008414F4">
              <w:t>18.</w:t>
            </w:r>
          </w:p>
        </w:tc>
        <w:tc>
          <w:tcPr>
            <w:tcW w:w="3277" w:type="dxa"/>
          </w:tcPr>
          <w:p w14:paraId="0B8394D8" w14:textId="65BE2488" w:rsidR="00DE4F4F" w:rsidRPr="00F25553" w:rsidRDefault="00DE4F4F">
            <w:r>
              <w:t>Židovský cintorín v Mliečne</w:t>
            </w:r>
          </w:p>
        </w:tc>
        <w:tc>
          <w:tcPr>
            <w:tcW w:w="2353" w:type="dxa"/>
          </w:tcPr>
          <w:p w14:paraId="51F1D438" w14:textId="27E15732" w:rsidR="00DE4F4F" w:rsidRDefault="00DE4F4F">
            <w:r>
              <w:t>Hubová</w:t>
            </w:r>
          </w:p>
        </w:tc>
        <w:tc>
          <w:tcPr>
            <w:tcW w:w="2815" w:type="dxa"/>
          </w:tcPr>
          <w:p w14:paraId="4567598F" w14:textId="77777777" w:rsidR="00DE4F4F" w:rsidRDefault="00DE4F4F"/>
        </w:tc>
        <w:tc>
          <w:tcPr>
            <w:tcW w:w="2815" w:type="dxa"/>
          </w:tcPr>
          <w:p w14:paraId="28E3AE66" w14:textId="2B6B9D47" w:rsidR="00DE4F4F" w:rsidRPr="00F25553" w:rsidRDefault="00DE4F4F"/>
        </w:tc>
      </w:tr>
      <w:tr w:rsidR="000402B7" w14:paraId="56E70055" w14:textId="77777777" w:rsidTr="000E589D">
        <w:trPr>
          <w:trHeight w:val="42"/>
        </w:trPr>
        <w:tc>
          <w:tcPr>
            <w:tcW w:w="2814" w:type="dxa"/>
          </w:tcPr>
          <w:p w14:paraId="18C07C7A" w14:textId="4F25DE46" w:rsidR="000402B7" w:rsidRPr="00DE4F4F" w:rsidRDefault="000402B7">
            <w:r w:rsidRPr="000402B7">
              <w:t>MP – 2a./1</w:t>
            </w:r>
            <w:r>
              <w:t>9</w:t>
            </w:r>
            <w:r w:rsidRPr="000402B7">
              <w:t>.</w:t>
            </w:r>
          </w:p>
        </w:tc>
        <w:tc>
          <w:tcPr>
            <w:tcW w:w="3277" w:type="dxa"/>
          </w:tcPr>
          <w:p w14:paraId="2B741C37" w14:textId="7D7804BB" w:rsidR="000402B7" w:rsidRDefault="000402B7">
            <w:r>
              <w:t>Kaplnka</w:t>
            </w:r>
            <w:r w:rsidR="00BA6DB5">
              <w:t xml:space="preserve"> </w:t>
            </w:r>
            <w:r w:rsidR="00CE1D78">
              <w:t>Sedembolestnej</w:t>
            </w:r>
            <w:r w:rsidR="00BA6DB5">
              <w:t xml:space="preserve"> Panny Márie </w:t>
            </w:r>
          </w:p>
        </w:tc>
        <w:tc>
          <w:tcPr>
            <w:tcW w:w="2353" w:type="dxa"/>
          </w:tcPr>
          <w:p w14:paraId="206B3B8B" w14:textId="27A19443" w:rsidR="000402B7" w:rsidRDefault="000402B7">
            <w:r>
              <w:t>Vrbová</w:t>
            </w:r>
            <w:r w:rsidR="00BA6DB5">
              <w:t xml:space="preserve">, </w:t>
            </w:r>
            <w:proofErr w:type="spellStart"/>
            <w:r w:rsidR="00BA6DB5">
              <w:t>Gutorská</w:t>
            </w:r>
            <w:proofErr w:type="spellEnd"/>
            <w:r w:rsidR="00BA6DB5">
              <w:t xml:space="preserve"> cesta</w:t>
            </w:r>
          </w:p>
        </w:tc>
        <w:tc>
          <w:tcPr>
            <w:tcW w:w="2815" w:type="dxa"/>
          </w:tcPr>
          <w:p w14:paraId="4CD7FF40" w14:textId="110BACA8" w:rsidR="000402B7" w:rsidRDefault="000402B7">
            <w:r>
              <w:t>Malá kaplnka postavená v roku 1933</w:t>
            </w:r>
          </w:p>
        </w:tc>
        <w:tc>
          <w:tcPr>
            <w:tcW w:w="2815" w:type="dxa"/>
          </w:tcPr>
          <w:p w14:paraId="156821D7" w14:textId="5A7D7699" w:rsidR="000402B7" w:rsidRPr="00DE4F4F" w:rsidRDefault="000402B7"/>
        </w:tc>
      </w:tr>
      <w:tr w:rsidR="00081540" w14:paraId="0EC1C4D0" w14:textId="77777777" w:rsidTr="000E589D">
        <w:trPr>
          <w:trHeight w:val="42"/>
        </w:trPr>
        <w:tc>
          <w:tcPr>
            <w:tcW w:w="2814" w:type="dxa"/>
          </w:tcPr>
          <w:p w14:paraId="62D06344" w14:textId="1EFECFBA" w:rsidR="00081540" w:rsidRPr="000402B7" w:rsidRDefault="00081540">
            <w:r w:rsidRPr="00081540">
              <w:t>MP – 2a./</w:t>
            </w:r>
            <w:r>
              <w:t>20</w:t>
            </w:r>
            <w:r w:rsidRPr="00081540">
              <w:t>.</w:t>
            </w:r>
          </w:p>
        </w:tc>
        <w:tc>
          <w:tcPr>
            <w:tcW w:w="3277" w:type="dxa"/>
          </w:tcPr>
          <w:p w14:paraId="6F7D17CB" w14:textId="2A6E1E11" w:rsidR="00081540" w:rsidRDefault="00081540">
            <w:r w:rsidRPr="00081540">
              <w:t xml:space="preserve">Kaplnka </w:t>
            </w:r>
            <w:r w:rsidR="00CE1D78" w:rsidRPr="00081540">
              <w:t>Sedembolestnej</w:t>
            </w:r>
            <w:r w:rsidRPr="00081540">
              <w:t xml:space="preserve"> Panny Márie</w:t>
            </w:r>
          </w:p>
        </w:tc>
        <w:tc>
          <w:tcPr>
            <w:tcW w:w="2353" w:type="dxa"/>
          </w:tcPr>
          <w:p w14:paraId="2D06BCC2" w14:textId="73288743" w:rsidR="00081540" w:rsidRDefault="00081540">
            <w:r>
              <w:t>Krížna ulica</w:t>
            </w:r>
          </w:p>
        </w:tc>
        <w:tc>
          <w:tcPr>
            <w:tcW w:w="2815" w:type="dxa"/>
          </w:tcPr>
          <w:p w14:paraId="76843B9C" w14:textId="77777777" w:rsidR="00081540" w:rsidRDefault="00081540"/>
        </w:tc>
        <w:tc>
          <w:tcPr>
            <w:tcW w:w="2815" w:type="dxa"/>
          </w:tcPr>
          <w:p w14:paraId="49EFC768" w14:textId="1A3BA234" w:rsidR="00081540" w:rsidRPr="00DE4F4F" w:rsidRDefault="00081540"/>
        </w:tc>
      </w:tr>
      <w:tr w:rsidR="00081540" w14:paraId="3DD11F27" w14:textId="77777777" w:rsidTr="000E589D">
        <w:trPr>
          <w:trHeight w:val="42"/>
        </w:trPr>
        <w:tc>
          <w:tcPr>
            <w:tcW w:w="2814" w:type="dxa"/>
          </w:tcPr>
          <w:p w14:paraId="100366A7" w14:textId="78667A08" w:rsidR="00081540" w:rsidRPr="000402B7" w:rsidRDefault="00081540">
            <w:r w:rsidRPr="00081540">
              <w:t>MP – 2a./</w:t>
            </w:r>
            <w:r>
              <w:t>21</w:t>
            </w:r>
            <w:r w:rsidRPr="00081540">
              <w:t>.</w:t>
            </w:r>
          </w:p>
        </w:tc>
        <w:tc>
          <w:tcPr>
            <w:tcW w:w="3277" w:type="dxa"/>
          </w:tcPr>
          <w:p w14:paraId="6D85D507" w14:textId="5F475B5F" w:rsidR="00081540" w:rsidRDefault="00081540">
            <w:r>
              <w:t xml:space="preserve">Kaplnka s plastikou sv. J. </w:t>
            </w:r>
            <w:proofErr w:type="spellStart"/>
            <w:r>
              <w:t>Nepomuck</w:t>
            </w:r>
            <w:bookmarkStart w:id="1" w:name="_GoBack"/>
            <w:bookmarkEnd w:id="1"/>
            <w:r>
              <w:t>ého</w:t>
            </w:r>
            <w:proofErr w:type="spellEnd"/>
          </w:p>
        </w:tc>
        <w:tc>
          <w:tcPr>
            <w:tcW w:w="2353" w:type="dxa"/>
          </w:tcPr>
          <w:p w14:paraId="424A6EDF" w14:textId="0E193F09" w:rsidR="00081540" w:rsidRDefault="00081540">
            <w:r>
              <w:t>Rybárska ulica</w:t>
            </w:r>
          </w:p>
        </w:tc>
        <w:tc>
          <w:tcPr>
            <w:tcW w:w="2815" w:type="dxa"/>
          </w:tcPr>
          <w:p w14:paraId="3C8C2845" w14:textId="5CE3D44D" w:rsidR="00081540" w:rsidRDefault="00081540"/>
        </w:tc>
        <w:tc>
          <w:tcPr>
            <w:tcW w:w="2815" w:type="dxa"/>
          </w:tcPr>
          <w:p w14:paraId="67F1AEF0" w14:textId="7CCA5777" w:rsidR="00081540" w:rsidRPr="00DE4F4F" w:rsidRDefault="00081540"/>
        </w:tc>
      </w:tr>
      <w:tr w:rsidR="00E2562F" w14:paraId="3A452AA1" w14:textId="77777777" w:rsidTr="000E589D">
        <w:trPr>
          <w:trHeight w:val="42"/>
        </w:trPr>
        <w:tc>
          <w:tcPr>
            <w:tcW w:w="2814" w:type="dxa"/>
          </w:tcPr>
          <w:p w14:paraId="19AC258B" w14:textId="4B617A89" w:rsidR="00E2562F" w:rsidRPr="00081540" w:rsidRDefault="00E2562F">
            <w:r w:rsidRPr="00E2562F">
              <w:t>MP – 2a./2</w:t>
            </w:r>
            <w:r>
              <w:t>2</w:t>
            </w:r>
            <w:r w:rsidRPr="00E2562F">
              <w:t>.</w:t>
            </w:r>
          </w:p>
        </w:tc>
        <w:tc>
          <w:tcPr>
            <w:tcW w:w="3277" w:type="dxa"/>
          </w:tcPr>
          <w:p w14:paraId="7C28F43F" w14:textId="68C3CDBD" w:rsidR="00E2562F" w:rsidRDefault="00E2562F">
            <w:r>
              <w:t>Kaplnka</w:t>
            </w:r>
          </w:p>
        </w:tc>
        <w:tc>
          <w:tcPr>
            <w:tcW w:w="2353" w:type="dxa"/>
          </w:tcPr>
          <w:p w14:paraId="4A2F2247" w14:textId="49859A84" w:rsidR="00E2562F" w:rsidRDefault="00E2562F">
            <w:proofErr w:type="spellStart"/>
            <w:r>
              <w:t>Čilistov</w:t>
            </w:r>
            <w:proofErr w:type="spellEnd"/>
            <w:r>
              <w:t>, Šamorínska</w:t>
            </w:r>
          </w:p>
        </w:tc>
        <w:tc>
          <w:tcPr>
            <w:tcW w:w="2815" w:type="dxa"/>
          </w:tcPr>
          <w:p w14:paraId="0D42CE58" w14:textId="77777777" w:rsidR="00E2562F" w:rsidRDefault="00E2562F"/>
        </w:tc>
        <w:tc>
          <w:tcPr>
            <w:tcW w:w="2815" w:type="dxa"/>
          </w:tcPr>
          <w:p w14:paraId="56F2C38F" w14:textId="798A615E" w:rsidR="00E2562F" w:rsidRPr="00081540" w:rsidRDefault="00E2562F"/>
        </w:tc>
      </w:tr>
      <w:tr w:rsidR="00E2562F" w14:paraId="79F57C3E" w14:textId="77777777" w:rsidTr="000E589D">
        <w:trPr>
          <w:trHeight w:val="42"/>
        </w:trPr>
        <w:tc>
          <w:tcPr>
            <w:tcW w:w="2814" w:type="dxa"/>
          </w:tcPr>
          <w:p w14:paraId="7357C260" w14:textId="18D1E780" w:rsidR="00E2562F" w:rsidRPr="00081540" w:rsidRDefault="00E2562F">
            <w:r w:rsidRPr="00E2562F">
              <w:t>MP – 2a./2</w:t>
            </w:r>
            <w:r>
              <w:t>3</w:t>
            </w:r>
            <w:r w:rsidRPr="00E2562F">
              <w:t>.</w:t>
            </w:r>
          </w:p>
        </w:tc>
        <w:tc>
          <w:tcPr>
            <w:tcW w:w="3277" w:type="dxa"/>
          </w:tcPr>
          <w:p w14:paraId="08C8C3E8" w14:textId="46BDAE7E" w:rsidR="00E2562F" w:rsidRDefault="00E2562F">
            <w:r>
              <w:t>Kríž</w:t>
            </w:r>
          </w:p>
        </w:tc>
        <w:tc>
          <w:tcPr>
            <w:tcW w:w="2353" w:type="dxa"/>
          </w:tcPr>
          <w:p w14:paraId="19104578" w14:textId="698F7B30" w:rsidR="00E2562F" w:rsidRDefault="00E2562F">
            <w:proofErr w:type="spellStart"/>
            <w:r>
              <w:t>Čilistov</w:t>
            </w:r>
            <w:proofErr w:type="spellEnd"/>
            <w:r>
              <w:t>, Pri hrádzi</w:t>
            </w:r>
          </w:p>
        </w:tc>
        <w:tc>
          <w:tcPr>
            <w:tcW w:w="2815" w:type="dxa"/>
          </w:tcPr>
          <w:p w14:paraId="2045CA30" w14:textId="1B880E06" w:rsidR="00E2562F" w:rsidRDefault="00E2562F">
            <w:r>
              <w:t>Postavená v roku 1968</w:t>
            </w:r>
          </w:p>
        </w:tc>
        <w:tc>
          <w:tcPr>
            <w:tcW w:w="2815" w:type="dxa"/>
          </w:tcPr>
          <w:p w14:paraId="306A52C1" w14:textId="4CC65E24" w:rsidR="00E2562F" w:rsidRPr="00081540" w:rsidRDefault="00E2562F"/>
        </w:tc>
      </w:tr>
      <w:tr w:rsidR="00E2562F" w14:paraId="0C8BFFBB" w14:textId="77777777" w:rsidTr="000E589D">
        <w:trPr>
          <w:trHeight w:val="42"/>
        </w:trPr>
        <w:tc>
          <w:tcPr>
            <w:tcW w:w="2814" w:type="dxa"/>
          </w:tcPr>
          <w:p w14:paraId="67D7C5D2" w14:textId="7F77D9A0" w:rsidR="00E2562F" w:rsidRPr="00081540" w:rsidRDefault="00E2562F">
            <w:r w:rsidRPr="00E2562F">
              <w:t>MP – 2a./2</w:t>
            </w:r>
            <w:r>
              <w:t>4</w:t>
            </w:r>
            <w:r w:rsidRPr="00E2562F">
              <w:t>.</w:t>
            </w:r>
          </w:p>
        </w:tc>
        <w:tc>
          <w:tcPr>
            <w:tcW w:w="3277" w:type="dxa"/>
          </w:tcPr>
          <w:p w14:paraId="5BCCE48D" w14:textId="3549CE0C" w:rsidR="00E2562F" w:rsidRDefault="00E2562F">
            <w:r>
              <w:t>Kríž</w:t>
            </w:r>
          </w:p>
        </w:tc>
        <w:tc>
          <w:tcPr>
            <w:tcW w:w="2353" w:type="dxa"/>
          </w:tcPr>
          <w:p w14:paraId="5E68D834" w14:textId="6C9C8453" w:rsidR="00E2562F" w:rsidRDefault="00E2562F">
            <w:r>
              <w:t>Mliečno, Prvá ulica</w:t>
            </w:r>
          </w:p>
        </w:tc>
        <w:tc>
          <w:tcPr>
            <w:tcW w:w="2815" w:type="dxa"/>
          </w:tcPr>
          <w:p w14:paraId="773B1AB4" w14:textId="3E1605F7" w:rsidR="00E2562F" w:rsidRDefault="00E2562F">
            <w:r>
              <w:t>Postavená v roku 1967, pri kaplnke NPM</w:t>
            </w:r>
          </w:p>
        </w:tc>
        <w:tc>
          <w:tcPr>
            <w:tcW w:w="2815" w:type="dxa"/>
          </w:tcPr>
          <w:p w14:paraId="317C6719" w14:textId="711662D1" w:rsidR="00E2562F" w:rsidRPr="00081540" w:rsidRDefault="00E2562F"/>
        </w:tc>
      </w:tr>
      <w:tr w:rsidR="00E2562F" w14:paraId="2BFD9CB7" w14:textId="77777777" w:rsidTr="000E589D">
        <w:trPr>
          <w:trHeight w:val="42"/>
        </w:trPr>
        <w:tc>
          <w:tcPr>
            <w:tcW w:w="2814" w:type="dxa"/>
          </w:tcPr>
          <w:p w14:paraId="4753DBBC" w14:textId="6BBEDD97" w:rsidR="00E2562F" w:rsidRPr="00081540" w:rsidRDefault="00E2562F">
            <w:r w:rsidRPr="00E2562F">
              <w:t>MP – 2a./2</w:t>
            </w:r>
            <w:r>
              <w:t>5</w:t>
            </w:r>
            <w:r w:rsidRPr="00E2562F">
              <w:t>.</w:t>
            </w:r>
          </w:p>
        </w:tc>
        <w:tc>
          <w:tcPr>
            <w:tcW w:w="3277" w:type="dxa"/>
          </w:tcPr>
          <w:p w14:paraId="7721A7B7" w14:textId="7EC8F5BD" w:rsidR="00E2562F" w:rsidRDefault="00E2562F">
            <w:r>
              <w:t>Kríž</w:t>
            </w:r>
          </w:p>
        </w:tc>
        <w:tc>
          <w:tcPr>
            <w:tcW w:w="2353" w:type="dxa"/>
          </w:tcPr>
          <w:p w14:paraId="612C1150" w14:textId="7AE83AC8" w:rsidR="00E2562F" w:rsidRDefault="00E2562F">
            <w:r>
              <w:t>Vinohradská</w:t>
            </w:r>
          </w:p>
        </w:tc>
        <w:tc>
          <w:tcPr>
            <w:tcW w:w="2815" w:type="dxa"/>
          </w:tcPr>
          <w:p w14:paraId="72A11163" w14:textId="77777777" w:rsidR="00E2562F" w:rsidRDefault="00E2562F"/>
        </w:tc>
        <w:tc>
          <w:tcPr>
            <w:tcW w:w="2815" w:type="dxa"/>
          </w:tcPr>
          <w:p w14:paraId="2824EF50" w14:textId="02D9E0AB" w:rsidR="00E2562F" w:rsidRPr="00081540" w:rsidRDefault="00E2562F"/>
        </w:tc>
      </w:tr>
      <w:tr w:rsidR="00A81531" w14:paraId="53502FE7" w14:textId="77777777" w:rsidTr="000E589D">
        <w:trPr>
          <w:trHeight w:val="42"/>
        </w:trPr>
        <w:tc>
          <w:tcPr>
            <w:tcW w:w="2814" w:type="dxa"/>
          </w:tcPr>
          <w:p w14:paraId="5EA9679A" w14:textId="057C90F9" w:rsidR="00A81531" w:rsidRPr="00E2562F" w:rsidRDefault="00A81531">
            <w:r w:rsidRPr="00E2562F">
              <w:t>MP – 2a./2</w:t>
            </w:r>
            <w:r>
              <w:t>6</w:t>
            </w:r>
            <w:r w:rsidRPr="00E2562F">
              <w:t>.</w:t>
            </w:r>
          </w:p>
        </w:tc>
        <w:tc>
          <w:tcPr>
            <w:tcW w:w="3277" w:type="dxa"/>
          </w:tcPr>
          <w:p w14:paraId="23F85903" w14:textId="64E59150" w:rsidR="00A81531" w:rsidRPr="00A81531" w:rsidRDefault="00A81531">
            <w:r>
              <w:t>B</w:t>
            </w:r>
            <w:r w:rsidRPr="00A81531">
              <w:t xml:space="preserve">udova polikliniky </w:t>
            </w:r>
          </w:p>
        </w:tc>
        <w:tc>
          <w:tcPr>
            <w:tcW w:w="2353" w:type="dxa"/>
          </w:tcPr>
          <w:p w14:paraId="097B884F" w14:textId="6F942CF7" w:rsidR="00A81531" w:rsidRDefault="00A81531">
            <w:r>
              <w:t>Hlavná</w:t>
            </w:r>
          </w:p>
        </w:tc>
        <w:tc>
          <w:tcPr>
            <w:tcW w:w="2815" w:type="dxa"/>
          </w:tcPr>
          <w:p w14:paraId="6328E55C" w14:textId="4B329181" w:rsidR="00A81531" w:rsidRDefault="00A81531">
            <w:r>
              <w:t>Architektúra 50-ich rokov</w:t>
            </w:r>
          </w:p>
        </w:tc>
        <w:tc>
          <w:tcPr>
            <w:tcW w:w="2815" w:type="dxa"/>
          </w:tcPr>
          <w:p w14:paraId="32F3F023" w14:textId="7B8CB398" w:rsidR="00A81531" w:rsidRPr="00081540" w:rsidRDefault="00A81531"/>
        </w:tc>
      </w:tr>
      <w:tr w:rsidR="001D5EEA" w14:paraId="1CB2E1CE" w14:textId="77777777" w:rsidTr="000E589D">
        <w:trPr>
          <w:trHeight w:val="42"/>
        </w:trPr>
        <w:tc>
          <w:tcPr>
            <w:tcW w:w="2814" w:type="dxa"/>
          </w:tcPr>
          <w:p w14:paraId="1003B938" w14:textId="3FE3E06D" w:rsidR="001D5EEA" w:rsidRPr="00E2562F" w:rsidRDefault="001D5EEA">
            <w:r w:rsidRPr="001D5EEA">
              <w:t>MP – 2a./2</w:t>
            </w:r>
            <w:r>
              <w:t>7</w:t>
            </w:r>
            <w:r w:rsidRPr="001D5EEA">
              <w:t>.</w:t>
            </w:r>
          </w:p>
        </w:tc>
        <w:tc>
          <w:tcPr>
            <w:tcW w:w="3277" w:type="dxa"/>
          </w:tcPr>
          <w:p w14:paraId="79E5403A" w14:textId="5474E590" w:rsidR="001D5EEA" w:rsidRDefault="001D5EEA">
            <w:r>
              <w:t>J</w:t>
            </w:r>
            <w:r w:rsidRPr="001D5EEA">
              <w:t xml:space="preserve">avisko </w:t>
            </w:r>
            <w:r>
              <w:t xml:space="preserve">- </w:t>
            </w:r>
            <w:r w:rsidRPr="001D5EEA">
              <w:t xml:space="preserve">amfiteáter </w:t>
            </w:r>
            <w:proofErr w:type="spellStart"/>
            <w:r w:rsidRPr="001D5EEA">
              <w:t>Pomlé</w:t>
            </w:r>
            <w:proofErr w:type="spellEnd"/>
          </w:p>
        </w:tc>
        <w:tc>
          <w:tcPr>
            <w:tcW w:w="2353" w:type="dxa"/>
          </w:tcPr>
          <w:p w14:paraId="6ADDFBAF" w14:textId="5E87C37B" w:rsidR="001D5EEA" w:rsidRDefault="001D5EEA">
            <w:r>
              <w:t xml:space="preserve">Lesopark </w:t>
            </w:r>
            <w:proofErr w:type="spellStart"/>
            <w:r>
              <w:t>Pomlé</w:t>
            </w:r>
            <w:proofErr w:type="spellEnd"/>
          </w:p>
        </w:tc>
        <w:tc>
          <w:tcPr>
            <w:tcW w:w="2815" w:type="dxa"/>
          </w:tcPr>
          <w:p w14:paraId="610D6A46" w14:textId="5F4BAB32" w:rsidR="001D5EEA" w:rsidRDefault="001D5EEA">
            <w:r w:rsidRPr="001D5EEA">
              <w:t>Architektúra 50-ich rokov</w:t>
            </w:r>
          </w:p>
        </w:tc>
        <w:tc>
          <w:tcPr>
            <w:tcW w:w="2815" w:type="dxa"/>
          </w:tcPr>
          <w:p w14:paraId="5AB2E974" w14:textId="5FD2C641" w:rsidR="001D5EEA" w:rsidRPr="00081540" w:rsidRDefault="001D5EEA"/>
        </w:tc>
      </w:tr>
      <w:tr w:rsidR="001D5EEA" w14:paraId="4126D782" w14:textId="77777777" w:rsidTr="000E589D">
        <w:trPr>
          <w:trHeight w:val="42"/>
        </w:trPr>
        <w:tc>
          <w:tcPr>
            <w:tcW w:w="2814" w:type="dxa"/>
          </w:tcPr>
          <w:p w14:paraId="6EAB7C4A" w14:textId="14EF2899" w:rsidR="001D5EEA" w:rsidRPr="00E2562F" w:rsidRDefault="001D5EEA">
            <w:r w:rsidRPr="00E2562F">
              <w:t>MP – 2a./2</w:t>
            </w:r>
            <w:r>
              <w:t>8</w:t>
            </w:r>
            <w:r w:rsidRPr="00E2562F">
              <w:t>.</w:t>
            </w:r>
          </w:p>
        </w:tc>
        <w:tc>
          <w:tcPr>
            <w:tcW w:w="3277" w:type="dxa"/>
          </w:tcPr>
          <w:p w14:paraId="43CC1F1D" w14:textId="031D7B7A" w:rsidR="001D5EEA" w:rsidRDefault="001D5EEA">
            <w:r>
              <w:t>Dom kultúry</w:t>
            </w:r>
          </w:p>
        </w:tc>
        <w:tc>
          <w:tcPr>
            <w:tcW w:w="2353" w:type="dxa"/>
          </w:tcPr>
          <w:p w14:paraId="08D27BAC" w14:textId="6254C3BB" w:rsidR="001D5EEA" w:rsidRDefault="001D5EEA">
            <w:r w:rsidRPr="001D5EEA">
              <w:t>Námestie svätého Štefana</w:t>
            </w:r>
          </w:p>
        </w:tc>
        <w:tc>
          <w:tcPr>
            <w:tcW w:w="2815" w:type="dxa"/>
          </w:tcPr>
          <w:p w14:paraId="0DDF2AB0" w14:textId="498A1780" w:rsidR="001D5EEA" w:rsidRDefault="001D5EEA">
            <w:r>
              <w:t>Hodnota modernej architektúry</w:t>
            </w:r>
          </w:p>
        </w:tc>
        <w:tc>
          <w:tcPr>
            <w:tcW w:w="2815" w:type="dxa"/>
          </w:tcPr>
          <w:p w14:paraId="45755411" w14:textId="340C9C15" w:rsidR="001D5EEA" w:rsidRPr="00081540" w:rsidRDefault="001D5EEA"/>
        </w:tc>
      </w:tr>
    </w:tbl>
    <w:p w14:paraId="75A44FBC" w14:textId="77777777" w:rsidR="00F14A6F" w:rsidRDefault="00F14A6F"/>
    <w:p w14:paraId="63980DB8" w14:textId="77777777" w:rsidR="00D40D89" w:rsidRDefault="00D40D89"/>
    <w:p w14:paraId="2F3409ED" w14:textId="6EEC279A" w:rsidR="00EA23FD" w:rsidRDefault="00EA23FD">
      <w:r>
        <w:t xml:space="preserve">Príloha č. 2 </w:t>
      </w:r>
      <w:r w:rsidR="00222CBD">
        <w:t>b</w:t>
      </w:r>
      <w:r>
        <w:t>.</w:t>
      </w:r>
    </w:p>
    <w:p w14:paraId="684940F1" w14:textId="7F31A92C" w:rsidR="00EA23FD" w:rsidRDefault="00EA23FD">
      <w:r w:rsidRPr="00EA23FD">
        <w:t xml:space="preserve">ZOZNAM PAMÄTIHODNOSTÍ MESTA </w:t>
      </w:r>
      <w:r>
        <w:t>Šamorín</w:t>
      </w:r>
      <w:r w:rsidRPr="00EA23FD">
        <w:t xml:space="preserve"> – ZANIKNUTÉ PAMÄTIHODNOSTI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A23FD" w14:paraId="6B95B70F" w14:textId="77777777" w:rsidTr="00EA23FD">
        <w:tc>
          <w:tcPr>
            <w:tcW w:w="2798" w:type="dxa"/>
          </w:tcPr>
          <w:p w14:paraId="411482BC" w14:textId="12C1C9C4" w:rsidR="00EA23FD" w:rsidRDefault="00EA23FD">
            <w:r w:rsidRPr="00EA23FD">
              <w:t>Registračné číslo</w:t>
            </w:r>
          </w:p>
        </w:tc>
        <w:tc>
          <w:tcPr>
            <w:tcW w:w="2799" w:type="dxa"/>
          </w:tcPr>
          <w:p w14:paraId="4AE82B61" w14:textId="5E2ED5B0" w:rsidR="00EA23FD" w:rsidRDefault="00EA23FD">
            <w:r w:rsidRPr="00EA23FD">
              <w:t>Pamätihodnosť</w:t>
            </w:r>
          </w:p>
        </w:tc>
        <w:tc>
          <w:tcPr>
            <w:tcW w:w="2799" w:type="dxa"/>
          </w:tcPr>
          <w:p w14:paraId="47D51436" w14:textId="08F90CC9" w:rsidR="00EA23FD" w:rsidRDefault="00EA23FD">
            <w:r w:rsidRPr="00EA23FD">
              <w:t>Adresné údaje / lokalizácia</w:t>
            </w:r>
          </w:p>
        </w:tc>
        <w:tc>
          <w:tcPr>
            <w:tcW w:w="2799" w:type="dxa"/>
          </w:tcPr>
          <w:p w14:paraId="54752BA4" w14:textId="68DC6590" w:rsidR="00EA23FD" w:rsidRDefault="00EA23FD">
            <w:r w:rsidRPr="00EA23FD">
              <w:t>Význam, stručná charakteristika</w:t>
            </w:r>
          </w:p>
        </w:tc>
        <w:tc>
          <w:tcPr>
            <w:tcW w:w="2799" w:type="dxa"/>
          </w:tcPr>
          <w:p w14:paraId="2E180C1E" w14:textId="4C1D200F" w:rsidR="00EA23FD" w:rsidRDefault="000E589D">
            <w:r>
              <w:t>Dátum vyhlásenia pamätihodnosti</w:t>
            </w:r>
          </w:p>
        </w:tc>
      </w:tr>
      <w:tr w:rsidR="00EA23FD" w14:paraId="40A05ADC" w14:textId="77777777" w:rsidTr="00EA23FD">
        <w:tc>
          <w:tcPr>
            <w:tcW w:w="2798" w:type="dxa"/>
          </w:tcPr>
          <w:p w14:paraId="699CA452" w14:textId="7DBFA066" w:rsidR="00EA23FD" w:rsidRDefault="00EA23FD">
            <w:r w:rsidRPr="00EA23FD">
              <w:t>MP – 2</w:t>
            </w:r>
            <w:r w:rsidR="000E589D">
              <w:t>b</w:t>
            </w:r>
            <w:r w:rsidRPr="00EA23FD">
              <w:t>./</w:t>
            </w:r>
            <w:r w:rsidR="008414F4">
              <w:t>1.</w:t>
            </w:r>
          </w:p>
        </w:tc>
        <w:tc>
          <w:tcPr>
            <w:tcW w:w="2799" w:type="dxa"/>
          </w:tcPr>
          <w:p w14:paraId="3958D0F4" w14:textId="407D53DC" w:rsidR="00EA23FD" w:rsidRDefault="00EA23FD">
            <w:r>
              <w:t>Vojenský zajatecký tábor</w:t>
            </w:r>
          </w:p>
        </w:tc>
        <w:tc>
          <w:tcPr>
            <w:tcW w:w="2799" w:type="dxa"/>
          </w:tcPr>
          <w:p w14:paraId="1F550173" w14:textId="77777777" w:rsidR="00EA23FD" w:rsidRDefault="00EA23FD"/>
        </w:tc>
        <w:tc>
          <w:tcPr>
            <w:tcW w:w="2799" w:type="dxa"/>
          </w:tcPr>
          <w:p w14:paraId="1B256655" w14:textId="735BED84" w:rsidR="00EA23FD" w:rsidRDefault="00EA23FD">
            <w:r>
              <w:t>Zaniknutý vojenský zajatecký tábor z obdobia I. svetovej vojny</w:t>
            </w:r>
          </w:p>
        </w:tc>
        <w:tc>
          <w:tcPr>
            <w:tcW w:w="2799" w:type="dxa"/>
          </w:tcPr>
          <w:p w14:paraId="04D37E49" w14:textId="1463CAF9" w:rsidR="00EA23FD" w:rsidRDefault="00EA23FD"/>
        </w:tc>
      </w:tr>
      <w:tr w:rsidR="00EA23FD" w14:paraId="78B7F2F2" w14:textId="77777777" w:rsidTr="00EA23FD">
        <w:tc>
          <w:tcPr>
            <w:tcW w:w="2798" w:type="dxa"/>
          </w:tcPr>
          <w:p w14:paraId="4CBE5252" w14:textId="3D68A7E6" w:rsidR="00EA23FD" w:rsidRDefault="00EA23FD">
            <w:r w:rsidRPr="00EA23FD">
              <w:t>MP – 2</w:t>
            </w:r>
            <w:r w:rsidR="000E589D">
              <w:t>b</w:t>
            </w:r>
            <w:r w:rsidRPr="00EA23FD">
              <w:t>./</w:t>
            </w:r>
            <w:r w:rsidR="008414F4">
              <w:t>2.</w:t>
            </w:r>
          </w:p>
          <w:p w14:paraId="62CA876E" w14:textId="594F077B" w:rsidR="00E25FBA" w:rsidRDefault="00E25FBA"/>
        </w:tc>
        <w:tc>
          <w:tcPr>
            <w:tcW w:w="2799" w:type="dxa"/>
          </w:tcPr>
          <w:p w14:paraId="0EBA7B2E" w14:textId="2F424563" w:rsidR="00EA23FD" w:rsidRDefault="00680A8D">
            <w:r>
              <w:t xml:space="preserve">Železničná trať </w:t>
            </w:r>
            <w:r w:rsidR="00F25553">
              <w:t>v Šamoríne</w:t>
            </w:r>
          </w:p>
        </w:tc>
        <w:tc>
          <w:tcPr>
            <w:tcW w:w="2799" w:type="dxa"/>
          </w:tcPr>
          <w:p w14:paraId="23143CA0" w14:textId="472C239B" w:rsidR="00EA23FD" w:rsidRDefault="00EA23FD"/>
        </w:tc>
        <w:tc>
          <w:tcPr>
            <w:tcW w:w="2799" w:type="dxa"/>
          </w:tcPr>
          <w:p w14:paraId="5A668058" w14:textId="06BFE05B" w:rsidR="00EA23FD" w:rsidRDefault="00680A8D">
            <w:r>
              <w:t xml:space="preserve">Zaniknutá železničná trať postavená </w:t>
            </w:r>
            <w:r w:rsidR="00F25553">
              <w:t>v období prvej svetovej vojny</w:t>
            </w:r>
          </w:p>
        </w:tc>
        <w:tc>
          <w:tcPr>
            <w:tcW w:w="2799" w:type="dxa"/>
          </w:tcPr>
          <w:p w14:paraId="29568EFB" w14:textId="536E7F08" w:rsidR="00EA23FD" w:rsidRDefault="00EA23FD"/>
        </w:tc>
      </w:tr>
      <w:tr w:rsidR="00E25FBA" w14:paraId="573AB3CE" w14:textId="77777777" w:rsidTr="00EA23FD">
        <w:tc>
          <w:tcPr>
            <w:tcW w:w="2798" w:type="dxa"/>
          </w:tcPr>
          <w:p w14:paraId="034A0E7B" w14:textId="1167474B" w:rsidR="00E25FBA" w:rsidRPr="00EA23FD" w:rsidRDefault="00E25FBA">
            <w:r w:rsidRPr="00E25FBA">
              <w:t>MP – 2</w:t>
            </w:r>
            <w:r w:rsidR="000E589D">
              <w:t>b</w:t>
            </w:r>
            <w:r w:rsidRPr="00E25FBA">
              <w:t>./</w:t>
            </w:r>
            <w:r>
              <w:t>3</w:t>
            </w:r>
            <w:r w:rsidRPr="00E25FBA">
              <w:t>.</w:t>
            </w:r>
          </w:p>
        </w:tc>
        <w:tc>
          <w:tcPr>
            <w:tcW w:w="2799" w:type="dxa"/>
          </w:tcPr>
          <w:p w14:paraId="4B1A372F" w14:textId="42215246" w:rsidR="00E25FBA" w:rsidRDefault="00E25FBA">
            <w:r>
              <w:t>Parný mlyn a parné kúpele</w:t>
            </w:r>
          </w:p>
        </w:tc>
        <w:tc>
          <w:tcPr>
            <w:tcW w:w="2799" w:type="dxa"/>
          </w:tcPr>
          <w:p w14:paraId="47C3F040" w14:textId="2CDBC17B" w:rsidR="00E25FBA" w:rsidRDefault="00E25FBA">
            <w:r>
              <w:t>Senecká cesta</w:t>
            </w:r>
          </w:p>
        </w:tc>
        <w:tc>
          <w:tcPr>
            <w:tcW w:w="2799" w:type="dxa"/>
          </w:tcPr>
          <w:p w14:paraId="42E4A07D" w14:textId="5A64C877" w:rsidR="00E25FBA" w:rsidRDefault="00E25FBA">
            <w:r w:rsidRPr="00E25FBA">
              <w:t xml:space="preserve">Parný mlyn spustil svoju prevádzku v roku 1899, V roku 1904 vznikla dcérska spoločnosť mlynu </w:t>
            </w:r>
            <w:r>
              <w:t>pod názvom P</w:t>
            </w:r>
            <w:r w:rsidRPr="00E25FBA">
              <w:t>arné kúpele.</w:t>
            </w:r>
          </w:p>
        </w:tc>
        <w:tc>
          <w:tcPr>
            <w:tcW w:w="2799" w:type="dxa"/>
          </w:tcPr>
          <w:p w14:paraId="57EDC210" w14:textId="510C482C" w:rsidR="00E25FBA" w:rsidRPr="00D40D89" w:rsidRDefault="00E25FBA"/>
        </w:tc>
      </w:tr>
      <w:tr w:rsidR="00E25FBA" w14:paraId="5F46B8FA" w14:textId="77777777" w:rsidTr="00EA23FD">
        <w:tc>
          <w:tcPr>
            <w:tcW w:w="2798" w:type="dxa"/>
          </w:tcPr>
          <w:p w14:paraId="6C8602BF" w14:textId="64D9A469" w:rsidR="00E25FBA" w:rsidRPr="00E25FBA" w:rsidRDefault="00E25FBA">
            <w:r w:rsidRPr="00E25FBA">
              <w:t>MP – 2</w:t>
            </w:r>
            <w:r w:rsidR="000E589D">
              <w:t>b</w:t>
            </w:r>
            <w:r w:rsidRPr="00E25FBA">
              <w:t>./</w:t>
            </w:r>
            <w:r>
              <w:t>4</w:t>
            </w:r>
            <w:r w:rsidRPr="00E25FBA">
              <w:t>.</w:t>
            </w:r>
          </w:p>
        </w:tc>
        <w:tc>
          <w:tcPr>
            <w:tcW w:w="2799" w:type="dxa"/>
          </w:tcPr>
          <w:p w14:paraId="6C24547E" w14:textId="6BC8CD3D" w:rsidR="00E25FBA" w:rsidRDefault="00E25FBA">
            <w:r>
              <w:t>Valcový mlyn a elektráreň</w:t>
            </w:r>
          </w:p>
        </w:tc>
        <w:tc>
          <w:tcPr>
            <w:tcW w:w="2799" w:type="dxa"/>
          </w:tcPr>
          <w:p w14:paraId="48CA5065" w14:textId="7CD0D636" w:rsidR="00E25FBA" w:rsidRDefault="00E25FBA">
            <w:r>
              <w:t>Bratislavská cesta</w:t>
            </w:r>
          </w:p>
        </w:tc>
        <w:tc>
          <w:tcPr>
            <w:tcW w:w="2799" w:type="dxa"/>
          </w:tcPr>
          <w:p w14:paraId="73904905" w14:textId="0712AA67" w:rsidR="00E25FBA" w:rsidRDefault="00E25FBA" w:rsidP="00E25FBA">
            <w:r>
              <w:t>Akciová spoločnosť s názvom Šamorínsky</w:t>
            </w:r>
          </w:p>
          <w:p w14:paraId="147B1ED1" w14:textId="6A4435E6" w:rsidR="00E25FBA" w:rsidRPr="00E25FBA" w:rsidRDefault="00E25FBA" w:rsidP="00E25FBA">
            <w:r>
              <w:t>valcový mlyn a elektráreň bola založená v roku 1911.</w:t>
            </w:r>
          </w:p>
        </w:tc>
        <w:tc>
          <w:tcPr>
            <w:tcW w:w="2799" w:type="dxa"/>
          </w:tcPr>
          <w:p w14:paraId="5259EF86" w14:textId="5F3999E6" w:rsidR="00E25FBA" w:rsidRPr="00E25FBA" w:rsidRDefault="00E25FBA"/>
        </w:tc>
      </w:tr>
      <w:tr w:rsidR="001D5EEA" w14:paraId="4DCE8879" w14:textId="77777777" w:rsidTr="00EA23FD">
        <w:tc>
          <w:tcPr>
            <w:tcW w:w="2798" w:type="dxa"/>
          </w:tcPr>
          <w:p w14:paraId="106A9127" w14:textId="1020FDD2" w:rsidR="001D5EEA" w:rsidRPr="00E25FBA" w:rsidRDefault="001D5EEA">
            <w:r w:rsidRPr="001D5EEA">
              <w:t>MP – 2</w:t>
            </w:r>
            <w:r w:rsidR="000E589D">
              <w:t>b</w:t>
            </w:r>
            <w:r w:rsidRPr="001D5EEA">
              <w:t>./</w:t>
            </w:r>
            <w:r w:rsidR="000E589D">
              <w:t>5</w:t>
            </w:r>
            <w:r w:rsidRPr="001D5EEA">
              <w:t>.</w:t>
            </w:r>
          </w:p>
        </w:tc>
        <w:tc>
          <w:tcPr>
            <w:tcW w:w="2799" w:type="dxa"/>
          </w:tcPr>
          <w:p w14:paraId="634F5244" w14:textId="713DDDB3" w:rsidR="001D5EEA" w:rsidRDefault="001D5EEA">
            <w:r w:rsidRPr="001D5EEA">
              <w:t xml:space="preserve">Pôvodné architektonické hodnoty Meštianskej – starej – školy </w:t>
            </w:r>
            <w:r>
              <w:t xml:space="preserve">tzv. </w:t>
            </w:r>
            <w:proofErr w:type="spellStart"/>
            <w:r w:rsidRPr="001D5EEA">
              <w:t>Öregiskola</w:t>
            </w:r>
            <w:proofErr w:type="spellEnd"/>
          </w:p>
        </w:tc>
        <w:tc>
          <w:tcPr>
            <w:tcW w:w="2799" w:type="dxa"/>
          </w:tcPr>
          <w:p w14:paraId="7513F762" w14:textId="0125DD50" w:rsidR="001D5EEA" w:rsidRDefault="001D5EEA">
            <w:r>
              <w:t>Hlavná</w:t>
            </w:r>
          </w:p>
        </w:tc>
        <w:tc>
          <w:tcPr>
            <w:tcW w:w="2799" w:type="dxa"/>
          </w:tcPr>
          <w:p w14:paraId="1A064E09" w14:textId="77777777" w:rsidR="001D5EEA" w:rsidRDefault="001D5EEA" w:rsidP="00E25FBA"/>
        </w:tc>
        <w:tc>
          <w:tcPr>
            <w:tcW w:w="2799" w:type="dxa"/>
          </w:tcPr>
          <w:p w14:paraId="7EEC643E" w14:textId="3FD1E532" w:rsidR="001D5EEA" w:rsidRPr="00E25FBA" w:rsidRDefault="001D5EEA"/>
        </w:tc>
      </w:tr>
    </w:tbl>
    <w:p w14:paraId="597884D9" w14:textId="7BA9983F" w:rsidR="00EA23FD" w:rsidRDefault="00EA23FD" w:rsidP="00194935"/>
    <w:p w14:paraId="164E65DD" w14:textId="77777777" w:rsidR="00222CBD" w:rsidRDefault="00222CBD" w:rsidP="00222CBD"/>
    <w:p w14:paraId="58A682D6" w14:textId="4ADF8B91" w:rsidR="00222CBD" w:rsidRDefault="00222CBD" w:rsidP="00222CBD">
      <w:r>
        <w:t>Príloha č. 2 c.</w:t>
      </w:r>
    </w:p>
    <w:p w14:paraId="06F62463" w14:textId="77777777" w:rsidR="00222CBD" w:rsidRDefault="00222CBD" w:rsidP="00222CBD">
      <w:r w:rsidRPr="00D40D89">
        <w:t xml:space="preserve">ZOZNAM PAMÄTIHODNOSTÍ MESTA </w:t>
      </w:r>
      <w:r>
        <w:t>ŠAMORÍN</w:t>
      </w:r>
      <w:r w:rsidRPr="00D40D89">
        <w:t xml:space="preserve"> – HMOTNÉ HNUTEĽNÉ PAMÄTIHODNOSTI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22CBD" w14:paraId="6982C153" w14:textId="77777777" w:rsidTr="008C0735">
        <w:tc>
          <w:tcPr>
            <w:tcW w:w="2798" w:type="dxa"/>
          </w:tcPr>
          <w:p w14:paraId="2BDE98DF" w14:textId="77777777" w:rsidR="00222CBD" w:rsidRDefault="00222CBD" w:rsidP="008C0735">
            <w:bookmarkStart w:id="2" w:name="_Hlk164867936"/>
            <w:r>
              <w:lastRenderedPageBreak/>
              <w:t>Registračné číslo</w:t>
            </w:r>
          </w:p>
        </w:tc>
        <w:tc>
          <w:tcPr>
            <w:tcW w:w="2799" w:type="dxa"/>
          </w:tcPr>
          <w:p w14:paraId="159B719D" w14:textId="77777777" w:rsidR="00222CBD" w:rsidRDefault="00222CBD" w:rsidP="008C0735">
            <w:r>
              <w:t>Pamätihodnosť</w:t>
            </w:r>
          </w:p>
        </w:tc>
        <w:tc>
          <w:tcPr>
            <w:tcW w:w="2799" w:type="dxa"/>
          </w:tcPr>
          <w:p w14:paraId="07625C45" w14:textId="3213E502" w:rsidR="00222CBD" w:rsidRDefault="000E589D" w:rsidP="008C0735">
            <w:r>
              <w:t>L</w:t>
            </w:r>
            <w:r w:rsidR="00222CBD" w:rsidRPr="00D40D89">
              <w:t>okalizácia</w:t>
            </w:r>
          </w:p>
        </w:tc>
        <w:tc>
          <w:tcPr>
            <w:tcW w:w="2799" w:type="dxa"/>
          </w:tcPr>
          <w:p w14:paraId="637A7A70" w14:textId="77777777" w:rsidR="00222CBD" w:rsidRDefault="00222CBD" w:rsidP="008C0735">
            <w:r w:rsidRPr="00D40D89">
              <w:t>Význam, stručná charakteristika</w:t>
            </w:r>
          </w:p>
        </w:tc>
        <w:tc>
          <w:tcPr>
            <w:tcW w:w="2799" w:type="dxa"/>
          </w:tcPr>
          <w:p w14:paraId="6CB7FD71" w14:textId="56C79CFD" w:rsidR="00222CBD" w:rsidRDefault="000E589D" w:rsidP="008C0735">
            <w:r w:rsidRPr="000E589D">
              <w:t xml:space="preserve">Dátum vyhlásenia pamätihodnosti </w:t>
            </w:r>
          </w:p>
        </w:tc>
      </w:tr>
      <w:tr w:rsidR="00222CBD" w14:paraId="18AC8A3D" w14:textId="77777777" w:rsidTr="008C0735">
        <w:tc>
          <w:tcPr>
            <w:tcW w:w="2798" w:type="dxa"/>
          </w:tcPr>
          <w:p w14:paraId="583F6EEF" w14:textId="52FC35B5" w:rsidR="00222CBD" w:rsidRDefault="00222CBD" w:rsidP="008C0735">
            <w:r>
              <w:t>MP – 2</w:t>
            </w:r>
            <w:r w:rsidR="000E589D">
              <w:t>c</w:t>
            </w:r>
            <w:r>
              <w:t>./č</w:t>
            </w:r>
          </w:p>
        </w:tc>
        <w:tc>
          <w:tcPr>
            <w:tcW w:w="2799" w:type="dxa"/>
          </w:tcPr>
          <w:p w14:paraId="148FA23D" w14:textId="77777777" w:rsidR="00222CBD" w:rsidRDefault="00222CBD" w:rsidP="008C0735"/>
        </w:tc>
        <w:tc>
          <w:tcPr>
            <w:tcW w:w="2799" w:type="dxa"/>
          </w:tcPr>
          <w:p w14:paraId="654FC8B6" w14:textId="77777777" w:rsidR="00222CBD" w:rsidRDefault="00222CBD" w:rsidP="008C0735"/>
        </w:tc>
        <w:tc>
          <w:tcPr>
            <w:tcW w:w="2799" w:type="dxa"/>
          </w:tcPr>
          <w:p w14:paraId="40D3E40E" w14:textId="77777777" w:rsidR="00222CBD" w:rsidRDefault="00222CBD" w:rsidP="008C0735"/>
        </w:tc>
        <w:tc>
          <w:tcPr>
            <w:tcW w:w="2799" w:type="dxa"/>
          </w:tcPr>
          <w:p w14:paraId="1BE0C32E" w14:textId="7252846E" w:rsidR="00222CBD" w:rsidRDefault="00222CBD" w:rsidP="008C0735"/>
        </w:tc>
      </w:tr>
      <w:bookmarkEnd w:id="2"/>
    </w:tbl>
    <w:p w14:paraId="5705D878" w14:textId="67B0DA1C" w:rsidR="00222CBD" w:rsidRDefault="00222CBD" w:rsidP="00194935"/>
    <w:p w14:paraId="767120DE" w14:textId="6D18C412" w:rsidR="000E589D" w:rsidRDefault="000E589D" w:rsidP="00194935">
      <w:r>
        <w:t>Príloha č. 2 d.</w:t>
      </w:r>
    </w:p>
    <w:p w14:paraId="06AC5F0F" w14:textId="5FF288A6" w:rsidR="000E589D" w:rsidRDefault="000E589D" w:rsidP="00194935">
      <w:r w:rsidRPr="000E589D">
        <w:t xml:space="preserve">ZOZNAM PAMÄTIHODNOSTÍ MESTA ŠAMORÍN – </w:t>
      </w:r>
      <w:r>
        <w:t>NEH</w:t>
      </w:r>
      <w:r w:rsidRPr="000E589D">
        <w:t>MOTNÉ PAMÄTIHODNOSTI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E589D" w:rsidRPr="000E589D" w14:paraId="5264E434" w14:textId="77777777" w:rsidTr="003734F6">
        <w:tc>
          <w:tcPr>
            <w:tcW w:w="2798" w:type="dxa"/>
          </w:tcPr>
          <w:p w14:paraId="2A3248AE" w14:textId="77777777" w:rsidR="000E589D" w:rsidRPr="000E589D" w:rsidRDefault="000E589D" w:rsidP="000E589D">
            <w:pPr>
              <w:spacing w:after="160" w:line="259" w:lineRule="auto"/>
            </w:pPr>
            <w:r w:rsidRPr="000E589D">
              <w:t>Registračné číslo</w:t>
            </w:r>
          </w:p>
        </w:tc>
        <w:tc>
          <w:tcPr>
            <w:tcW w:w="2799" w:type="dxa"/>
          </w:tcPr>
          <w:p w14:paraId="661AF282" w14:textId="77777777" w:rsidR="000E589D" w:rsidRPr="000E589D" w:rsidRDefault="000E589D" w:rsidP="000E589D">
            <w:pPr>
              <w:spacing w:after="160" w:line="259" w:lineRule="auto"/>
            </w:pPr>
            <w:r w:rsidRPr="000E589D">
              <w:t>Pamätihodnosť</w:t>
            </w:r>
          </w:p>
        </w:tc>
        <w:tc>
          <w:tcPr>
            <w:tcW w:w="2799" w:type="dxa"/>
          </w:tcPr>
          <w:p w14:paraId="32D64104" w14:textId="6174B490" w:rsidR="000E589D" w:rsidRPr="000E589D" w:rsidRDefault="000E589D" w:rsidP="000E589D">
            <w:pPr>
              <w:spacing w:after="160" w:line="259" w:lineRule="auto"/>
            </w:pPr>
            <w:r>
              <w:t>L</w:t>
            </w:r>
            <w:r w:rsidRPr="000E589D">
              <w:t>okalizácia</w:t>
            </w:r>
          </w:p>
        </w:tc>
        <w:tc>
          <w:tcPr>
            <w:tcW w:w="2799" w:type="dxa"/>
          </w:tcPr>
          <w:p w14:paraId="6088FD7C" w14:textId="77777777" w:rsidR="000E589D" w:rsidRPr="000E589D" w:rsidRDefault="000E589D" w:rsidP="000E589D">
            <w:pPr>
              <w:spacing w:after="160" w:line="259" w:lineRule="auto"/>
            </w:pPr>
            <w:r w:rsidRPr="000E589D">
              <w:t>Význam, stručná charakteristika</w:t>
            </w:r>
          </w:p>
        </w:tc>
        <w:tc>
          <w:tcPr>
            <w:tcW w:w="2799" w:type="dxa"/>
          </w:tcPr>
          <w:p w14:paraId="02715F62" w14:textId="208F902E" w:rsidR="000E589D" w:rsidRPr="000E589D" w:rsidRDefault="000E589D" w:rsidP="000E589D">
            <w:pPr>
              <w:spacing w:after="160" w:line="259" w:lineRule="auto"/>
            </w:pPr>
            <w:r w:rsidRPr="000E589D">
              <w:t>Dátum vyhlásenia pamätihodnosti</w:t>
            </w:r>
          </w:p>
        </w:tc>
      </w:tr>
      <w:tr w:rsidR="000E589D" w:rsidRPr="000E589D" w14:paraId="18DD429F" w14:textId="77777777" w:rsidTr="003734F6">
        <w:tc>
          <w:tcPr>
            <w:tcW w:w="2798" w:type="dxa"/>
          </w:tcPr>
          <w:p w14:paraId="0393822D" w14:textId="5A36D957" w:rsidR="000E589D" w:rsidRPr="000E589D" w:rsidRDefault="000E589D" w:rsidP="000E589D">
            <w:pPr>
              <w:spacing w:after="160" w:line="259" w:lineRule="auto"/>
            </w:pPr>
            <w:r w:rsidRPr="000E589D">
              <w:t>MP – 2</w:t>
            </w:r>
            <w:r>
              <w:t>d</w:t>
            </w:r>
            <w:r w:rsidRPr="000E589D">
              <w:t>./č</w:t>
            </w:r>
          </w:p>
        </w:tc>
        <w:tc>
          <w:tcPr>
            <w:tcW w:w="2799" w:type="dxa"/>
          </w:tcPr>
          <w:p w14:paraId="4CF5B650" w14:textId="77777777" w:rsidR="000E589D" w:rsidRPr="000E589D" w:rsidRDefault="000E589D" w:rsidP="000E589D">
            <w:pPr>
              <w:spacing w:after="160" w:line="259" w:lineRule="auto"/>
            </w:pPr>
          </w:p>
        </w:tc>
        <w:tc>
          <w:tcPr>
            <w:tcW w:w="2799" w:type="dxa"/>
          </w:tcPr>
          <w:p w14:paraId="095FFD39" w14:textId="77777777" w:rsidR="000E589D" w:rsidRPr="000E589D" w:rsidRDefault="000E589D" w:rsidP="000E589D">
            <w:pPr>
              <w:spacing w:after="160" w:line="259" w:lineRule="auto"/>
            </w:pPr>
          </w:p>
        </w:tc>
        <w:tc>
          <w:tcPr>
            <w:tcW w:w="2799" w:type="dxa"/>
          </w:tcPr>
          <w:p w14:paraId="4282253C" w14:textId="77777777" w:rsidR="000E589D" w:rsidRPr="000E589D" w:rsidRDefault="000E589D" w:rsidP="000E589D">
            <w:pPr>
              <w:spacing w:after="160" w:line="259" w:lineRule="auto"/>
            </w:pPr>
          </w:p>
        </w:tc>
        <w:tc>
          <w:tcPr>
            <w:tcW w:w="2799" w:type="dxa"/>
          </w:tcPr>
          <w:p w14:paraId="15DB4B1D" w14:textId="77777777" w:rsidR="000E589D" w:rsidRPr="000E589D" w:rsidRDefault="000E589D" w:rsidP="000E589D">
            <w:pPr>
              <w:spacing w:after="160" w:line="259" w:lineRule="auto"/>
            </w:pPr>
          </w:p>
        </w:tc>
      </w:tr>
      <w:bookmarkEnd w:id="0"/>
    </w:tbl>
    <w:p w14:paraId="0762DE04" w14:textId="77777777" w:rsidR="000E589D" w:rsidRDefault="000E589D" w:rsidP="00194935"/>
    <w:sectPr w:rsidR="000E589D" w:rsidSect="002D6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44"/>
    <w:rsid w:val="00011369"/>
    <w:rsid w:val="000402B7"/>
    <w:rsid w:val="00081540"/>
    <w:rsid w:val="000E589D"/>
    <w:rsid w:val="00194935"/>
    <w:rsid w:val="001A0257"/>
    <w:rsid w:val="001B5015"/>
    <w:rsid w:val="001C6FA4"/>
    <w:rsid w:val="001D5EEA"/>
    <w:rsid w:val="00222CBD"/>
    <w:rsid w:val="002D6744"/>
    <w:rsid w:val="0036752E"/>
    <w:rsid w:val="003B2A53"/>
    <w:rsid w:val="00466035"/>
    <w:rsid w:val="005B7589"/>
    <w:rsid w:val="00680A8D"/>
    <w:rsid w:val="007F05EF"/>
    <w:rsid w:val="00825A67"/>
    <w:rsid w:val="008414F4"/>
    <w:rsid w:val="009D28E0"/>
    <w:rsid w:val="00A81531"/>
    <w:rsid w:val="00AF70FC"/>
    <w:rsid w:val="00B96A0D"/>
    <w:rsid w:val="00BA6DB5"/>
    <w:rsid w:val="00BE2C4E"/>
    <w:rsid w:val="00C047BA"/>
    <w:rsid w:val="00C06330"/>
    <w:rsid w:val="00CE1D78"/>
    <w:rsid w:val="00CE2C0E"/>
    <w:rsid w:val="00D40D89"/>
    <w:rsid w:val="00DE4F4F"/>
    <w:rsid w:val="00E177AE"/>
    <w:rsid w:val="00E2562F"/>
    <w:rsid w:val="00E25FBA"/>
    <w:rsid w:val="00E6681D"/>
    <w:rsid w:val="00EA23FD"/>
    <w:rsid w:val="00ED20AC"/>
    <w:rsid w:val="00EF3145"/>
    <w:rsid w:val="00F14A6F"/>
    <w:rsid w:val="00F25553"/>
    <w:rsid w:val="00F50B2D"/>
    <w:rsid w:val="00F52FF5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74E"/>
  <w15:chartTrackingRefBased/>
  <w15:docId w15:val="{75E5D442-37DF-4ABB-B692-1D192E28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5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Hushegyi János</dc:creator>
  <cp:keywords/>
  <dc:description/>
  <cp:lastModifiedBy>Mirka</cp:lastModifiedBy>
  <cp:revision>3</cp:revision>
  <dcterms:created xsi:type="dcterms:W3CDTF">2024-04-24T14:21:00Z</dcterms:created>
  <dcterms:modified xsi:type="dcterms:W3CDTF">2024-06-10T14:30:00Z</dcterms:modified>
</cp:coreProperties>
</file>