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AC05" w14:textId="77777777" w:rsidR="0026003C" w:rsidRDefault="0026003C" w:rsidP="002600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324A683F" w14:textId="77777777" w:rsidR="00D571B4" w:rsidRDefault="00D571B4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FE09" w14:textId="59ABE3AE" w:rsid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53C8FF2D" w14:textId="35D0FB71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B4">
        <w:rPr>
          <w:rFonts w:ascii="Times New Roman" w:hAnsi="Times New Roman" w:cs="Times New Roman"/>
          <w:b/>
          <w:bCs/>
          <w:sz w:val="24"/>
          <w:szCs w:val="24"/>
        </w:rPr>
        <w:t xml:space="preserve">Csaba </w:t>
      </w:r>
      <w:proofErr w:type="spellStart"/>
      <w:r w:rsidRPr="00D571B4">
        <w:rPr>
          <w:rFonts w:ascii="Times New Roman" w:hAnsi="Times New Roman" w:cs="Times New Roman"/>
          <w:b/>
          <w:bCs/>
          <w:sz w:val="24"/>
          <w:szCs w:val="24"/>
        </w:rPr>
        <w:t>Hideghéthy</w:t>
      </w:r>
      <w:proofErr w:type="spellEnd"/>
    </w:p>
    <w:p w14:paraId="60F24680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E6DEC" w14:textId="77777777" w:rsid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49877E95" w14:textId="3DE3193F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40D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654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E0FEB0D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93227" w14:textId="30BD4282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386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C9737" w14:textId="77777777" w:rsidR="00D571B4" w:rsidRDefault="00D571B4" w:rsidP="00D571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22C5F9AE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85743" w14:textId="5308C3F0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220D2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0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D571B4">
        <w:rPr>
          <w:rFonts w:ascii="Times New Roman" w:hAnsi="Times New Roman" w:cs="Times New Roman"/>
          <w:sz w:val="24"/>
          <w:szCs w:val="24"/>
        </w:rPr>
        <w:t xml:space="preserve"> </w:t>
      </w:r>
      <w:r w:rsidR="00D571B4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7B087104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491D4" w14:textId="08647163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</w:p>
    <w:p w14:paraId="105EA6EE" w14:textId="280D7E4B" w:rsidR="00D571B4" w:rsidRPr="00D571B4" w:rsidRDefault="00D571B4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B4">
        <w:rPr>
          <w:rFonts w:ascii="Times New Roman" w:hAnsi="Times New Roman" w:cs="Times New Roman"/>
          <w:b/>
          <w:bCs/>
          <w:sz w:val="24"/>
          <w:szCs w:val="24"/>
        </w:rPr>
        <w:t>D.A. CZVEDLER spol. s r. o., Kláštorná 4, 931 01 Šamorín</w:t>
      </w:r>
    </w:p>
    <w:p w14:paraId="14BB30BC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FFF4" w14:textId="77777777" w:rsid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126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9510B" w14:textId="6F2DB40A" w:rsidR="0026003C" w:rsidRPr="00D571B4" w:rsidRDefault="00D571B4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B4">
        <w:rPr>
          <w:rFonts w:ascii="Times New Roman" w:hAnsi="Times New Roman" w:cs="Times New Roman"/>
          <w:b/>
          <w:bCs/>
          <w:sz w:val="24"/>
          <w:szCs w:val="24"/>
        </w:rPr>
        <w:t xml:space="preserve">Csaba </w:t>
      </w:r>
      <w:proofErr w:type="spellStart"/>
      <w:r w:rsidRPr="00D571B4">
        <w:rPr>
          <w:rFonts w:ascii="Times New Roman" w:hAnsi="Times New Roman" w:cs="Times New Roman"/>
          <w:b/>
          <w:bCs/>
          <w:sz w:val="24"/>
          <w:szCs w:val="24"/>
        </w:rPr>
        <w:t>Hideghéthy</w:t>
      </w:r>
      <w:proofErr w:type="spellEnd"/>
      <w:r w:rsidRPr="00D571B4">
        <w:rPr>
          <w:rFonts w:ascii="Times New Roman" w:hAnsi="Times New Roman" w:cs="Times New Roman"/>
          <w:b/>
          <w:bCs/>
          <w:sz w:val="24"/>
          <w:szCs w:val="24"/>
        </w:rPr>
        <w:t xml:space="preserve">, Veterná 16, 931 01 Šamorín </w:t>
      </w:r>
      <w:r w:rsidR="00140DFB">
        <w:rPr>
          <w:rFonts w:ascii="Times New Roman" w:hAnsi="Times New Roman" w:cs="Times New Roman"/>
          <w:b/>
          <w:bCs/>
          <w:sz w:val="24"/>
          <w:szCs w:val="24"/>
        </w:rPr>
        <w:t>- konateľ</w:t>
      </w:r>
    </w:p>
    <w:p w14:paraId="53B70E67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3A83" w14:textId="77777777" w:rsidR="00F3654A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D57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0658D" w14:textId="31EFB7DD" w:rsidR="0026003C" w:rsidRPr="00D571B4" w:rsidRDefault="00F3654A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54A">
        <w:rPr>
          <w:rFonts w:ascii="Times New Roman" w:hAnsi="Times New Roman" w:cs="Times New Roman"/>
          <w:b/>
          <w:bCs/>
          <w:sz w:val="24"/>
          <w:szCs w:val="24"/>
        </w:rPr>
        <w:t>MPBH Šamorín s. r. o., Veterná 23/D, 931 01 Šamorín - člen dozornej rady,</w:t>
      </w:r>
    </w:p>
    <w:p w14:paraId="7A34ADC8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D082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47AF8FF" w14:textId="335A5DDC" w:rsidR="0026003C" w:rsidRPr="0030568B" w:rsidRDefault="0026003C" w:rsidP="0026003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F3654A">
        <w:rPr>
          <w:rFonts w:ascii="Times New Roman" w:hAnsi="Times New Roman" w:cs="Times New Roman"/>
          <w:b/>
          <w:sz w:val="24"/>
          <w:szCs w:val="24"/>
        </w:rPr>
        <w:t>2 2</w:t>
      </w:r>
      <w:r w:rsidR="00AF289D">
        <w:rPr>
          <w:rFonts w:ascii="Times New Roman" w:hAnsi="Times New Roman" w:cs="Times New Roman"/>
          <w:b/>
          <w:sz w:val="24"/>
          <w:szCs w:val="24"/>
        </w:rPr>
        <w:t>2</w:t>
      </w:r>
      <w:r w:rsidR="0030568B" w:rsidRPr="0030568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0568B">
        <w:rPr>
          <w:rFonts w:ascii="Times New Roman" w:hAnsi="Times New Roman" w:cs="Times New Roman"/>
          <w:b/>
          <w:sz w:val="24"/>
          <w:szCs w:val="24"/>
        </w:rPr>
        <w:t>€.</w:t>
      </w:r>
    </w:p>
    <w:p w14:paraId="3CAF2C73" w14:textId="69BEF174" w:rsidR="0026003C" w:rsidRPr="00060B95" w:rsidRDefault="0026003C" w:rsidP="0026003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95"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F3654A">
        <w:rPr>
          <w:rFonts w:ascii="Times New Roman" w:hAnsi="Times New Roman" w:cs="Times New Roman"/>
          <w:b/>
          <w:sz w:val="24"/>
          <w:szCs w:val="24"/>
        </w:rPr>
        <w:t>21 383</w:t>
      </w:r>
      <w:r w:rsidR="0030568B" w:rsidRPr="0006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B95">
        <w:rPr>
          <w:rFonts w:ascii="Times New Roman" w:hAnsi="Times New Roman" w:cs="Times New Roman"/>
          <w:b/>
          <w:sz w:val="24"/>
          <w:szCs w:val="24"/>
        </w:rPr>
        <w:t>€.</w:t>
      </w:r>
      <w:r w:rsidRPr="00060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8FB24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86D25" w14:textId="77777777" w:rsid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305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E31BF" w14:textId="7ADAF22D" w:rsidR="00D571B4" w:rsidRPr="000A0267" w:rsidRDefault="00AF289D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6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>yt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č. 11</w:t>
      </w:r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>, k.</w:t>
      </w:r>
      <w:r w:rsidR="000A0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bookmarkStart w:id="0" w:name="_Hlk103691355"/>
      <w:r w:rsidR="0099119D" w:rsidRPr="0099119D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99119D">
        <w:rPr>
          <w:rFonts w:ascii="Times New Roman" w:hAnsi="Times New Roman" w:cs="Times New Roman"/>
          <w:b/>
          <w:bCs/>
          <w:sz w:val="24"/>
          <w:szCs w:val="24"/>
        </w:rPr>
        <w:t>1703</w:t>
      </w:r>
      <w:bookmarkEnd w:id="0"/>
      <w:r w:rsidR="0099119D" w:rsidRPr="0099119D">
        <w:rPr>
          <w:rFonts w:ascii="Times New Roman" w:hAnsi="Times New Roman" w:cs="Times New Roman"/>
          <w:b/>
          <w:bCs/>
          <w:sz w:val="24"/>
          <w:szCs w:val="24"/>
        </w:rPr>
        <w:t>, vlastnícky podiel 1/</w:t>
      </w:r>
      <w:r w:rsidR="00C300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19D" w:rsidRPr="0099119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5D752DE" w14:textId="0CC838B3" w:rsidR="0026003C" w:rsidRPr="000A0267" w:rsidRDefault="00D571B4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6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 xml:space="preserve">odiel priestoru na spol. častiach a spol. </w:t>
      </w:r>
      <w:proofErr w:type="spellStart"/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>zariad</w:t>
      </w:r>
      <w:proofErr w:type="spellEnd"/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>. B.D., k.</w:t>
      </w:r>
      <w:r w:rsidRPr="000A0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8B" w:rsidRPr="000A0267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0A0267" w:rsidRPr="000A0267">
        <w:rPr>
          <w:rFonts w:ascii="Times New Roman" w:hAnsi="Times New Roman" w:cs="Times New Roman"/>
          <w:b/>
          <w:bCs/>
          <w:sz w:val="24"/>
          <w:szCs w:val="24"/>
        </w:rPr>
        <w:t>138 969/10000000</w:t>
      </w:r>
      <w:r w:rsidR="00C300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012" w:rsidRPr="00C30012">
        <w:rPr>
          <w:rFonts w:ascii="Times New Roman" w:hAnsi="Times New Roman" w:cs="Times New Roman"/>
          <w:b/>
          <w:bCs/>
          <w:sz w:val="24"/>
          <w:szCs w:val="24"/>
        </w:rPr>
        <w:t xml:space="preserve">LV č. 1703,  </w:t>
      </w:r>
    </w:p>
    <w:p w14:paraId="3FF59A35" w14:textId="1410EEA8" w:rsidR="00C30012" w:rsidRPr="00C30012" w:rsidRDefault="00C30012" w:rsidP="00C300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012">
        <w:rPr>
          <w:rFonts w:ascii="Times New Roman" w:hAnsi="Times New Roman" w:cs="Times New Roman"/>
          <w:b/>
          <w:bCs/>
          <w:sz w:val="24"/>
          <w:szCs w:val="24"/>
        </w:rPr>
        <w:t>byt</w:t>
      </w:r>
      <w:r w:rsidR="00AF289D">
        <w:rPr>
          <w:rFonts w:ascii="Times New Roman" w:hAnsi="Times New Roman" w:cs="Times New Roman"/>
          <w:b/>
          <w:bCs/>
          <w:sz w:val="24"/>
          <w:szCs w:val="24"/>
        </w:rPr>
        <w:t xml:space="preserve"> č. 13</w:t>
      </w:r>
      <w:r w:rsidRPr="00C30012">
        <w:rPr>
          <w:rFonts w:ascii="Times New Roman" w:hAnsi="Times New Roman" w:cs="Times New Roman"/>
          <w:b/>
          <w:bCs/>
          <w:sz w:val="24"/>
          <w:szCs w:val="24"/>
        </w:rPr>
        <w:t>, k. ú. Šamorín, LV č. 1703, vlastnícky podiel 1/1,</w:t>
      </w:r>
    </w:p>
    <w:p w14:paraId="2092F0BB" w14:textId="6BEB73B8" w:rsidR="0026003C" w:rsidRPr="00C30012" w:rsidRDefault="00C30012" w:rsidP="00C300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012">
        <w:rPr>
          <w:rFonts w:ascii="Times New Roman" w:hAnsi="Times New Roman" w:cs="Times New Roman"/>
          <w:b/>
          <w:bCs/>
          <w:sz w:val="24"/>
          <w:szCs w:val="24"/>
        </w:rPr>
        <w:t xml:space="preserve">podiel priestoru na spol. častiach a spol. </w:t>
      </w:r>
      <w:proofErr w:type="spellStart"/>
      <w:r w:rsidRPr="00C30012">
        <w:rPr>
          <w:rFonts w:ascii="Times New Roman" w:hAnsi="Times New Roman" w:cs="Times New Roman"/>
          <w:b/>
          <w:bCs/>
          <w:sz w:val="24"/>
          <w:szCs w:val="24"/>
        </w:rPr>
        <w:t>zariad</w:t>
      </w:r>
      <w:proofErr w:type="spellEnd"/>
      <w:r w:rsidRPr="00C30012">
        <w:rPr>
          <w:rFonts w:ascii="Times New Roman" w:hAnsi="Times New Roman" w:cs="Times New Roman"/>
          <w:b/>
          <w:bCs/>
          <w:sz w:val="24"/>
          <w:szCs w:val="24"/>
        </w:rPr>
        <w:t>. B.D., k. ú. Šamorín, 138 969/10000000</w:t>
      </w:r>
      <w:r w:rsidR="004D77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7709" w:rsidRPr="004D7709">
        <w:rPr>
          <w:rFonts w:ascii="Times New Roman" w:hAnsi="Times New Roman" w:cs="Times New Roman"/>
          <w:b/>
          <w:bCs/>
          <w:sz w:val="24"/>
          <w:szCs w:val="24"/>
        </w:rPr>
        <w:t>LV č. 1703,</w:t>
      </w:r>
    </w:p>
    <w:p w14:paraId="39558163" w14:textId="77777777" w:rsidR="00C30012" w:rsidRDefault="00C30012" w:rsidP="00C30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A06DB" w14:textId="2D3DE073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1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D571B4">
        <w:rPr>
          <w:rFonts w:ascii="Times New Roman" w:hAnsi="Times New Roman" w:cs="Times New Roman"/>
          <w:sz w:val="24"/>
          <w:szCs w:val="24"/>
        </w:rPr>
        <w:t xml:space="preserve"> </w:t>
      </w:r>
      <w:r w:rsidR="00D571B4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1"/>
    <w:p w14:paraId="2755DFFE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E459" w14:textId="420EE2B3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D571B4">
        <w:rPr>
          <w:rFonts w:ascii="Times New Roman" w:hAnsi="Times New Roman" w:cs="Times New Roman"/>
          <w:sz w:val="24"/>
          <w:szCs w:val="24"/>
        </w:rPr>
        <w:t xml:space="preserve"> </w:t>
      </w:r>
      <w:r w:rsidR="00D571B4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30AF257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FBC70" w14:textId="7BA6A75A" w:rsidR="0026003C" w:rsidRPr="00D571B4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D571B4">
        <w:rPr>
          <w:rFonts w:ascii="Times New Roman" w:hAnsi="Times New Roman" w:cs="Times New Roman"/>
          <w:sz w:val="24"/>
          <w:szCs w:val="24"/>
        </w:rPr>
        <w:t xml:space="preserve"> </w:t>
      </w:r>
      <w:r w:rsidR="00D57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A206B" w14:textId="7E50C1D2" w:rsidR="00140DFB" w:rsidRPr="00662EDB" w:rsidRDefault="00140DFB" w:rsidP="00140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úver na bývanie, výška podielu 1/1</w:t>
      </w:r>
    </w:p>
    <w:p w14:paraId="7EECDD70" w14:textId="06FA6A37" w:rsidR="0026003C" w:rsidRPr="00140DFB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2033" w14:textId="77777777" w:rsidR="0026003C" w:rsidRDefault="0026003C" w:rsidP="00260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830F3" w14:textId="77777777" w:rsidR="0026003C" w:rsidRDefault="0026003C" w:rsidP="0026003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87AADBF" w14:textId="77777777" w:rsidR="0026003C" w:rsidRDefault="0026003C" w:rsidP="0026003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5685F90" w14:textId="77777777" w:rsidR="0026003C" w:rsidRDefault="0026003C" w:rsidP="0026003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026F5B9" w14:textId="77777777" w:rsidR="00FB2A6E" w:rsidRDefault="00FB2A6E"/>
    <w:sectPr w:rsidR="00FB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0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3A"/>
    <w:rsid w:val="00060B95"/>
    <w:rsid w:val="000A0267"/>
    <w:rsid w:val="00126ACB"/>
    <w:rsid w:val="00140DFB"/>
    <w:rsid w:val="00220D29"/>
    <w:rsid w:val="0026003C"/>
    <w:rsid w:val="0030568B"/>
    <w:rsid w:val="003868D1"/>
    <w:rsid w:val="003B10B2"/>
    <w:rsid w:val="003B2245"/>
    <w:rsid w:val="00466BB4"/>
    <w:rsid w:val="004D7709"/>
    <w:rsid w:val="00574E3A"/>
    <w:rsid w:val="005D678D"/>
    <w:rsid w:val="006240C8"/>
    <w:rsid w:val="007E145A"/>
    <w:rsid w:val="0099119D"/>
    <w:rsid w:val="009E19C2"/>
    <w:rsid w:val="00AF289D"/>
    <w:rsid w:val="00C21055"/>
    <w:rsid w:val="00C30012"/>
    <w:rsid w:val="00CA2AFD"/>
    <w:rsid w:val="00D571B4"/>
    <w:rsid w:val="00EB0EC5"/>
    <w:rsid w:val="00F3654A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EAD2"/>
  <w15:docId w15:val="{315FD85C-BC6C-453E-8295-E19BCB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03C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dcterms:created xsi:type="dcterms:W3CDTF">2024-07-29T11:54:00Z</dcterms:created>
  <dcterms:modified xsi:type="dcterms:W3CDTF">2024-07-29T12:15:00Z</dcterms:modified>
</cp:coreProperties>
</file>