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2230" w14:textId="77777777" w:rsidR="00432474" w:rsidRDefault="00432474" w:rsidP="004324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2DDD926F" w14:textId="77777777" w:rsidR="00D90C92" w:rsidRDefault="00D90C92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3BAE1" w14:textId="6AC54B10" w:rsidR="00D90C92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Titul, meno, priezvisko: </w:t>
      </w:r>
    </w:p>
    <w:p w14:paraId="02D55C70" w14:textId="30279249" w:rsidR="00432474" w:rsidRPr="00D90C92" w:rsidRDefault="00D41364" w:rsidP="00432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C92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4C69CD" w:rsidRPr="00D90C92">
        <w:rPr>
          <w:rFonts w:ascii="Times New Roman" w:hAnsi="Times New Roman" w:cs="Times New Roman"/>
          <w:b/>
          <w:bCs/>
          <w:sz w:val="24"/>
          <w:szCs w:val="24"/>
        </w:rPr>
        <w:t xml:space="preserve">Tibor </w:t>
      </w:r>
      <w:proofErr w:type="spellStart"/>
      <w:r w:rsidR="004C69CD" w:rsidRPr="00D90C92">
        <w:rPr>
          <w:rFonts w:ascii="Times New Roman" w:hAnsi="Times New Roman" w:cs="Times New Roman"/>
          <w:b/>
          <w:bCs/>
          <w:sz w:val="24"/>
          <w:szCs w:val="24"/>
        </w:rPr>
        <w:t>Duducz</w:t>
      </w:r>
      <w:proofErr w:type="spellEnd"/>
    </w:p>
    <w:p w14:paraId="59775C00" w14:textId="77777777" w:rsidR="00D90C92" w:rsidRDefault="00D90C92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84FA7" w14:textId="77777777" w:rsidR="00D90C92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za rok: </w:t>
      </w:r>
    </w:p>
    <w:p w14:paraId="4E47F5BA" w14:textId="420EE2F8" w:rsidR="00432474" w:rsidRPr="00D90C92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C9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B5F2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F191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9AAAD86" w14:textId="77777777" w:rsidR="00432474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FCD10" w14:textId="25099FF9" w:rsidR="00432474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8270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8C78B" w14:textId="0B76880F" w:rsidR="00D90C92" w:rsidRDefault="00D90C92" w:rsidP="00D90C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poslanec Mestského zastupiteľstva mesta Šamorín</w:t>
      </w:r>
    </w:p>
    <w:p w14:paraId="35FAC16B" w14:textId="77777777" w:rsidR="00432474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B0135" w14:textId="45AE399E" w:rsidR="00432474" w:rsidRPr="00D90C92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D228D7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228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D90C92">
        <w:rPr>
          <w:rFonts w:ascii="Times New Roman" w:hAnsi="Times New Roman" w:cs="Times New Roman"/>
          <w:sz w:val="24"/>
          <w:szCs w:val="24"/>
        </w:rPr>
        <w:t xml:space="preserve"> </w:t>
      </w:r>
      <w:r w:rsidR="00D90C92">
        <w:rPr>
          <w:rFonts w:ascii="Times New Roman" w:hAnsi="Times New Roman" w:cs="Times New Roman"/>
          <w:b/>
          <w:bCs/>
          <w:sz w:val="24"/>
          <w:szCs w:val="24"/>
        </w:rPr>
        <w:t xml:space="preserve">áno </w:t>
      </w:r>
    </w:p>
    <w:p w14:paraId="3FCA3834" w14:textId="77777777" w:rsidR="00432474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4CA93" w14:textId="77777777" w:rsidR="00D90C92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D413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DAF6BC" w14:textId="750E656F" w:rsidR="00432474" w:rsidRPr="00D90C92" w:rsidRDefault="00D41364" w:rsidP="00432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C92">
        <w:rPr>
          <w:rFonts w:ascii="Times New Roman" w:hAnsi="Times New Roman" w:cs="Times New Roman"/>
          <w:b/>
          <w:bCs/>
          <w:sz w:val="24"/>
          <w:szCs w:val="24"/>
        </w:rPr>
        <w:t>FORTUNA SK, Ein</w:t>
      </w:r>
      <w:r w:rsidR="00531D0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0C92">
        <w:rPr>
          <w:rFonts w:ascii="Times New Roman" w:hAnsi="Times New Roman" w:cs="Times New Roman"/>
          <w:b/>
          <w:bCs/>
          <w:sz w:val="24"/>
          <w:szCs w:val="24"/>
        </w:rPr>
        <w:t>teinov</w:t>
      </w:r>
      <w:r w:rsidR="00531D0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90C92">
        <w:rPr>
          <w:rFonts w:ascii="Times New Roman" w:hAnsi="Times New Roman" w:cs="Times New Roman"/>
          <w:b/>
          <w:bCs/>
          <w:sz w:val="24"/>
          <w:szCs w:val="24"/>
        </w:rPr>
        <w:t xml:space="preserve"> 23, 851 01 Bratislava</w:t>
      </w:r>
    </w:p>
    <w:p w14:paraId="2A386DF4" w14:textId="77777777" w:rsidR="00432474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EF372" w14:textId="14DC4292" w:rsidR="00432474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</w:p>
    <w:p w14:paraId="60F2945C" w14:textId="250E91BF" w:rsidR="00D90C92" w:rsidRPr="00D90C92" w:rsidRDefault="00D90C92" w:rsidP="00432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Ing. Tibor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Duducz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Ružová 10, 931 01 Šamorín</w:t>
      </w:r>
    </w:p>
    <w:p w14:paraId="712E3307" w14:textId="77777777" w:rsidR="00432474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0DCA4" w14:textId="77777777" w:rsidR="00D90C92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  <w:r w:rsidR="00537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892D9" w14:textId="3C3930B0" w:rsidR="00432474" w:rsidRPr="00D90C92" w:rsidRDefault="00537269" w:rsidP="00432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C92">
        <w:rPr>
          <w:rFonts w:ascii="Times New Roman" w:hAnsi="Times New Roman" w:cs="Times New Roman"/>
          <w:b/>
          <w:bCs/>
          <w:sz w:val="24"/>
          <w:szCs w:val="24"/>
        </w:rPr>
        <w:t xml:space="preserve">MPBH </w:t>
      </w:r>
      <w:r w:rsidR="00D90C92" w:rsidRPr="00D90C92">
        <w:rPr>
          <w:rFonts w:ascii="Times New Roman" w:hAnsi="Times New Roman" w:cs="Times New Roman"/>
          <w:b/>
          <w:bCs/>
          <w:sz w:val="24"/>
          <w:szCs w:val="24"/>
        </w:rPr>
        <w:t xml:space="preserve">Šamorín </w:t>
      </w:r>
      <w:r w:rsidRPr="00D90C92">
        <w:rPr>
          <w:rFonts w:ascii="Times New Roman" w:hAnsi="Times New Roman" w:cs="Times New Roman"/>
          <w:b/>
          <w:bCs/>
          <w:sz w:val="24"/>
          <w:szCs w:val="24"/>
        </w:rPr>
        <w:t>s. r.</w:t>
      </w:r>
      <w:r w:rsidR="00D90C92" w:rsidRPr="00D90C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C92">
        <w:rPr>
          <w:rFonts w:ascii="Times New Roman" w:hAnsi="Times New Roman" w:cs="Times New Roman"/>
          <w:b/>
          <w:bCs/>
          <w:sz w:val="24"/>
          <w:szCs w:val="24"/>
        </w:rPr>
        <w:t>o.</w:t>
      </w:r>
      <w:r w:rsidR="00D90C92" w:rsidRPr="00D90C92">
        <w:rPr>
          <w:rFonts w:ascii="Times New Roman" w:hAnsi="Times New Roman" w:cs="Times New Roman"/>
          <w:b/>
          <w:bCs/>
          <w:sz w:val="24"/>
          <w:szCs w:val="24"/>
        </w:rPr>
        <w:t xml:space="preserve">, Veterná 23/D, 931 01 </w:t>
      </w:r>
      <w:r w:rsidRPr="00D90C92">
        <w:rPr>
          <w:rFonts w:ascii="Times New Roman" w:hAnsi="Times New Roman" w:cs="Times New Roman"/>
          <w:b/>
          <w:bCs/>
          <w:sz w:val="24"/>
          <w:szCs w:val="24"/>
        </w:rPr>
        <w:t>Šamorín</w:t>
      </w:r>
      <w:r w:rsidR="00D90C92" w:rsidRPr="00D90C92">
        <w:rPr>
          <w:rFonts w:ascii="Times New Roman" w:hAnsi="Times New Roman" w:cs="Times New Roman"/>
          <w:b/>
          <w:bCs/>
          <w:sz w:val="24"/>
          <w:szCs w:val="24"/>
        </w:rPr>
        <w:t xml:space="preserve"> - člen dozornej rady,</w:t>
      </w:r>
    </w:p>
    <w:p w14:paraId="0AD659B0" w14:textId="77777777" w:rsidR="00432474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B7A05" w14:textId="77777777" w:rsidR="00432474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70C4FDC9" w14:textId="3A071F06" w:rsidR="00432474" w:rsidRPr="005C2A50" w:rsidRDefault="00432474" w:rsidP="00432474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50">
        <w:rPr>
          <w:rFonts w:ascii="Times New Roman" w:hAnsi="Times New Roman" w:cs="Times New Roman"/>
          <w:sz w:val="24"/>
          <w:szCs w:val="24"/>
        </w:rPr>
        <w:t>príjem z výkonu funkcie verejného funkcionára, za ktorú sa dáva oznámen</w:t>
      </w:r>
      <w:r w:rsidR="00537269" w:rsidRPr="005C2A50">
        <w:rPr>
          <w:rFonts w:ascii="Times New Roman" w:hAnsi="Times New Roman" w:cs="Times New Roman"/>
          <w:sz w:val="24"/>
          <w:szCs w:val="24"/>
        </w:rPr>
        <w:t xml:space="preserve">ie, za uplynulý kalendárny rok  </w:t>
      </w:r>
      <w:r w:rsidR="00BF191F" w:rsidRPr="005C2A50">
        <w:rPr>
          <w:rFonts w:ascii="Times New Roman" w:hAnsi="Times New Roman" w:cs="Times New Roman"/>
          <w:b/>
          <w:sz w:val="24"/>
          <w:szCs w:val="24"/>
        </w:rPr>
        <w:t>2 120</w:t>
      </w:r>
      <w:r w:rsidR="00537269" w:rsidRPr="005C2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A50">
        <w:rPr>
          <w:rFonts w:ascii="Times New Roman" w:hAnsi="Times New Roman" w:cs="Times New Roman"/>
          <w:b/>
          <w:sz w:val="24"/>
          <w:szCs w:val="24"/>
        </w:rPr>
        <w:t>€.</w:t>
      </w:r>
    </w:p>
    <w:p w14:paraId="5048FE68" w14:textId="65E5E72F" w:rsidR="00432474" w:rsidRPr="005C2A50" w:rsidRDefault="00432474" w:rsidP="00432474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A50">
        <w:rPr>
          <w:rFonts w:ascii="Times New Roman" w:hAnsi="Times New Roman" w:cs="Times New Roman"/>
          <w:sz w:val="24"/>
          <w:szCs w:val="24"/>
        </w:rPr>
        <w:t xml:space="preserve">príjem z výkonu iných funkcií, zamestnaní alebo činností, v ktorých vykonávaní pokračujem aj po ujatí sa funkcie verejného funkcionára </w:t>
      </w:r>
      <w:r w:rsidR="0033210C" w:rsidRPr="005C2A50">
        <w:rPr>
          <w:rFonts w:ascii="Times New Roman" w:hAnsi="Times New Roman" w:cs="Times New Roman"/>
          <w:b/>
          <w:sz w:val="24"/>
          <w:szCs w:val="24"/>
        </w:rPr>
        <w:t xml:space="preserve">43 </w:t>
      </w:r>
      <w:r w:rsidR="00BF191F" w:rsidRPr="005C2A50">
        <w:rPr>
          <w:rFonts w:ascii="Times New Roman" w:hAnsi="Times New Roman" w:cs="Times New Roman"/>
          <w:b/>
          <w:sz w:val="24"/>
          <w:szCs w:val="24"/>
        </w:rPr>
        <w:t>691</w:t>
      </w:r>
      <w:r w:rsidR="00537269" w:rsidRPr="005C2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A50">
        <w:rPr>
          <w:rFonts w:ascii="Times New Roman" w:hAnsi="Times New Roman" w:cs="Times New Roman"/>
          <w:b/>
          <w:sz w:val="24"/>
          <w:szCs w:val="24"/>
        </w:rPr>
        <w:t>€.</w:t>
      </w:r>
      <w:r w:rsidRPr="005C2A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4B553" w14:textId="77777777" w:rsidR="00432474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7135F" w14:textId="77777777" w:rsidR="00D90C92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537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42AD4" w14:textId="4ED60DC0" w:rsidR="00D90C92" w:rsidRPr="006378AB" w:rsidRDefault="00D90C92" w:rsidP="00432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8A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537269" w:rsidRPr="006378AB">
        <w:rPr>
          <w:rFonts w:ascii="Times New Roman" w:hAnsi="Times New Roman" w:cs="Times New Roman"/>
          <w:b/>
          <w:bCs/>
          <w:sz w:val="24"/>
          <w:szCs w:val="24"/>
        </w:rPr>
        <w:t>áhrada, zastavaná plocha a</w:t>
      </w:r>
      <w:r w:rsidRPr="006378A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37269" w:rsidRPr="006378AB">
        <w:rPr>
          <w:rFonts w:ascii="Times New Roman" w:hAnsi="Times New Roman" w:cs="Times New Roman"/>
          <w:b/>
          <w:bCs/>
          <w:sz w:val="24"/>
          <w:szCs w:val="24"/>
        </w:rPr>
        <w:t>nádvorie</w:t>
      </w:r>
      <w:r w:rsidRPr="006378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37269" w:rsidRPr="006378AB">
        <w:rPr>
          <w:rFonts w:ascii="Times New Roman" w:hAnsi="Times New Roman" w:cs="Times New Roman"/>
          <w:b/>
          <w:bCs/>
          <w:sz w:val="24"/>
          <w:szCs w:val="24"/>
        </w:rPr>
        <w:t xml:space="preserve"> k.</w:t>
      </w:r>
      <w:r w:rsidRPr="00637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269" w:rsidRPr="006378AB">
        <w:rPr>
          <w:rFonts w:ascii="Times New Roman" w:hAnsi="Times New Roman" w:cs="Times New Roman"/>
          <w:b/>
          <w:bCs/>
          <w:sz w:val="24"/>
          <w:szCs w:val="24"/>
        </w:rPr>
        <w:t xml:space="preserve">ú. Šamorín, </w:t>
      </w:r>
      <w:r w:rsidR="007A3A46" w:rsidRPr="007A3A46">
        <w:rPr>
          <w:rFonts w:ascii="Times New Roman" w:hAnsi="Times New Roman" w:cs="Times New Roman"/>
          <w:b/>
          <w:bCs/>
          <w:sz w:val="24"/>
          <w:szCs w:val="24"/>
        </w:rPr>
        <w:t xml:space="preserve">LV č. </w:t>
      </w:r>
      <w:r w:rsidR="007A3A46">
        <w:rPr>
          <w:rFonts w:ascii="Times New Roman" w:hAnsi="Times New Roman" w:cs="Times New Roman"/>
          <w:b/>
          <w:bCs/>
          <w:sz w:val="24"/>
          <w:szCs w:val="24"/>
        </w:rPr>
        <w:t>576</w:t>
      </w:r>
      <w:r w:rsidR="007A3A46" w:rsidRPr="007A3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37269" w:rsidRPr="006378AB">
        <w:rPr>
          <w:rFonts w:ascii="Times New Roman" w:hAnsi="Times New Roman" w:cs="Times New Roman"/>
          <w:b/>
          <w:bCs/>
          <w:sz w:val="24"/>
          <w:szCs w:val="24"/>
        </w:rPr>
        <w:t xml:space="preserve">vlastnícky podiel </w:t>
      </w:r>
      <w:r w:rsidR="006378AB" w:rsidRPr="006378AB">
        <w:rPr>
          <w:rFonts w:ascii="Times New Roman" w:hAnsi="Times New Roman" w:cs="Times New Roman"/>
          <w:b/>
          <w:bCs/>
          <w:sz w:val="24"/>
          <w:szCs w:val="24"/>
        </w:rPr>
        <w:t>5/8</w:t>
      </w:r>
      <w:r w:rsidR="00537269" w:rsidRPr="00637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BCE6F4" w14:textId="0E8823EA" w:rsidR="00432474" w:rsidRPr="006378AB" w:rsidRDefault="00D90C92" w:rsidP="00432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8A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37269" w:rsidRPr="006378AB">
        <w:rPr>
          <w:rFonts w:ascii="Times New Roman" w:hAnsi="Times New Roman" w:cs="Times New Roman"/>
          <w:b/>
          <w:bCs/>
          <w:sz w:val="24"/>
          <w:szCs w:val="24"/>
        </w:rPr>
        <w:t>yt, k.</w:t>
      </w:r>
      <w:r w:rsidRPr="00637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269" w:rsidRPr="006378AB">
        <w:rPr>
          <w:rFonts w:ascii="Times New Roman" w:hAnsi="Times New Roman" w:cs="Times New Roman"/>
          <w:b/>
          <w:bCs/>
          <w:sz w:val="24"/>
          <w:szCs w:val="24"/>
        </w:rPr>
        <w:t xml:space="preserve">ú. Šamorín,  </w:t>
      </w:r>
      <w:r w:rsidR="007A3A46" w:rsidRPr="007A3A46">
        <w:rPr>
          <w:rFonts w:ascii="Times New Roman" w:hAnsi="Times New Roman" w:cs="Times New Roman"/>
          <w:b/>
          <w:bCs/>
          <w:sz w:val="24"/>
          <w:szCs w:val="24"/>
        </w:rPr>
        <w:t xml:space="preserve">LV č. </w:t>
      </w:r>
      <w:r w:rsidR="007A3A46">
        <w:rPr>
          <w:rFonts w:ascii="Times New Roman" w:hAnsi="Times New Roman" w:cs="Times New Roman"/>
          <w:b/>
          <w:bCs/>
          <w:sz w:val="24"/>
          <w:szCs w:val="24"/>
        </w:rPr>
        <w:t>3110</w:t>
      </w:r>
      <w:r w:rsidR="007A3A46" w:rsidRPr="007A3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37269" w:rsidRPr="006378AB">
        <w:rPr>
          <w:rFonts w:ascii="Times New Roman" w:hAnsi="Times New Roman" w:cs="Times New Roman"/>
          <w:b/>
          <w:bCs/>
          <w:sz w:val="24"/>
          <w:szCs w:val="24"/>
        </w:rPr>
        <w:t xml:space="preserve">vlastnícky podiel: </w:t>
      </w:r>
      <w:r w:rsidR="006378AB" w:rsidRPr="006378AB">
        <w:rPr>
          <w:rFonts w:ascii="Times New Roman" w:hAnsi="Times New Roman" w:cs="Times New Roman"/>
          <w:b/>
          <w:bCs/>
          <w:sz w:val="24"/>
          <w:szCs w:val="24"/>
        </w:rPr>
        <w:t>5/8</w:t>
      </w:r>
    </w:p>
    <w:p w14:paraId="38F4E227" w14:textId="77777777" w:rsidR="00432474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4BEE5" w14:textId="44595AD9" w:rsidR="00432474" w:rsidRPr="00D90C92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537269">
        <w:rPr>
          <w:rFonts w:ascii="Times New Roman" w:hAnsi="Times New Roman" w:cs="Times New Roman"/>
          <w:sz w:val="24"/>
          <w:szCs w:val="24"/>
        </w:rPr>
        <w:t xml:space="preserve"> </w:t>
      </w:r>
      <w:r w:rsidR="00D90C92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bookmarkEnd w:id="0"/>
    <w:p w14:paraId="566C3108" w14:textId="77777777" w:rsidR="00432474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1D195" w14:textId="494263F3" w:rsidR="00432474" w:rsidRPr="00D90C92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D90C92">
        <w:rPr>
          <w:rFonts w:ascii="Times New Roman" w:hAnsi="Times New Roman" w:cs="Times New Roman"/>
          <w:sz w:val="24"/>
          <w:szCs w:val="24"/>
        </w:rPr>
        <w:t xml:space="preserve"> </w:t>
      </w:r>
      <w:r w:rsidR="00D90C92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4DF1F428" w14:textId="77777777" w:rsidR="00432474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070C1" w14:textId="092C7154" w:rsidR="00432474" w:rsidRPr="00D90C92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D90C92">
        <w:rPr>
          <w:rFonts w:ascii="Times New Roman" w:hAnsi="Times New Roman" w:cs="Times New Roman"/>
          <w:sz w:val="24"/>
          <w:szCs w:val="24"/>
        </w:rPr>
        <w:t xml:space="preserve"> </w:t>
      </w:r>
      <w:r w:rsidR="00D90C92" w:rsidRPr="00D90C92">
        <w:rPr>
          <w:rFonts w:ascii="Times New Roman" w:hAnsi="Times New Roman" w:cs="Times New Roman"/>
          <w:b/>
          <w:bCs/>
          <w:sz w:val="24"/>
          <w:szCs w:val="24"/>
        </w:rPr>
        <w:t xml:space="preserve">nemá </w:t>
      </w:r>
    </w:p>
    <w:p w14:paraId="1B628E3B" w14:textId="77777777" w:rsidR="00432474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7396A" w14:textId="77777777" w:rsidR="00432474" w:rsidRDefault="00432474" w:rsidP="00432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25206" w14:textId="77777777" w:rsidR="00432474" w:rsidRDefault="00432474" w:rsidP="00432474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FF1AB10" w14:textId="77777777" w:rsidR="00432474" w:rsidRDefault="00432474" w:rsidP="00432474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53C5A75" w14:textId="77777777" w:rsidR="00432474" w:rsidRDefault="00432474" w:rsidP="00432474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47670595" w14:textId="77777777" w:rsidR="00743B3B" w:rsidRDefault="00743B3B"/>
    <w:sectPr w:rsidR="0074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51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61"/>
    <w:rsid w:val="000659EB"/>
    <w:rsid w:val="000C28EF"/>
    <w:rsid w:val="001B5F2B"/>
    <w:rsid w:val="0033210C"/>
    <w:rsid w:val="00365DAA"/>
    <w:rsid w:val="003D34D7"/>
    <w:rsid w:val="00432474"/>
    <w:rsid w:val="004C69CD"/>
    <w:rsid w:val="00531D0E"/>
    <w:rsid w:val="00537269"/>
    <w:rsid w:val="005C2A50"/>
    <w:rsid w:val="00630D42"/>
    <w:rsid w:val="006378AB"/>
    <w:rsid w:val="00664D4E"/>
    <w:rsid w:val="00684252"/>
    <w:rsid w:val="00743B3B"/>
    <w:rsid w:val="007A3A46"/>
    <w:rsid w:val="008270EB"/>
    <w:rsid w:val="00833B76"/>
    <w:rsid w:val="0088739B"/>
    <w:rsid w:val="00905C1B"/>
    <w:rsid w:val="009670E4"/>
    <w:rsid w:val="00BF191F"/>
    <w:rsid w:val="00CD4061"/>
    <w:rsid w:val="00D228D7"/>
    <w:rsid w:val="00D41364"/>
    <w:rsid w:val="00D90C92"/>
    <w:rsid w:val="00E1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0183"/>
  <w15:docId w15:val="{DEDF0B70-8DA4-4153-8AB5-A9229335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2474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2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5</cp:revision>
  <cp:lastPrinted>2024-08-13T08:13:00Z</cp:lastPrinted>
  <dcterms:created xsi:type="dcterms:W3CDTF">2024-07-29T11:19:00Z</dcterms:created>
  <dcterms:modified xsi:type="dcterms:W3CDTF">2024-08-13T08:14:00Z</dcterms:modified>
</cp:coreProperties>
</file>