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9C6A" w14:textId="77777777" w:rsidR="00AA7059" w:rsidRDefault="00AA7059" w:rsidP="00AA70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64F18E4C" w14:textId="77777777" w:rsidR="00E70AF8" w:rsidRDefault="00E70AF8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7B8C" w14:textId="77777777" w:rsid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1D2A8A97" w14:textId="21ECF46B" w:rsidR="00AA7059" w:rsidRPr="00E70AF8" w:rsidRDefault="002B2588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spellStart"/>
      <w:r w:rsidR="00AA7059" w:rsidRPr="00E70AF8">
        <w:rPr>
          <w:rFonts w:ascii="Times New Roman" w:hAnsi="Times New Roman" w:cs="Times New Roman"/>
          <w:b/>
          <w:bCs/>
          <w:sz w:val="24"/>
          <w:szCs w:val="24"/>
        </w:rPr>
        <w:t>Márton</w:t>
      </w:r>
      <w:proofErr w:type="spellEnd"/>
      <w:r w:rsidR="00AA7059"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059" w:rsidRPr="00E70AF8">
        <w:rPr>
          <w:rFonts w:ascii="Times New Roman" w:hAnsi="Times New Roman" w:cs="Times New Roman"/>
          <w:b/>
          <w:bCs/>
          <w:sz w:val="24"/>
          <w:szCs w:val="24"/>
        </w:rPr>
        <w:t>Domsitz</w:t>
      </w:r>
      <w:proofErr w:type="spellEnd"/>
    </w:p>
    <w:p w14:paraId="041394E8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20E10" w14:textId="77777777" w:rsid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E4437C8" w14:textId="7E91520A" w:rsidR="00AA7059" w:rsidRP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F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A62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3D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A1CFA01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FC610" w14:textId="26485BCA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924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DDBF" w14:textId="77777777" w:rsidR="00E70AF8" w:rsidRDefault="00E70AF8" w:rsidP="00E70A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464E3B83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DF96A" w14:textId="62FF914D" w:rsidR="00AA7059" w:rsidRP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52265F">
        <w:rPr>
          <w:rFonts w:ascii="Times New Roman" w:hAnsi="Times New Roman" w:cs="Times New Roman"/>
          <w:sz w:val="24"/>
          <w:szCs w:val="24"/>
        </w:rPr>
        <w:t>ž 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E70AF8">
        <w:rPr>
          <w:rFonts w:ascii="Times New Roman" w:hAnsi="Times New Roman" w:cs="Times New Roman"/>
          <w:sz w:val="24"/>
          <w:szCs w:val="24"/>
        </w:rPr>
        <w:t xml:space="preserve"> </w:t>
      </w:r>
      <w:r w:rsidR="00E70AF8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446635C5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B8A75" w14:textId="77777777" w:rsid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2B2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98D60" w14:textId="72E5598A" w:rsidR="00AA7059" w:rsidRPr="00E70AF8" w:rsidRDefault="002B2588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F8">
        <w:rPr>
          <w:rFonts w:ascii="Times New Roman" w:hAnsi="Times New Roman" w:cs="Times New Roman"/>
          <w:b/>
          <w:bCs/>
          <w:sz w:val="24"/>
          <w:szCs w:val="24"/>
        </w:rPr>
        <w:t>Gymnázi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I. Madácha s VJM, Slnečná ul. č. 2 , 931 01 Šamorín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- učiteľ</w:t>
      </w:r>
    </w:p>
    <w:p w14:paraId="7521684D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364E" w14:textId="699C3D72" w:rsidR="00AA7059" w:rsidRP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E70AF8">
        <w:rPr>
          <w:rFonts w:ascii="Times New Roman" w:hAnsi="Times New Roman" w:cs="Times New Roman"/>
          <w:sz w:val="24"/>
          <w:szCs w:val="24"/>
        </w:rPr>
        <w:t xml:space="preserve"> </w:t>
      </w:r>
      <w:r w:rsidR="00E70AF8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4C4F0A34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A04B" w14:textId="77777777" w:rsid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2B2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74BC1" w14:textId="1751D374" w:rsidR="00AA7059" w:rsidRPr="00E70AF8" w:rsidRDefault="002B2588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F8">
        <w:rPr>
          <w:rFonts w:ascii="Times New Roman" w:hAnsi="Times New Roman" w:cs="Times New Roman"/>
          <w:b/>
          <w:bCs/>
          <w:sz w:val="24"/>
          <w:szCs w:val="24"/>
        </w:rPr>
        <w:t>AREA Šamorín s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0AF8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F8">
        <w:rPr>
          <w:rFonts w:ascii="Times New Roman" w:hAnsi="Times New Roman" w:cs="Times New Roman"/>
          <w:b/>
          <w:bCs/>
          <w:sz w:val="24"/>
          <w:szCs w:val="24"/>
        </w:rPr>
        <w:t>o., Bratislavská č. 88, 931 01 Šamorín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- predseda dozornej rady spoločnosti</w:t>
      </w:r>
    </w:p>
    <w:p w14:paraId="340A6364" w14:textId="77777777" w:rsidR="00E70AF8" w:rsidRDefault="00E70AF8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1DCF1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3CF5DB5F" w14:textId="7BD1C188" w:rsidR="00AA7059" w:rsidRPr="002B2588" w:rsidRDefault="00AA7059" w:rsidP="00AA705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2B2588">
        <w:rPr>
          <w:rFonts w:ascii="Times New Roman" w:hAnsi="Times New Roman" w:cs="Times New Roman"/>
          <w:sz w:val="24"/>
          <w:szCs w:val="24"/>
        </w:rPr>
        <w:t xml:space="preserve"> </w:t>
      </w:r>
      <w:r w:rsidR="00671B18">
        <w:rPr>
          <w:rFonts w:ascii="Times New Roman" w:hAnsi="Times New Roman" w:cs="Times New Roman"/>
          <w:sz w:val="24"/>
          <w:szCs w:val="24"/>
        </w:rPr>
        <w:t xml:space="preserve"> </w:t>
      </w:r>
      <w:r w:rsidR="004B2ED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43D9F">
        <w:rPr>
          <w:rFonts w:ascii="Times New Roman" w:hAnsi="Times New Roman" w:cs="Times New Roman"/>
          <w:b/>
          <w:sz w:val="24"/>
          <w:szCs w:val="24"/>
        </w:rPr>
        <w:t>385</w:t>
      </w:r>
      <w:r w:rsidR="002B2588" w:rsidRPr="0067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B18">
        <w:rPr>
          <w:rFonts w:ascii="Times New Roman" w:hAnsi="Times New Roman" w:cs="Times New Roman"/>
          <w:b/>
          <w:sz w:val="24"/>
          <w:szCs w:val="24"/>
        </w:rPr>
        <w:t>€.</w:t>
      </w:r>
    </w:p>
    <w:p w14:paraId="3EEDB2D7" w14:textId="6F6B0C47" w:rsidR="00AA7059" w:rsidRDefault="00AA7059" w:rsidP="00AA705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iných funkcií, zamestnaní alebo činností, v ktorých vykonávaní pokračujem aj po ujatí sa funkcie verejného funkcionára</w:t>
      </w:r>
      <w:r w:rsidR="002B2588">
        <w:rPr>
          <w:rFonts w:ascii="Times New Roman" w:hAnsi="Times New Roman" w:cs="Times New Roman"/>
          <w:sz w:val="24"/>
          <w:szCs w:val="24"/>
        </w:rPr>
        <w:t xml:space="preserve"> </w:t>
      </w:r>
      <w:r w:rsidR="00D43D9F">
        <w:rPr>
          <w:rFonts w:ascii="Times New Roman" w:hAnsi="Times New Roman" w:cs="Times New Roman"/>
          <w:b/>
          <w:sz w:val="24"/>
          <w:szCs w:val="24"/>
        </w:rPr>
        <w:t>21 426</w:t>
      </w:r>
      <w:r w:rsidR="002B2588" w:rsidRPr="002B2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88">
        <w:rPr>
          <w:rFonts w:ascii="Times New Roman" w:hAnsi="Times New Roman" w:cs="Times New Roman"/>
          <w:b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2A817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89D6" w14:textId="77777777" w:rsid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DD0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746DB" w14:textId="5EC5268D" w:rsidR="00AA7059" w:rsidRPr="00E70AF8" w:rsidRDefault="00DD0F92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F8">
        <w:rPr>
          <w:rFonts w:ascii="Times New Roman" w:hAnsi="Times New Roman" w:cs="Times New Roman"/>
          <w:b/>
          <w:bCs/>
          <w:sz w:val="24"/>
          <w:szCs w:val="24"/>
        </w:rPr>
        <w:t>byt, k.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F8">
        <w:rPr>
          <w:rFonts w:ascii="Times New Roman" w:hAnsi="Times New Roman" w:cs="Times New Roman"/>
          <w:b/>
          <w:bCs/>
          <w:sz w:val="24"/>
          <w:szCs w:val="24"/>
        </w:rPr>
        <w:t>ú. Šamorín,</w:t>
      </w:r>
      <w:r w:rsidR="004B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EDA" w:rsidRPr="004B2EDA">
        <w:rPr>
          <w:rFonts w:ascii="Times New Roman" w:hAnsi="Times New Roman" w:cs="Times New Roman"/>
          <w:b/>
          <w:bCs/>
          <w:sz w:val="24"/>
          <w:szCs w:val="24"/>
        </w:rPr>
        <w:t>LV č. 1</w:t>
      </w:r>
      <w:r w:rsidR="004B2EDA">
        <w:rPr>
          <w:rFonts w:ascii="Times New Roman" w:hAnsi="Times New Roman" w:cs="Times New Roman"/>
          <w:b/>
          <w:bCs/>
          <w:sz w:val="24"/>
          <w:szCs w:val="24"/>
        </w:rPr>
        <w:t>783</w:t>
      </w:r>
      <w:r w:rsidR="004B2EDA" w:rsidRPr="004B2EDA">
        <w:rPr>
          <w:rFonts w:ascii="Times New Roman" w:hAnsi="Times New Roman" w:cs="Times New Roman"/>
          <w:b/>
          <w:bCs/>
          <w:sz w:val="24"/>
          <w:szCs w:val="24"/>
        </w:rPr>
        <w:t>, vlastnícky podiel 1/</w:t>
      </w:r>
      <w:r w:rsidR="004B2E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CD62ADC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6F199" w14:textId="0965842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E70AF8">
        <w:rPr>
          <w:rFonts w:ascii="Times New Roman" w:hAnsi="Times New Roman" w:cs="Times New Roman"/>
          <w:sz w:val="24"/>
          <w:szCs w:val="24"/>
        </w:rPr>
        <w:t xml:space="preserve"> </w:t>
      </w:r>
      <w:r w:rsidR="00E70AF8" w:rsidRPr="00E70AF8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49DF2C7C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69D7" w14:textId="54EDA74B" w:rsidR="00AA7059" w:rsidRP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E70AF8">
        <w:rPr>
          <w:rFonts w:ascii="Times New Roman" w:hAnsi="Times New Roman" w:cs="Times New Roman"/>
          <w:sz w:val="24"/>
          <w:szCs w:val="24"/>
        </w:rPr>
        <w:t xml:space="preserve"> </w:t>
      </w:r>
      <w:r w:rsidR="00E70AF8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7B19F3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45A4" w14:textId="46D0D15F" w:rsidR="00AA7059" w:rsidRPr="00E70AF8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E70AF8">
        <w:rPr>
          <w:rFonts w:ascii="Times New Roman" w:hAnsi="Times New Roman" w:cs="Times New Roman"/>
          <w:sz w:val="24"/>
          <w:szCs w:val="24"/>
        </w:rPr>
        <w:t xml:space="preserve"> </w:t>
      </w:r>
      <w:r w:rsidR="00E70AF8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613F4731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1FDB" w14:textId="77777777" w:rsidR="00AA7059" w:rsidRDefault="00AA7059" w:rsidP="00AA7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1F479" w14:textId="77777777" w:rsidR="00AA7059" w:rsidRDefault="00AA7059" w:rsidP="00AA705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EAC6641" w14:textId="77777777" w:rsidR="00AA7059" w:rsidRDefault="00AA7059" w:rsidP="00AA705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6DB8A1C" w14:textId="77777777" w:rsidR="00AA7059" w:rsidRDefault="00AA7059" w:rsidP="00AA705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F4DFF85" w14:textId="77777777" w:rsidR="001031AB" w:rsidRDefault="001031AB"/>
    <w:sectPr w:rsidR="0010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2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B"/>
    <w:rsid w:val="001031AB"/>
    <w:rsid w:val="00170A7A"/>
    <w:rsid w:val="002B2588"/>
    <w:rsid w:val="00350344"/>
    <w:rsid w:val="004560A4"/>
    <w:rsid w:val="004A6277"/>
    <w:rsid w:val="004B2EDA"/>
    <w:rsid w:val="004D7EEF"/>
    <w:rsid w:val="004F2139"/>
    <w:rsid w:val="0052265F"/>
    <w:rsid w:val="00563F77"/>
    <w:rsid w:val="006113B4"/>
    <w:rsid w:val="00671B18"/>
    <w:rsid w:val="006B3EAB"/>
    <w:rsid w:val="00741ED8"/>
    <w:rsid w:val="00924002"/>
    <w:rsid w:val="00AA7059"/>
    <w:rsid w:val="00D43D9F"/>
    <w:rsid w:val="00DD0F92"/>
    <w:rsid w:val="00E70AF8"/>
    <w:rsid w:val="00F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B13"/>
  <w15:docId w15:val="{FA6CD76A-1C4D-4F99-86A6-0C3628D0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059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cp:lastPrinted>2022-07-27T13:26:00Z</cp:lastPrinted>
  <dcterms:created xsi:type="dcterms:W3CDTF">2024-07-31T09:46:00Z</dcterms:created>
  <dcterms:modified xsi:type="dcterms:W3CDTF">2024-07-31T09:52:00Z</dcterms:modified>
</cp:coreProperties>
</file>